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3DA" w:rsidRDefault="006363DA">
      <w:r w:rsidRPr="006363DA">
        <w:rPr>
          <w:noProof/>
        </w:rPr>
        <w:drawing>
          <wp:inline distT="0" distB="0" distL="0" distR="0">
            <wp:extent cx="1595120" cy="1062990"/>
            <wp:effectExtent l="19050" t="0" r="5080" b="0"/>
            <wp:docPr id="2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63DA" w:rsidRDefault="006363DA"/>
    <w:p w:rsidR="006363DA" w:rsidRDefault="006363DA"/>
    <w:p w:rsidR="006363DA" w:rsidRDefault="006363DA"/>
    <w:p w:rsidR="006363DA" w:rsidRDefault="006363DA"/>
    <w:p w:rsidR="006363DA" w:rsidRDefault="006363DA" w:rsidP="006363DA">
      <w:pPr>
        <w:spacing w:after="120"/>
        <w:jc w:val="center"/>
        <w:rPr>
          <w:rFonts w:ascii="Verdana" w:hAnsi="Verdana"/>
          <w:b/>
          <w:bCs/>
          <w:sz w:val="40"/>
          <w:szCs w:val="40"/>
        </w:rPr>
      </w:pPr>
      <w:r w:rsidRPr="00E77228">
        <w:rPr>
          <w:rFonts w:ascii="Verdana" w:hAnsi="Verdana"/>
          <w:b/>
          <w:bCs/>
          <w:sz w:val="40"/>
          <w:szCs w:val="40"/>
        </w:rPr>
        <w:t xml:space="preserve">SERVIZI DI INTERSCAMBIO DATI E COOPERAZIONE APPLICATIVA </w:t>
      </w:r>
      <w:r>
        <w:rPr>
          <w:rFonts w:ascii="Verdana" w:hAnsi="Verdana"/>
          <w:b/>
          <w:bCs/>
          <w:sz w:val="40"/>
          <w:szCs w:val="40"/>
        </w:rPr>
        <w:br/>
        <w:t>PSR 2014 – 2020</w:t>
      </w:r>
      <w:r>
        <w:rPr>
          <w:rFonts w:ascii="Verdana" w:hAnsi="Verdana"/>
          <w:b/>
          <w:bCs/>
          <w:sz w:val="40"/>
          <w:szCs w:val="40"/>
        </w:rPr>
        <w:br/>
        <w:t>Reg. UE 1305/2013</w:t>
      </w:r>
    </w:p>
    <w:p w:rsidR="006363DA" w:rsidRDefault="006363DA" w:rsidP="006363DA">
      <w:pPr>
        <w:spacing w:after="120"/>
        <w:jc w:val="center"/>
        <w:rPr>
          <w:rFonts w:ascii="Verdana" w:hAnsi="Verdana"/>
          <w:b/>
          <w:bCs/>
          <w:sz w:val="40"/>
          <w:szCs w:val="40"/>
        </w:rPr>
      </w:pPr>
    </w:p>
    <w:p w:rsidR="006363DA" w:rsidRPr="00E77228" w:rsidRDefault="006363DA" w:rsidP="006363DA">
      <w:pPr>
        <w:spacing w:after="120"/>
        <w:jc w:val="center"/>
        <w:rPr>
          <w:rFonts w:ascii="Verdana" w:hAnsi="Verdana"/>
          <w:b/>
          <w:bCs/>
          <w:sz w:val="40"/>
          <w:szCs w:val="40"/>
        </w:rPr>
      </w:pPr>
    </w:p>
    <w:p w:rsidR="006363DA" w:rsidRDefault="006363DA"/>
    <w:p w:rsidR="006363DA" w:rsidRDefault="006363DA" w:rsidP="006363DA">
      <w:pPr>
        <w:spacing w:after="120"/>
        <w:jc w:val="center"/>
        <w:rPr>
          <w:rFonts w:ascii="Verdana" w:hAnsi="Verdana"/>
          <w:b/>
          <w:bCs/>
          <w:sz w:val="36"/>
          <w:szCs w:val="40"/>
        </w:rPr>
      </w:pPr>
      <w:r>
        <w:rPr>
          <w:rFonts w:ascii="Verdana" w:hAnsi="Verdana"/>
          <w:b/>
          <w:bCs/>
          <w:sz w:val="36"/>
          <w:szCs w:val="40"/>
        </w:rPr>
        <w:t xml:space="preserve">Descrizione </w:t>
      </w:r>
      <w:r w:rsidRPr="008210A6">
        <w:rPr>
          <w:rFonts w:ascii="Verdana" w:hAnsi="Verdana"/>
          <w:b/>
          <w:bCs/>
          <w:sz w:val="36"/>
          <w:szCs w:val="40"/>
        </w:rPr>
        <w:t xml:space="preserve">Servizi web per l’interscambio dei </w:t>
      </w:r>
      <w:r w:rsidR="00D01109">
        <w:rPr>
          <w:rFonts w:ascii="Verdana" w:hAnsi="Verdana"/>
          <w:b/>
          <w:bCs/>
          <w:sz w:val="36"/>
          <w:szCs w:val="40"/>
        </w:rPr>
        <w:t>dati delle domande</w:t>
      </w:r>
      <w:r w:rsidR="008A72EF">
        <w:rPr>
          <w:rFonts w:ascii="Verdana" w:hAnsi="Verdana"/>
          <w:b/>
          <w:bCs/>
          <w:sz w:val="36"/>
          <w:szCs w:val="40"/>
        </w:rPr>
        <w:t xml:space="preserve"> di sostegno e pagamento</w:t>
      </w:r>
      <w:r w:rsidRPr="008210A6">
        <w:rPr>
          <w:rFonts w:ascii="Verdana" w:hAnsi="Verdana"/>
          <w:b/>
          <w:bCs/>
          <w:sz w:val="36"/>
          <w:szCs w:val="40"/>
        </w:rPr>
        <w:br/>
      </w:r>
    </w:p>
    <w:p w:rsidR="006363DA" w:rsidRPr="008210A6" w:rsidRDefault="006363DA" w:rsidP="006363DA">
      <w:pPr>
        <w:spacing w:after="120"/>
        <w:jc w:val="center"/>
        <w:rPr>
          <w:rFonts w:ascii="Verdana" w:hAnsi="Verdana"/>
          <w:b/>
          <w:bCs/>
          <w:sz w:val="36"/>
          <w:szCs w:val="40"/>
        </w:rPr>
      </w:pPr>
      <w:r w:rsidRPr="008210A6">
        <w:rPr>
          <w:rFonts w:ascii="Verdana" w:hAnsi="Verdana"/>
          <w:b/>
          <w:bCs/>
          <w:sz w:val="36"/>
          <w:szCs w:val="40"/>
        </w:rPr>
        <w:br/>
        <w:t>Misure connesse alle superfici e agli animali</w:t>
      </w:r>
      <w:r>
        <w:rPr>
          <w:rFonts w:ascii="Verdana" w:hAnsi="Verdana"/>
          <w:b/>
          <w:bCs/>
          <w:sz w:val="36"/>
          <w:szCs w:val="40"/>
        </w:rPr>
        <w:br/>
        <w:t>Campagna 201</w:t>
      </w:r>
      <w:r w:rsidR="00845582">
        <w:rPr>
          <w:rFonts w:ascii="Verdana" w:hAnsi="Verdana"/>
          <w:b/>
          <w:bCs/>
          <w:sz w:val="36"/>
          <w:szCs w:val="40"/>
        </w:rPr>
        <w:t>6</w:t>
      </w:r>
    </w:p>
    <w:p w:rsidR="006363DA" w:rsidRDefault="006363DA" w:rsidP="006363DA">
      <w:pPr>
        <w:spacing w:line="360" w:lineRule="atLeast"/>
        <w:ind w:right="499"/>
        <w:rPr>
          <w:b/>
          <w:bCs/>
          <w:sz w:val="40"/>
          <w:szCs w:val="40"/>
        </w:rPr>
      </w:pPr>
    </w:p>
    <w:p w:rsidR="006363DA" w:rsidRDefault="006363DA" w:rsidP="006363DA">
      <w:pPr>
        <w:spacing w:line="360" w:lineRule="atLeast"/>
        <w:ind w:right="501"/>
        <w:jc w:val="right"/>
        <w:rPr>
          <w:b/>
          <w:bCs/>
          <w:sz w:val="40"/>
          <w:szCs w:val="40"/>
        </w:rPr>
      </w:pPr>
    </w:p>
    <w:p w:rsidR="006363DA" w:rsidRDefault="006363DA" w:rsidP="006363DA">
      <w:pPr>
        <w:spacing w:line="360" w:lineRule="atLeast"/>
        <w:ind w:right="499"/>
        <w:jc w:val="right"/>
        <w:rPr>
          <w:b/>
          <w:bCs/>
          <w:sz w:val="40"/>
          <w:szCs w:val="40"/>
        </w:rPr>
      </w:pPr>
    </w:p>
    <w:p w:rsidR="006363DA" w:rsidRDefault="006363DA" w:rsidP="006363DA">
      <w:pPr>
        <w:spacing w:line="360" w:lineRule="atLeast"/>
        <w:ind w:right="499"/>
        <w:jc w:val="right"/>
        <w:rPr>
          <w:b/>
          <w:bCs/>
          <w:sz w:val="40"/>
          <w:szCs w:val="40"/>
        </w:rPr>
      </w:pPr>
    </w:p>
    <w:p w:rsidR="006363DA" w:rsidRDefault="006363DA" w:rsidP="006363DA">
      <w:pPr>
        <w:spacing w:line="360" w:lineRule="atLeast"/>
        <w:ind w:right="501"/>
        <w:jc w:val="center"/>
        <w:rPr>
          <w:i/>
          <w:iCs/>
          <w:sz w:val="40"/>
          <w:szCs w:val="40"/>
        </w:rPr>
      </w:pPr>
    </w:p>
    <w:p w:rsidR="006363DA" w:rsidRPr="00D01109" w:rsidRDefault="006363DA" w:rsidP="00D01109">
      <w:pPr>
        <w:spacing w:line="360" w:lineRule="atLeast"/>
        <w:ind w:left="142" w:right="501"/>
        <w:jc w:val="left"/>
        <w:rPr>
          <w:rFonts w:ascii="Verdana" w:hAnsi="Verdana"/>
          <w:i/>
          <w:iCs/>
          <w:sz w:val="32"/>
          <w:szCs w:val="32"/>
        </w:rPr>
      </w:pPr>
      <w:r w:rsidRPr="00D01109">
        <w:rPr>
          <w:rFonts w:ascii="Verdana" w:hAnsi="Verdana"/>
          <w:i/>
          <w:iCs/>
          <w:sz w:val="32"/>
          <w:szCs w:val="32"/>
        </w:rPr>
        <w:t>Specifica tecnica di trasmissione</w:t>
      </w:r>
    </w:p>
    <w:p w:rsidR="006363DA" w:rsidRDefault="006363DA" w:rsidP="006363DA">
      <w:pPr>
        <w:spacing w:line="360" w:lineRule="atLeast"/>
        <w:ind w:right="501"/>
        <w:jc w:val="center"/>
        <w:rPr>
          <w:i/>
          <w:iCs/>
          <w:sz w:val="40"/>
          <w:szCs w:val="40"/>
        </w:rPr>
      </w:pPr>
    </w:p>
    <w:p w:rsidR="00D01109" w:rsidRDefault="00D01109" w:rsidP="006363DA">
      <w:pPr>
        <w:spacing w:line="360" w:lineRule="atLeast"/>
        <w:ind w:right="501"/>
        <w:jc w:val="center"/>
        <w:rPr>
          <w:i/>
          <w:iCs/>
          <w:sz w:val="40"/>
          <w:szCs w:val="40"/>
        </w:rPr>
      </w:pPr>
    </w:p>
    <w:p w:rsidR="006363DA" w:rsidRDefault="006363DA" w:rsidP="006363DA">
      <w:pPr>
        <w:ind w:left="8496"/>
        <w:rPr>
          <w:rFonts w:ascii="Verdana" w:hAnsi="Verdana"/>
          <w:b/>
          <w:bCs/>
          <w:sz w:val="36"/>
          <w:szCs w:val="40"/>
        </w:rPr>
      </w:pPr>
      <w:r>
        <w:rPr>
          <w:rFonts w:ascii="Verdana" w:hAnsi="Verdana"/>
          <w:b/>
          <w:bCs/>
          <w:sz w:val="36"/>
          <w:szCs w:val="40"/>
        </w:rPr>
        <w:t>1</w:t>
      </w:r>
      <w:r w:rsidR="00453035">
        <w:rPr>
          <w:rFonts w:ascii="Verdana" w:hAnsi="Verdana"/>
          <w:b/>
          <w:bCs/>
          <w:sz w:val="36"/>
          <w:szCs w:val="40"/>
        </w:rPr>
        <w:t>.</w:t>
      </w:r>
      <w:r w:rsidR="006460BD">
        <w:rPr>
          <w:rFonts w:ascii="Verdana" w:hAnsi="Verdana"/>
          <w:b/>
          <w:bCs/>
          <w:sz w:val="36"/>
          <w:szCs w:val="40"/>
        </w:rPr>
        <w:t>5</w:t>
      </w:r>
    </w:p>
    <w:p w:rsidR="00D01109" w:rsidRDefault="00D01109">
      <w:pPr>
        <w:jc w:val="left"/>
        <w:rPr>
          <w:rFonts w:ascii="Verdana" w:hAnsi="Verdana"/>
          <w:b/>
          <w:bCs/>
          <w:sz w:val="36"/>
          <w:szCs w:val="40"/>
        </w:rPr>
      </w:pPr>
      <w:r>
        <w:rPr>
          <w:rFonts w:ascii="Verdana" w:hAnsi="Verdana"/>
          <w:b/>
          <w:bCs/>
          <w:sz w:val="36"/>
          <w:szCs w:val="40"/>
        </w:rPr>
        <w:br w:type="page"/>
      </w:r>
    </w:p>
    <w:p w:rsidR="00D01109" w:rsidRDefault="00D01109" w:rsidP="006363DA">
      <w:pPr>
        <w:ind w:left="8496"/>
      </w:pPr>
    </w:p>
    <w:p w:rsidR="006363DA" w:rsidRDefault="006363DA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F574B6">
        <w:trPr>
          <w:cantSplit/>
        </w:trPr>
        <w:tc>
          <w:tcPr>
            <w:tcW w:w="8505" w:type="dxa"/>
          </w:tcPr>
          <w:p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t>Status Documento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9F292B" w:rsidRDefault="009F292B" w:rsidP="009F292B">
      <w:pPr>
        <w:spacing w:after="120"/>
        <w:ind w:left="284"/>
        <w:rPr>
          <w:rFonts w:ascii="Verdana" w:hAnsi="Verdana"/>
          <w:b/>
        </w:rPr>
      </w:pPr>
      <w:r w:rsidRPr="00145FDA">
        <w:rPr>
          <w:rFonts w:ascii="Verdana" w:hAnsi="Verdana"/>
          <w:b/>
        </w:rPr>
        <w:t>Identificazione</w:t>
      </w:r>
    </w:p>
    <w:tbl>
      <w:tblPr>
        <w:tblW w:w="0" w:type="auto"/>
        <w:jc w:val="center"/>
        <w:tblInd w:w="-2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0"/>
        <w:gridCol w:w="2396"/>
        <w:gridCol w:w="1928"/>
        <w:gridCol w:w="2293"/>
      </w:tblGrid>
      <w:tr w:rsidR="009F292B" w:rsidRPr="008210A6" w:rsidTr="003074B8">
        <w:trPr>
          <w:cantSplit/>
          <w:trHeight w:val="240"/>
          <w:jc w:val="center"/>
        </w:trPr>
        <w:tc>
          <w:tcPr>
            <w:tcW w:w="1300" w:type="dxa"/>
          </w:tcPr>
          <w:p w:rsidR="009F292B" w:rsidRPr="008210A6" w:rsidRDefault="009F292B" w:rsidP="003074B8">
            <w:pPr>
              <w:spacing w:before="60" w:after="60"/>
              <w:ind w:left="23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6617" w:type="dxa"/>
            <w:gridSpan w:val="3"/>
          </w:tcPr>
          <w:p w:rsidR="009F292B" w:rsidRDefault="009F292B" w:rsidP="00845582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noProof/>
                <w:sz w:val="18"/>
                <w:szCs w:val="18"/>
              </w:rPr>
              <w:t xml:space="preserve">Web Services </w:t>
            </w:r>
            <w:r>
              <w:rPr>
                <w:rFonts w:ascii="Verdana" w:hAnsi="Verdana"/>
                <w:noProof/>
                <w:sz w:val="18"/>
                <w:szCs w:val="18"/>
              </w:rPr>
              <w:t>– RifoAcquisizioneDomande</w:t>
            </w:r>
            <w:r w:rsidRPr="008210A6">
              <w:rPr>
                <w:rFonts w:ascii="Verdana" w:hAnsi="Verdana"/>
                <w:noProof/>
                <w:sz w:val="18"/>
                <w:szCs w:val="18"/>
              </w:rPr>
              <w:t>.</w:t>
            </w:r>
            <w:r>
              <w:rPr>
                <w:rFonts w:ascii="Verdana" w:hAnsi="Verdana"/>
                <w:noProof/>
                <w:sz w:val="18"/>
                <w:szCs w:val="18"/>
              </w:rPr>
              <w:t>doc</w:t>
            </w:r>
          </w:p>
        </w:tc>
      </w:tr>
      <w:tr w:rsidR="009F292B" w:rsidTr="003074B8">
        <w:trPr>
          <w:cantSplit/>
          <w:trHeight w:val="240"/>
          <w:jc w:val="center"/>
        </w:trPr>
        <w:tc>
          <w:tcPr>
            <w:tcW w:w="1300" w:type="dxa"/>
          </w:tcPr>
          <w:p w:rsidR="009F292B" w:rsidRDefault="009F292B" w:rsidP="003074B8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6617" w:type="dxa"/>
            <w:gridSpan w:val="3"/>
          </w:tcPr>
          <w:p w:rsidR="009F292B" w:rsidRDefault="009F292B" w:rsidP="00397293">
            <w:pPr>
              <w:spacing w:before="60" w:after="60"/>
              <w:ind w:left="95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453035">
              <w:rPr>
                <w:rFonts w:ascii="Verdana" w:hAnsi="Verdana"/>
                <w:sz w:val="18"/>
                <w:szCs w:val="18"/>
              </w:rPr>
              <w:t>.</w:t>
            </w:r>
            <w:r w:rsidR="006460BD">
              <w:rPr>
                <w:rFonts w:ascii="Verdana" w:hAnsi="Verdana"/>
                <w:sz w:val="18"/>
                <w:szCs w:val="18"/>
              </w:rPr>
              <w:t>5</w:t>
            </w:r>
          </w:p>
        </w:tc>
      </w:tr>
      <w:tr w:rsidR="009F292B" w:rsidTr="003074B8">
        <w:trPr>
          <w:cantSplit/>
          <w:trHeight w:val="240"/>
          <w:jc w:val="center"/>
        </w:trPr>
        <w:tc>
          <w:tcPr>
            <w:tcW w:w="1300" w:type="dxa"/>
          </w:tcPr>
          <w:p w:rsidR="009F292B" w:rsidRPr="008210A6" w:rsidRDefault="009F292B" w:rsidP="003074B8">
            <w:pPr>
              <w:spacing w:before="60" w:after="60"/>
              <w:ind w:left="23" w:right="74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6617" w:type="dxa"/>
            <w:gridSpan w:val="3"/>
          </w:tcPr>
          <w:p w:rsidR="009F292B" w:rsidRDefault="009F292B" w:rsidP="00D01109">
            <w:pPr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noProof/>
                <w:sz w:val="18"/>
                <w:szCs w:val="18"/>
              </w:rPr>
              <w:t xml:space="preserve">Descrizione Servizi web per l’interscambio dei </w:t>
            </w:r>
            <w:r>
              <w:rPr>
                <w:rFonts w:ascii="Verdana" w:hAnsi="Verdana"/>
                <w:noProof/>
                <w:sz w:val="18"/>
                <w:szCs w:val="18"/>
              </w:rPr>
              <w:t>dati delle domande (OP Extra SIAN)</w:t>
            </w:r>
          </w:p>
        </w:tc>
      </w:tr>
      <w:tr w:rsidR="009F292B" w:rsidTr="003074B8">
        <w:trPr>
          <w:cantSplit/>
          <w:trHeight w:val="240"/>
          <w:jc w:val="center"/>
        </w:trPr>
        <w:tc>
          <w:tcPr>
            <w:tcW w:w="1300" w:type="dxa"/>
          </w:tcPr>
          <w:p w:rsidR="009F292B" w:rsidRDefault="009F292B" w:rsidP="003074B8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6617" w:type="dxa"/>
            <w:gridSpan w:val="3"/>
          </w:tcPr>
          <w:p w:rsidR="009F292B" w:rsidRDefault="009F292B" w:rsidP="003074B8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9F292B" w:rsidTr="003074B8">
        <w:trPr>
          <w:cantSplit/>
          <w:jc w:val="center"/>
        </w:trPr>
        <w:tc>
          <w:tcPr>
            <w:tcW w:w="1300" w:type="dxa"/>
          </w:tcPr>
          <w:p w:rsidR="009F292B" w:rsidRDefault="009F292B" w:rsidP="003074B8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2396" w:type="dxa"/>
          </w:tcPr>
          <w:p w:rsidR="009F292B" w:rsidRDefault="009F292B" w:rsidP="003074B8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:rsidR="009F292B" w:rsidRDefault="009F292B" w:rsidP="003074B8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2293" w:type="dxa"/>
          </w:tcPr>
          <w:p w:rsidR="009F292B" w:rsidRDefault="009F292B" w:rsidP="003074B8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9F292B" w:rsidTr="003074B8">
        <w:trPr>
          <w:cantSplit/>
          <w:jc w:val="center"/>
        </w:trPr>
        <w:tc>
          <w:tcPr>
            <w:tcW w:w="1300" w:type="dxa"/>
          </w:tcPr>
          <w:p w:rsidR="009F292B" w:rsidRDefault="009F292B" w:rsidP="003074B8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2396" w:type="dxa"/>
          </w:tcPr>
          <w:p w:rsidR="009F292B" w:rsidRDefault="009F292B" w:rsidP="003074B8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sz w:val="2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:rsidR="009F292B" w:rsidRDefault="009F292B" w:rsidP="003074B8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2293" w:type="dxa"/>
          </w:tcPr>
          <w:p w:rsidR="009F292B" w:rsidRDefault="009F292B" w:rsidP="003074B8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:rsidR="009F292B" w:rsidRDefault="009F292B" w:rsidP="009F292B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B91481" w:rsidRDefault="00B91481" w:rsidP="00B91481">
      <w:pPr>
        <w:spacing w:after="120"/>
        <w:ind w:left="284"/>
        <w:rPr>
          <w:rFonts w:ascii="Verdana" w:hAnsi="Verdana"/>
          <w:b/>
        </w:rPr>
      </w:pPr>
    </w:p>
    <w:p w:rsidR="00B91481" w:rsidRDefault="00B91481" w:rsidP="00B91481">
      <w:pPr>
        <w:spacing w:after="120"/>
        <w:ind w:left="284"/>
        <w:rPr>
          <w:rFonts w:ascii="Verdana" w:hAnsi="Verdana"/>
          <w:b/>
        </w:rPr>
      </w:pPr>
      <w:r w:rsidRPr="00145FDA">
        <w:rPr>
          <w:rFonts w:ascii="Verdana" w:hAnsi="Verdana"/>
          <w:b/>
        </w:rPr>
        <w:t>Controllo delle modifiche</w:t>
      </w:r>
    </w:p>
    <w:p w:rsidR="00B91481" w:rsidRDefault="00B91481" w:rsidP="00B91481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Ind w:w="-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1802"/>
        <w:gridCol w:w="4472"/>
        <w:gridCol w:w="1588"/>
      </w:tblGrid>
      <w:tr w:rsidR="00B91481" w:rsidTr="003074B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B91481" w:rsidRDefault="00B91481" w:rsidP="003074B8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B91481" w:rsidRDefault="00B91481" w:rsidP="003074B8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B91481" w:rsidRDefault="00B91481" w:rsidP="003074B8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B91481" w:rsidRDefault="00B91481" w:rsidP="003074B8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621AAC" w:rsidTr="003074B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1AAC" w:rsidRDefault="00621AAC" w:rsidP="004A4533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1AAC" w:rsidRDefault="00621AAC" w:rsidP="004A4533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1AAC" w:rsidRDefault="00621AAC" w:rsidP="004A4533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Emissione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1AAC" w:rsidRDefault="00621AAC" w:rsidP="004A4533">
            <w:pPr>
              <w:spacing w:before="120" w:after="120"/>
              <w:ind w:right="2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22/10/2015</w:t>
            </w:r>
          </w:p>
        </w:tc>
      </w:tr>
      <w:tr w:rsidR="0093280C" w:rsidTr="003074B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280C" w:rsidRDefault="0093280C" w:rsidP="004A4533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280C" w:rsidRDefault="0093280C" w:rsidP="004A4533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280C" w:rsidRDefault="0093280C" w:rsidP="0093280C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Seconda Emissione – Integrazione  </w:t>
            </w:r>
            <w:r w:rsidRPr="0093280C">
              <w:rPr>
                <w:rFonts w:ascii="Verdana" w:hAnsi="Verdana"/>
                <w:i/>
                <w:sz w:val="18"/>
              </w:rPr>
              <w:t>dell</w:t>
            </w:r>
            <w:r w:rsidR="00CF6DB3">
              <w:rPr>
                <w:rFonts w:ascii="Verdana" w:hAnsi="Verdana"/>
                <w:i/>
                <w:sz w:val="18"/>
              </w:rPr>
              <w:t>’</w:t>
            </w:r>
            <w:r w:rsidRPr="0093280C">
              <w:rPr>
                <w:rFonts w:ascii="Verdana" w:hAnsi="Verdana"/>
                <w:i/>
                <w:sz w:val="18"/>
              </w:rPr>
              <w:t>allegato delle Razze (4.5)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280C" w:rsidRDefault="0093280C" w:rsidP="004A4533">
            <w:pPr>
              <w:spacing w:before="120" w:after="120"/>
              <w:ind w:right="2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27/10/2015</w:t>
            </w:r>
          </w:p>
        </w:tc>
      </w:tr>
      <w:tr w:rsidR="00CF6DB3" w:rsidTr="003074B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6DB3" w:rsidRDefault="00CF6DB3" w:rsidP="004A4533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6DB3" w:rsidRDefault="00CF6DB3" w:rsidP="004A4533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6DB3" w:rsidRDefault="00CF6DB3" w:rsidP="0093280C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Modificati i tipi di dato dei campi </w:t>
            </w:r>
            <w:proofErr w:type="spellStart"/>
            <w:r w:rsidRPr="00CF6DB3">
              <w:rPr>
                <w:rFonts w:ascii="Verdana" w:hAnsi="Verdana"/>
                <w:i/>
                <w:sz w:val="18"/>
              </w:rPr>
              <w:t>EsoneroCCIA</w:t>
            </w:r>
            <w:proofErr w:type="spellEnd"/>
            <w:r w:rsidRPr="00CF6DB3">
              <w:rPr>
                <w:rFonts w:ascii="Verdana" w:hAnsi="Verdana"/>
                <w:i/>
                <w:sz w:val="18"/>
              </w:rPr>
              <w:t xml:space="preserve">, </w:t>
            </w:r>
            <w:proofErr w:type="spellStart"/>
            <w:r w:rsidRPr="00CF6DB3">
              <w:rPr>
                <w:rFonts w:ascii="Verdana" w:hAnsi="Verdana"/>
                <w:i/>
                <w:sz w:val="18"/>
              </w:rPr>
              <w:t>AlleZoot</w:t>
            </w:r>
            <w:proofErr w:type="spellEnd"/>
            <w:r>
              <w:rPr>
                <w:rFonts w:ascii="Verdana" w:hAnsi="Verdana"/>
                <w:i/>
                <w:sz w:val="18"/>
              </w:rPr>
              <w:t xml:space="preserve"> e</w:t>
            </w:r>
            <w:r w:rsidRPr="00CF6DB3">
              <w:rPr>
                <w:rFonts w:ascii="Verdana" w:hAnsi="Verdana"/>
                <w:i/>
                <w:sz w:val="18"/>
              </w:rPr>
              <w:t xml:space="preserve"> </w:t>
            </w:r>
            <w:proofErr w:type="spellStart"/>
            <w:r w:rsidRPr="00CF6DB3">
              <w:rPr>
                <w:rFonts w:ascii="Verdana" w:hAnsi="Verdana"/>
                <w:i/>
                <w:sz w:val="18"/>
              </w:rPr>
              <w:t>CodiPIVA</w:t>
            </w:r>
            <w:proofErr w:type="spellEnd"/>
            <w:r w:rsidRPr="00CF6DB3">
              <w:rPr>
                <w:rFonts w:ascii="Verdana" w:hAnsi="Verdana"/>
                <w:i/>
                <w:sz w:val="18"/>
              </w:rPr>
              <w:t xml:space="preserve"> appartenenti all’oggetto </w:t>
            </w:r>
            <w:proofErr w:type="spellStart"/>
            <w:r w:rsidRPr="00CF6DB3">
              <w:rPr>
                <w:rFonts w:ascii="Verdana" w:hAnsi="Verdana"/>
                <w:i/>
                <w:sz w:val="18"/>
              </w:rPr>
              <w:t>ISWSDichiarazioneImpegni</w:t>
            </w:r>
            <w:proofErr w:type="spellEnd"/>
            <w:r>
              <w:rPr>
                <w:rFonts w:ascii="Verdana" w:hAnsi="Verdana"/>
                <w:i/>
                <w:sz w:val="18"/>
              </w:rPr>
              <w:t xml:space="preserve"> da </w:t>
            </w:r>
            <w:proofErr w:type="spellStart"/>
            <w:r>
              <w:rPr>
                <w:rFonts w:ascii="Verdana" w:hAnsi="Verdana"/>
                <w:i/>
                <w:sz w:val="18"/>
              </w:rPr>
              <w:t>int</w:t>
            </w:r>
            <w:proofErr w:type="spellEnd"/>
            <w:r>
              <w:rPr>
                <w:rFonts w:ascii="Verdana" w:hAnsi="Verdana"/>
                <w:i/>
                <w:sz w:val="18"/>
              </w:rPr>
              <w:t xml:space="preserve"> in String.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6DB3" w:rsidRDefault="00CF6DB3" w:rsidP="00CF3553">
            <w:pPr>
              <w:spacing w:before="120" w:after="120"/>
              <w:ind w:right="2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</w:t>
            </w:r>
            <w:r w:rsidR="00CF3553">
              <w:rPr>
                <w:rFonts w:ascii="Verdana" w:hAnsi="Verdana"/>
                <w:i/>
                <w:sz w:val="18"/>
              </w:rPr>
              <w:t>9</w:t>
            </w:r>
            <w:r>
              <w:rPr>
                <w:rFonts w:ascii="Verdana" w:hAnsi="Verdana"/>
                <w:i/>
                <w:sz w:val="18"/>
              </w:rPr>
              <w:t>/11/2015</w:t>
            </w:r>
          </w:p>
        </w:tc>
      </w:tr>
      <w:tr w:rsidR="0091266B" w:rsidTr="003074B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66B" w:rsidRPr="006460BD" w:rsidRDefault="0091266B" w:rsidP="004A4533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6460BD">
              <w:rPr>
                <w:rFonts w:ascii="Verdana" w:hAnsi="Verdana"/>
                <w:i/>
                <w:sz w:val="18"/>
              </w:rPr>
              <w:t>1.4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66B" w:rsidRPr="006460BD" w:rsidRDefault="0091266B" w:rsidP="004A4533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66B" w:rsidRPr="006460BD" w:rsidRDefault="0091266B" w:rsidP="0093280C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6460BD">
              <w:rPr>
                <w:rFonts w:ascii="Verdana" w:hAnsi="Verdana"/>
                <w:i/>
                <w:sz w:val="18"/>
              </w:rPr>
              <w:t>Modificati i campi relativi al Prodotto con l’adeguamento della Gestione dei 5 Livelli</w:t>
            </w:r>
          </w:p>
          <w:p w:rsidR="00A73DAA" w:rsidRPr="006460BD" w:rsidRDefault="00A73DAA" w:rsidP="00E71F4B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6460BD">
              <w:rPr>
                <w:rFonts w:ascii="Verdana" w:hAnsi="Verdana"/>
                <w:i/>
                <w:sz w:val="18"/>
              </w:rPr>
              <w:t>Implementato il servizio per l’invio della Domand</w:t>
            </w:r>
            <w:r w:rsidR="00E71F4B" w:rsidRPr="006460BD">
              <w:rPr>
                <w:rFonts w:ascii="Verdana" w:hAnsi="Verdana"/>
                <w:i/>
                <w:sz w:val="18"/>
              </w:rPr>
              <w:t>e</w:t>
            </w:r>
            <w:r w:rsidRPr="006460BD">
              <w:rPr>
                <w:rFonts w:ascii="Verdana" w:hAnsi="Verdana"/>
                <w:i/>
                <w:sz w:val="18"/>
              </w:rPr>
              <w:t xml:space="preserve"> per le Misure di Forestazione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66B" w:rsidRPr="006460BD" w:rsidRDefault="00A73DAA" w:rsidP="00892D9F">
            <w:pPr>
              <w:spacing w:before="120" w:after="120"/>
              <w:ind w:right="2"/>
              <w:jc w:val="center"/>
              <w:rPr>
                <w:rFonts w:ascii="Verdana" w:hAnsi="Verdana"/>
                <w:i/>
                <w:sz w:val="18"/>
              </w:rPr>
            </w:pPr>
            <w:r w:rsidRPr="006460BD">
              <w:rPr>
                <w:rFonts w:ascii="Verdana" w:hAnsi="Verdana"/>
                <w:i/>
                <w:sz w:val="18"/>
              </w:rPr>
              <w:t>1</w:t>
            </w:r>
            <w:r w:rsidR="00892D9F" w:rsidRPr="006460BD">
              <w:rPr>
                <w:rFonts w:ascii="Verdana" w:hAnsi="Verdana"/>
                <w:i/>
                <w:sz w:val="18"/>
              </w:rPr>
              <w:t>3</w:t>
            </w:r>
            <w:r w:rsidRPr="006460BD">
              <w:rPr>
                <w:rFonts w:ascii="Verdana" w:hAnsi="Verdana"/>
                <w:i/>
                <w:sz w:val="18"/>
              </w:rPr>
              <w:t>/0</w:t>
            </w:r>
            <w:r w:rsidR="00892D9F" w:rsidRPr="006460BD">
              <w:rPr>
                <w:rFonts w:ascii="Verdana" w:hAnsi="Verdana"/>
                <w:i/>
                <w:sz w:val="18"/>
              </w:rPr>
              <w:t>6</w:t>
            </w:r>
            <w:r w:rsidRPr="006460BD">
              <w:rPr>
                <w:rFonts w:ascii="Verdana" w:hAnsi="Verdana"/>
                <w:i/>
                <w:sz w:val="18"/>
              </w:rPr>
              <w:t>/2016</w:t>
            </w:r>
          </w:p>
        </w:tc>
      </w:tr>
      <w:tr w:rsidR="006460BD" w:rsidTr="003074B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0BD" w:rsidRPr="00B708B1" w:rsidRDefault="006460BD" w:rsidP="004A4533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 w:rsidRPr="00B708B1">
              <w:rPr>
                <w:rFonts w:ascii="Verdana" w:hAnsi="Verdana"/>
                <w:i/>
                <w:sz w:val="18"/>
                <w:highlight w:val="yellow"/>
              </w:rPr>
              <w:t>1.5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0BD" w:rsidRPr="00B708B1" w:rsidRDefault="006460BD" w:rsidP="004A4533">
            <w:pPr>
              <w:spacing w:before="120" w:after="120"/>
              <w:rPr>
                <w:rFonts w:ascii="Verdana" w:hAnsi="Verdana"/>
                <w:i/>
                <w:sz w:val="18"/>
                <w:highlight w:val="yellow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0BD" w:rsidRPr="00B708B1" w:rsidRDefault="00B708B1" w:rsidP="0093280C">
            <w:pPr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 w:rsidRPr="00B708B1">
              <w:rPr>
                <w:rFonts w:ascii="Verdana" w:hAnsi="Verdana"/>
                <w:i/>
                <w:sz w:val="18"/>
                <w:highlight w:val="yellow"/>
              </w:rPr>
              <w:t xml:space="preserve">Aggiunti i campi per l’invio delle forniture 2015 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60BD" w:rsidRPr="00B708B1" w:rsidRDefault="00C04D40" w:rsidP="00892D9F">
            <w:pPr>
              <w:spacing w:before="120" w:after="120"/>
              <w:ind w:right="2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16</w:t>
            </w:r>
            <w:r w:rsidR="00B708B1" w:rsidRPr="00B708B1">
              <w:rPr>
                <w:rFonts w:ascii="Verdana" w:hAnsi="Verdana"/>
                <w:i/>
                <w:sz w:val="18"/>
                <w:highlight w:val="yellow"/>
              </w:rPr>
              <w:t>/06/2016</w:t>
            </w:r>
          </w:p>
        </w:tc>
      </w:tr>
    </w:tbl>
    <w:p w:rsidR="00B91481" w:rsidRPr="0071035E" w:rsidRDefault="00B91481" w:rsidP="00B91481">
      <w:pPr>
        <w:rPr>
          <w:rFonts w:ascii="Verdana" w:hAnsi="Verdana"/>
          <w:u w:val="single"/>
        </w:rPr>
      </w:pPr>
      <w:r>
        <w:rPr>
          <w:rFonts w:ascii="Verdana" w:hAnsi="Verdana"/>
        </w:rPr>
        <w:br w:type="page"/>
      </w:r>
    </w:p>
    <w:p w:rsidR="00D54C7A" w:rsidRDefault="00D54C7A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Sommario</w:t>
      </w:r>
    </w:p>
    <w:p w:rsidR="005725A3" w:rsidRDefault="00AD444B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>
        <w:rPr>
          <w:rFonts w:ascii="Verdana" w:hAnsi="Verdana"/>
          <w:b w:val="0"/>
        </w:rPr>
        <w:fldChar w:fldCharType="begin"/>
      </w:r>
      <w:r w:rsidR="00F574B6">
        <w:rPr>
          <w:rFonts w:ascii="Verdana" w:hAnsi="Verdana"/>
          <w:b w:val="0"/>
        </w:rPr>
        <w:instrText xml:space="preserve"> TOC \o "1-3" \h \z \u </w:instrText>
      </w:r>
      <w:r>
        <w:rPr>
          <w:rFonts w:ascii="Verdana" w:hAnsi="Verdana"/>
          <w:b w:val="0"/>
        </w:rPr>
        <w:fldChar w:fldCharType="separate"/>
      </w:r>
      <w:hyperlink w:anchor="_Toc453844072" w:history="1">
        <w:r w:rsidR="005725A3" w:rsidRPr="00DA1391">
          <w:rPr>
            <w:rStyle w:val="Collegamentoipertestuale"/>
            <w:rFonts w:ascii="Verdana" w:hAnsi="Verdana"/>
            <w:noProof/>
          </w:rPr>
          <w:t>1</w:t>
        </w:r>
        <w:r w:rsidR="005725A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rFonts w:ascii="Verdana" w:hAnsi="Verdana"/>
            <w:noProof/>
          </w:rPr>
          <w:t>Introduzione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_Toc453844072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4</w:t>
        </w:r>
        <w:r w:rsidR="005725A3">
          <w:rPr>
            <w:noProof/>
            <w:webHidden/>
          </w:rPr>
          <w:fldChar w:fldCharType="end"/>
        </w:r>
      </w:hyperlink>
    </w:p>
    <w:p w:rsidR="005725A3" w:rsidRDefault="00232EA9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53844073" w:history="1">
        <w:r w:rsidR="005725A3" w:rsidRPr="00DA1391">
          <w:rPr>
            <w:rStyle w:val="Collegamentoipertestuale"/>
            <w:rFonts w:ascii="Verdana" w:hAnsi="Verdana"/>
            <w:noProof/>
          </w:rPr>
          <w:t>2</w:t>
        </w:r>
        <w:r w:rsidR="005725A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rFonts w:ascii="Verdana" w:hAnsi="Verdana"/>
            <w:noProof/>
          </w:rPr>
          <w:t>Descrizione dei servizi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_Toc453844073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5</w:t>
        </w:r>
        <w:r w:rsidR="005725A3">
          <w:rPr>
            <w:noProof/>
            <w:webHidden/>
          </w:rPr>
          <w:fldChar w:fldCharType="end"/>
        </w:r>
      </w:hyperlink>
    </w:p>
    <w:p w:rsidR="005725A3" w:rsidRDefault="00232EA9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844074" w:history="1">
        <w:r w:rsidR="005725A3" w:rsidRPr="00DA1391">
          <w:rPr>
            <w:rStyle w:val="Collegamentoipertestuale"/>
            <w:rFonts w:ascii="Verdana" w:eastAsia="Times New Roman" w:hAnsi="Verdana" w:cs="Arial"/>
            <w:noProof/>
          </w:rPr>
          <w:t>2.1</w:t>
        </w:r>
        <w:r w:rsidR="005725A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rFonts w:ascii="Verdana" w:eastAsia="Times New Roman" w:hAnsi="Verdana" w:cs="Arial"/>
            <w:noProof/>
          </w:rPr>
          <w:t>Convenzioni e codici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_Toc453844074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5</w:t>
        </w:r>
        <w:r w:rsidR="005725A3">
          <w:rPr>
            <w:noProof/>
            <w:webHidden/>
          </w:rPr>
          <w:fldChar w:fldCharType="end"/>
        </w:r>
      </w:hyperlink>
    </w:p>
    <w:p w:rsidR="005725A3" w:rsidRDefault="00232EA9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53844075" w:history="1">
        <w:r w:rsidR="005725A3" w:rsidRPr="00DA1391">
          <w:rPr>
            <w:rStyle w:val="Collegamentoipertestuale"/>
            <w:rFonts w:ascii="Verdana" w:eastAsia="Times New Roman" w:hAnsi="Verdana" w:cs="Arial"/>
            <w:noProof/>
          </w:rPr>
          <w:t>3</w:t>
        </w:r>
        <w:r w:rsidR="005725A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rFonts w:ascii="Verdana" w:eastAsia="Times New Roman" w:hAnsi="Verdana" w:cs="Arial"/>
            <w:noProof/>
          </w:rPr>
          <w:t>Servizi per l’interscambio dei dati della domanda di sviluppo rurale.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_Toc453844075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6</w:t>
        </w:r>
        <w:r w:rsidR="005725A3">
          <w:rPr>
            <w:noProof/>
            <w:webHidden/>
          </w:rPr>
          <w:fldChar w:fldCharType="end"/>
        </w:r>
      </w:hyperlink>
    </w:p>
    <w:p w:rsidR="005725A3" w:rsidRDefault="00232EA9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844076" w:history="1">
        <w:r w:rsidR="005725A3" w:rsidRPr="00DA1391">
          <w:rPr>
            <w:rStyle w:val="Collegamentoipertestuale"/>
            <w:rFonts w:ascii="Verdana" w:eastAsia="Times New Roman" w:hAnsi="Verdana" w:cs="Arial"/>
            <w:noProof/>
          </w:rPr>
          <w:t>3.1</w:t>
        </w:r>
        <w:r w:rsidR="005725A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rFonts w:ascii="Verdana" w:eastAsia="Times New Roman" w:hAnsi="Verdana" w:cs="Arial"/>
            <w:noProof/>
          </w:rPr>
          <w:t>Servizio: comunicaDomandaRiforma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_Toc453844076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6</w:t>
        </w:r>
        <w:r w:rsidR="005725A3">
          <w:rPr>
            <w:noProof/>
            <w:webHidden/>
          </w:rPr>
          <w:fldChar w:fldCharType="end"/>
        </w:r>
      </w:hyperlink>
    </w:p>
    <w:p w:rsidR="005725A3" w:rsidRDefault="00232EA9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844077" w:history="1">
        <w:r w:rsidR="005725A3" w:rsidRPr="00DA1391">
          <w:rPr>
            <w:rStyle w:val="Collegamentoipertestuale"/>
            <w:rFonts w:ascii="Verdana" w:hAnsi="Verdana"/>
            <w:noProof/>
            <w:snapToGrid w:val="0"/>
            <w:w w:val="0"/>
          </w:rPr>
          <w:t>3.1.1</w:t>
        </w:r>
        <w:r w:rsidR="005725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rFonts w:ascii="Verdana" w:hAnsi="Verdana"/>
            <w:noProof/>
          </w:rPr>
          <w:t>Contenuti Principali – Strutture dati Comuni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_Toc453844077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6</w:t>
        </w:r>
        <w:r w:rsidR="005725A3">
          <w:rPr>
            <w:noProof/>
            <w:webHidden/>
          </w:rPr>
          <w:fldChar w:fldCharType="end"/>
        </w:r>
      </w:hyperlink>
    </w:p>
    <w:p w:rsidR="005725A3" w:rsidRDefault="00232EA9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844078" w:history="1">
        <w:r w:rsidR="005725A3" w:rsidRPr="00DA1391">
          <w:rPr>
            <w:rStyle w:val="Collegamentoipertestuale"/>
            <w:rFonts w:ascii="Verdana" w:hAnsi="Verdana"/>
            <w:noProof/>
            <w:snapToGrid w:val="0"/>
            <w:w w:val="0"/>
          </w:rPr>
          <w:t>3.1.2</w:t>
        </w:r>
        <w:r w:rsidR="005725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rFonts w:ascii="Verdana" w:hAnsi="Verdana"/>
            <w:noProof/>
          </w:rPr>
          <w:t>Struttura ISWSDomanda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_Toc453844078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7</w:t>
        </w:r>
        <w:r w:rsidR="005725A3">
          <w:rPr>
            <w:noProof/>
            <w:webHidden/>
          </w:rPr>
          <w:fldChar w:fldCharType="end"/>
        </w:r>
      </w:hyperlink>
    </w:p>
    <w:p w:rsidR="005725A3" w:rsidRDefault="00232EA9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844079" w:history="1">
        <w:r w:rsidR="005725A3" w:rsidRPr="00DA1391">
          <w:rPr>
            <w:rStyle w:val="Collegamentoipertestuale"/>
            <w:rFonts w:ascii="Verdana" w:hAnsi="Verdana"/>
            <w:noProof/>
            <w:snapToGrid w:val="0"/>
            <w:w w:val="0"/>
          </w:rPr>
          <w:t>3.1.3</w:t>
        </w:r>
        <w:r w:rsidR="005725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rFonts w:ascii="Verdana" w:hAnsi="Verdana"/>
            <w:noProof/>
          </w:rPr>
          <w:t>Struttura ISWSAnagrafica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_Toc453844079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7</w:t>
        </w:r>
        <w:r w:rsidR="005725A3">
          <w:rPr>
            <w:noProof/>
            <w:webHidden/>
          </w:rPr>
          <w:fldChar w:fldCharType="end"/>
        </w:r>
      </w:hyperlink>
    </w:p>
    <w:p w:rsidR="005725A3" w:rsidRDefault="00232EA9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844080" w:history="1">
        <w:r w:rsidR="005725A3" w:rsidRPr="00DA1391">
          <w:rPr>
            <w:rStyle w:val="Collegamentoipertestuale"/>
            <w:rFonts w:ascii="Verdana" w:hAnsi="Verdana"/>
            <w:noProof/>
            <w:snapToGrid w:val="0"/>
            <w:w w:val="0"/>
          </w:rPr>
          <w:t>3.1.4</w:t>
        </w:r>
        <w:r w:rsidR="005725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rFonts w:ascii="Verdana" w:hAnsi="Verdana"/>
            <w:noProof/>
          </w:rPr>
          <w:t>Struttura ISWSIndirizzo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_Toc453844080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8</w:t>
        </w:r>
        <w:r w:rsidR="005725A3">
          <w:rPr>
            <w:noProof/>
            <w:webHidden/>
          </w:rPr>
          <w:fldChar w:fldCharType="end"/>
        </w:r>
      </w:hyperlink>
    </w:p>
    <w:p w:rsidR="005725A3" w:rsidRDefault="00232EA9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844081" w:history="1">
        <w:r w:rsidR="005725A3" w:rsidRPr="00DA1391">
          <w:rPr>
            <w:rStyle w:val="Collegamentoipertestuale"/>
            <w:rFonts w:ascii="Verdana" w:hAnsi="Verdana"/>
            <w:noProof/>
            <w:snapToGrid w:val="0"/>
            <w:w w:val="0"/>
          </w:rPr>
          <w:t>3.1.5</w:t>
        </w:r>
        <w:r w:rsidR="005725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rFonts w:ascii="Verdana" w:hAnsi="Verdana"/>
            <w:noProof/>
          </w:rPr>
          <w:t>Struttura ISWSEstremiDocumento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_Toc453844081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9</w:t>
        </w:r>
        <w:r w:rsidR="005725A3">
          <w:rPr>
            <w:noProof/>
            <w:webHidden/>
          </w:rPr>
          <w:fldChar w:fldCharType="end"/>
        </w:r>
      </w:hyperlink>
    </w:p>
    <w:p w:rsidR="005725A3" w:rsidRDefault="00232EA9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844082" w:history="1">
        <w:r w:rsidR="005725A3" w:rsidRPr="00DA1391">
          <w:rPr>
            <w:rStyle w:val="Collegamentoipertestuale"/>
            <w:rFonts w:ascii="Verdana" w:hAnsi="Verdana"/>
            <w:noProof/>
            <w:snapToGrid w:val="0"/>
            <w:w w:val="0"/>
          </w:rPr>
          <w:t>3.1.6</w:t>
        </w:r>
        <w:r w:rsidR="005725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rFonts w:ascii="Verdana" w:hAnsi="Verdana"/>
            <w:noProof/>
          </w:rPr>
          <w:t>Struttura ISWSFormaGiuridica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_Toc453844082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9</w:t>
        </w:r>
        <w:r w:rsidR="005725A3">
          <w:rPr>
            <w:noProof/>
            <w:webHidden/>
          </w:rPr>
          <w:fldChar w:fldCharType="end"/>
        </w:r>
      </w:hyperlink>
    </w:p>
    <w:p w:rsidR="005725A3" w:rsidRDefault="00232EA9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844083" w:history="1">
        <w:r w:rsidR="005725A3" w:rsidRPr="00DA1391">
          <w:rPr>
            <w:rStyle w:val="Collegamentoipertestuale"/>
            <w:rFonts w:ascii="Verdana" w:hAnsi="Verdana"/>
            <w:noProof/>
            <w:snapToGrid w:val="0"/>
            <w:w w:val="0"/>
          </w:rPr>
          <w:t>3.1.7</w:t>
        </w:r>
        <w:r w:rsidR="005725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rFonts w:ascii="Verdana" w:hAnsi="Verdana"/>
            <w:noProof/>
          </w:rPr>
          <w:t>Struttura ISWSSupe</w:t>
        </w:r>
        <w:r w:rsidR="005725A3" w:rsidRPr="00DA1391">
          <w:rPr>
            <w:rStyle w:val="Collegamentoipertestuale"/>
            <w:rFonts w:ascii="Verdana" w:hAnsi="Verdana"/>
            <w:noProof/>
          </w:rPr>
          <w:t>r</w:t>
        </w:r>
        <w:r w:rsidR="005725A3" w:rsidRPr="00DA1391">
          <w:rPr>
            <w:rStyle w:val="Collegamentoipertestuale"/>
            <w:rFonts w:ascii="Verdana" w:hAnsi="Verdana"/>
            <w:noProof/>
          </w:rPr>
          <w:t>fici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_Toc453844083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10</w:t>
        </w:r>
        <w:r w:rsidR="005725A3">
          <w:rPr>
            <w:noProof/>
            <w:webHidden/>
          </w:rPr>
          <w:fldChar w:fldCharType="end"/>
        </w:r>
      </w:hyperlink>
    </w:p>
    <w:p w:rsidR="005725A3" w:rsidRDefault="00232EA9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844084" w:history="1">
        <w:r w:rsidR="005725A3" w:rsidRPr="00DA1391">
          <w:rPr>
            <w:rStyle w:val="Collegamentoipertestuale"/>
            <w:rFonts w:ascii="Verdana" w:hAnsi="Verdana"/>
            <w:noProof/>
            <w:snapToGrid w:val="0"/>
            <w:w w:val="0"/>
          </w:rPr>
          <w:t>3.1.8</w:t>
        </w:r>
        <w:r w:rsidR="005725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rFonts w:ascii="Verdana" w:hAnsi="Verdana"/>
            <w:noProof/>
          </w:rPr>
          <w:t>Struttura ISWSInterventi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_Toc453844084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12</w:t>
        </w:r>
        <w:r w:rsidR="005725A3">
          <w:rPr>
            <w:noProof/>
            <w:webHidden/>
          </w:rPr>
          <w:fldChar w:fldCharType="end"/>
        </w:r>
      </w:hyperlink>
    </w:p>
    <w:p w:rsidR="005725A3" w:rsidRDefault="00232EA9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844085" w:history="1">
        <w:r w:rsidR="005725A3" w:rsidRPr="00DA1391">
          <w:rPr>
            <w:rStyle w:val="Collegamentoipertestuale"/>
            <w:rFonts w:ascii="Verdana" w:hAnsi="Verdana"/>
            <w:noProof/>
            <w:snapToGrid w:val="0"/>
            <w:w w:val="0"/>
          </w:rPr>
          <w:t>3.1.9</w:t>
        </w:r>
        <w:r w:rsidR="005725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rFonts w:ascii="Verdana" w:hAnsi="Verdana"/>
            <w:noProof/>
          </w:rPr>
          <w:t>Struttura ISWSAttivitaSvolte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_Toc453844085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13</w:t>
        </w:r>
        <w:r w:rsidR="005725A3">
          <w:rPr>
            <w:noProof/>
            <w:webHidden/>
          </w:rPr>
          <w:fldChar w:fldCharType="end"/>
        </w:r>
      </w:hyperlink>
    </w:p>
    <w:p w:rsidR="005725A3" w:rsidRDefault="00232EA9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844086" w:history="1">
        <w:r w:rsidR="005725A3" w:rsidRPr="00DA1391">
          <w:rPr>
            <w:rStyle w:val="Collegamentoipertestuale"/>
            <w:rFonts w:ascii="Verdana" w:hAnsi="Verdana"/>
            <w:noProof/>
            <w:snapToGrid w:val="0"/>
            <w:w w:val="0"/>
          </w:rPr>
          <w:t>3.1.10</w:t>
        </w:r>
        <w:r w:rsidR="005725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rFonts w:ascii="Verdana" w:hAnsi="Verdana"/>
            <w:noProof/>
          </w:rPr>
          <w:t>Struttura ISWSDichiarazioniImpegni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_Toc453844086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13</w:t>
        </w:r>
        <w:r w:rsidR="005725A3">
          <w:rPr>
            <w:noProof/>
            <w:webHidden/>
          </w:rPr>
          <w:fldChar w:fldCharType="end"/>
        </w:r>
      </w:hyperlink>
    </w:p>
    <w:p w:rsidR="005725A3" w:rsidRDefault="00232EA9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844087" w:history="1">
        <w:r w:rsidR="005725A3" w:rsidRPr="00DA1391">
          <w:rPr>
            <w:rStyle w:val="Collegamentoipertestuale"/>
            <w:rFonts w:ascii="Verdana" w:hAnsi="Verdana"/>
            <w:noProof/>
            <w:snapToGrid w:val="0"/>
            <w:w w:val="0"/>
          </w:rPr>
          <w:t>3.1.11</w:t>
        </w:r>
        <w:r w:rsidR="005725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rFonts w:ascii="Verdana" w:hAnsi="Verdana"/>
            <w:noProof/>
          </w:rPr>
          <w:t>Struttura ISWSAdesioneMisura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_Toc453844087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14</w:t>
        </w:r>
        <w:r w:rsidR="005725A3">
          <w:rPr>
            <w:noProof/>
            <w:webHidden/>
          </w:rPr>
          <w:fldChar w:fldCharType="end"/>
        </w:r>
      </w:hyperlink>
    </w:p>
    <w:p w:rsidR="005725A3" w:rsidRDefault="00232EA9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844088" w:history="1">
        <w:r w:rsidR="005725A3" w:rsidRPr="00DA1391">
          <w:rPr>
            <w:rStyle w:val="Collegamentoipertestuale"/>
            <w:rFonts w:ascii="Verdana" w:hAnsi="Verdana"/>
            <w:noProof/>
            <w:snapToGrid w:val="0"/>
            <w:w w:val="0"/>
          </w:rPr>
          <w:t>3.1.12</w:t>
        </w:r>
        <w:r w:rsidR="005725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rFonts w:ascii="Verdana" w:hAnsi="Verdana"/>
            <w:noProof/>
          </w:rPr>
          <w:t>Struttura ISWSImpegniAdesioneSmisura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_Toc453844088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15</w:t>
        </w:r>
        <w:r w:rsidR="005725A3">
          <w:rPr>
            <w:noProof/>
            <w:webHidden/>
          </w:rPr>
          <w:fldChar w:fldCharType="end"/>
        </w:r>
      </w:hyperlink>
    </w:p>
    <w:p w:rsidR="005725A3" w:rsidRDefault="00232EA9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844089" w:history="1">
        <w:r w:rsidR="005725A3" w:rsidRPr="00DA1391">
          <w:rPr>
            <w:rStyle w:val="Collegamentoipertestuale"/>
            <w:rFonts w:ascii="Verdana" w:hAnsi="Verdana"/>
            <w:noProof/>
            <w:snapToGrid w:val="0"/>
            <w:w w:val="0"/>
          </w:rPr>
          <w:t>3.1.13</w:t>
        </w:r>
        <w:r w:rsidR="005725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rFonts w:ascii="Verdana" w:hAnsi="Verdana"/>
            <w:noProof/>
          </w:rPr>
          <w:t>Struttura ISWSImpegniAdesioneTipoInte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_Toc453844089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15</w:t>
        </w:r>
        <w:r w:rsidR="005725A3">
          <w:rPr>
            <w:noProof/>
            <w:webHidden/>
          </w:rPr>
          <w:fldChar w:fldCharType="end"/>
        </w:r>
      </w:hyperlink>
    </w:p>
    <w:p w:rsidR="005725A3" w:rsidRDefault="00232EA9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844090" w:history="1">
        <w:r w:rsidR="005725A3" w:rsidRPr="00DA1391">
          <w:rPr>
            <w:rStyle w:val="Collegamentoipertestuale"/>
            <w:rFonts w:ascii="Verdana" w:hAnsi="Verdana"/>
            <w:noProof/>
            <w:snapToGrid w:val="0"/>
            <w:w w:val="0"/>
          </w:rPr>
          <w:t>3.1.14</w:t>
        </w:r>
        <w:r w:rsidR="005725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rFonts w:ascii="Verdana" w:hAnsi="Verdana"/>
            <w:noProof/>
          </w:rPr>
          <w:t>Struttura ISWSRichPremioUBA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_Toc453844090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16</w:t>
        </w:r>
        <w:r w:rsidR="005725A3">
          <w:rPr>
            <w:noProof/>
            <w:webHidden/>
          </w:rPr>
          <w:fldChar w:fldCharType="end"/>
        </w:r>
      </w:hyperlink>
    </w:p>
    <w:p w:rsidR="005725A3" w:rsidRDefault="00232EA9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844091" w:history="1">
        <w:r w:rsidR="005725A3" w:rsidRPr="00DA1391">
          <w:rPr>
            <w:rStyle w:val="Collegamentoipertestuale"/>
            <w:rFonts w:ascii="Verdana" w:hAnsi="Verdana"/>
            <w:noProof/>
            <w:snapToGrid w:val="0"/>
            <w:w w:val="0"/>
          </w:rPr>
          <w:t>3.1.15</w:t>
        </w:r>
        <w:r w:rsidR="005725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rFonts w:ascii="Verdana" w:hAnsi="Verdana"/>
            <w:noProof/>
          </w:rPr>
          <w:t>Struttura ISWSRichPremioNoUbaNoSupe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_Toc453844091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17</w:t>
        </w:r>
        <w:r w:rsidR="005725A3">
          <w:rPr>
            <w:noProof/>
            <w:webHidden/>
          </w:rPr>
          <w:fldChar w:fldCharType="end"/>
        </w:r>
      </w:hyperlink>
    </w:p>
    <w:p w:rsidR="005725A3" w:rsidRDefault="00232EA9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844092" w:history="1">
        <w:r w:rsidR="005725A3" w:rsidRPr="00DA1391">
          <w:rPr>
            <w:rStyle w:val="Collegamentoipertestuale"/>
            <w:rFonts w:ascii="Verdana" w:hAnsi="Verdana"/>
            <w:noProof/>
            <w:snapToGrid w:val="0"/>
            <w:w w:val="0"/>
          </w:rPr>
          <w:t>3.1.16</w:t>
        </w:r>
        <w:r w:rsidR="005725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rFonts w:ascii="Verdana" w:hAnsi="Verdana"/>
            <w:noProof/>
          </w:rPr>
          <w:t>Struttura ISWSCampione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_Toc453844092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17</w:t>
        </w:r>
        <w:r w:rsidR="005725A3">
          <w:rPr>
            <w:noProof/>
            <w:webHidden/>
          </w:rPr>
          <w:fldChar w:fldCharType="end"/>
        </w:r>
      </w:hyperlink>
    </w:p>
    <w:p w:rsidR="005725A3" w:rsidRDefault="00232EA9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53844093" w:history="1">
        <w:r w:rsidR="005725A3" w:rsidRPr="00DA1391">
          <w:rPr>
            <w:rStyle w:val="Collegamentoipertestuale"/>
            <w:rFonts w:ascii="Verdana" w:hAnsi="Verdana"/>
            <w:noProof/>
          </w:rPr>
          <w:t>4</w:t>
        </w:r>
        <w:r w:rsidR="005725A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rFonts w:ascii="Verdana" w:hAnsi="Verdana"/>
            <w:noProof/>
          </w:rPr>
          <w:t>Allegati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_Toc453844093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18</w:t>
        </w:r>
        <w:r w:rsidR="005725A3">
          <w:rPr>
            <w:noProof/>
            <w:webHidden/>
          </w:rPr>
          <w:fldChar w:fldCharType="end"/>
        </w:r>
      </w:hyperlink>
    </w:p>
    <w:p w:rsidR="005725A3" w:rsidRDefault="00232EA9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844094" w:history="1">
        <w:r w:rsidR="005725A3" w:rsidRPr="00DA1391">
          <w:rPr>
            <w:rStyle w:val="Collegamentoipertestuale"/>
            <w:noProof/>
          </w:rPr>
          <w:t>4.1</w:t>
        </w:r>
        <w:r w:rsidR="005725A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noProof/>
          </w:rPr>
          <w:t>Allegato Forma Giuridica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_Toc453844094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18</w:t>
        </w:r>
        <w:r w:rsidR="005725A3">
          <w:rPr>
            <w:noProof/>
            <w:webHidden/>
          </w:rPr>
          <w:fldChar w:fldCharType="end"/>
        </w:r>
      </w:hyperlink>
    </w:p>
    <w:p w:rsidR="005725A3" w:rsidRDefault="00232EA9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844095" w:history="1">
        <w:r w:rsidR="005725A3" w:rsidRPr="00DA1391">
          <w:rPr>
            <w:rStyle w:val="Collegamentoipertestuale"/>
            <w:noProof/>
          </w:rPr>
          <w:t>4.2</w:t>
        </w:r>
        <w:r w:rsidR="005725A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noProof/>
          </w:rPr>
          <w:t>Allegato Anomalie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_Toc453844095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19</w:t>
        </w:r>
        <w:r w:rsidR="005725A3">
          <w:rPr>
            <w:noProof/>
            <w:webHidden/>
          </w:rPr>
          <w:fldChar w:fldCharType="end"/>
        </w:r>
      </w:hyperlink>
    </w:p>
    <w:p w:rsidR="005725A3" w:rsidRDefault="00232EA9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844096" w:history="1">
        <w:r w:rsidR="005725A3" w:rsidRPr="00DA1391">
          <w:rPr>
            <w:rStyle w:val="Collegamentoipertestuale"/>
            <w:noProof/>
          </w:rPr>
          <w:t>4.3</w:t>
        </w:r>
        <w:r w:rsidR="005725A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noProof/>
          </w:rPr>
          <w:t>Allegato Specie: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_Toc453844096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21</w:t>
        </w:r>
        <w:r w:rsidR="005725A3">
          <w:rPr>
            <w:noProof/>
            <w:webHidden/>
          </w:rPr>
          <w:fldChar w:fldCharType="end"/>
        </w:r>
      </w:hyperlink>
    </w:p>
    <w:p w:rsidR="005725A3" w:rsidRDefault="00232EA9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844097" w:history="1">
        <w:r w:rsidR="005725A3" w:rsidRPr="00DA1391">
          <w:rPr>
            <w:rStyle w:val="Collegamentoipertestuale"/>
            <w:noProof/>
          </w:rPr>
          <w:t>4.4</w:t>
        </w:r>
        <w:r w:rsidR="005725A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noProof/>
          </w:rPr>
          <w:t>Allegato Categoria: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_Toc453844097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21</w:t>
        </w:r>
        <w:r w:rsidR="005725A3">
          <w:rPr>
            <w:noProof/>
            <w:webHidden/>
          </w:rPr>
          <w:fldChar w:fldCharType="end"/>
        </w:r>
      </w:hyperlink>
    </w:p>
    <w:p w:rsidR="005725A3" w:rsidRDefault="00232EA9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844098" w:history="1">
        <w:r w:rsidR="005725A3" w:rsidRPr="00DA1391">
          <w:rPr>
            <w:rStyle w:val="Collegamentoipertestuale"/>
            <w:noProof/>
          </w:rPr>
          <w:t>4.5</w:t>
        </w:r>
        <w:r w:rsidR="005725A3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5725A3" w:rsidRPr="00DA1391">
          <w:rPr>
            <w:rStyle w:val="Collegamentoipertestuale"/>
            <w:noProof/>
          </w:rPr>
          <w:t>Allegato Razza:</w:t>
        </w:r>
        <w:r w:rsidR="005725A3">
          <w:rPr>
            <w:noProof/>
            <w:webHidden/>
          </w:rPr>
          <w:tab/>
        </w:r>
        <w:r w:rsidR="005725A3">
          <w:rPr>
            <w:noProof/>
            <w:webHidden/>
          </w:rPr>
          <w:fldChar w:fldCharType="begin"/>
        </w:r>
        <w:r w:rsidR="005725A3">
          <w:rPr>
            <w:noProof/>
            <w:webHidden/>
          </w:rPr>
          <w:instrText xml:space="preserve"> PAGEREF _Toc453844098 \h </w:instrText>
        </w:r>
        <w:r w:rsidR="005725A3">
          <w:rPr>
            <w:noProof/>
            <w:webHidden/>
          </w:rPr>
        </w:r>
        <w:r w:rsidR="005725A3">
          <w:rPr>
            <w:noProof/>
            <w:webHidden/>
          </w:rPr>
          <w:fldChar w:fldCharType="separate"/>
        </w:r>
        <w:r w:rsidR="005725A3">
          <w:rPr>
            <w:noProof/>
            <w:webHidden/>
          </w:rPr>
          <w:t>22</w:t>
        </w:r>
        <w:r w:rsidR="005725A3">
          <w:rPr>
            <w:noProof/>
            <w:webHidden/>
          </w:rPr>
          <w:fldChar w:fldCharType="end"/>
        </w:r>
      </w:hyperlink>
    </w:p>
    <w:p w:rsidR="00CB3764" w:rsidRDefault="00AD444B" w:rsidP="0018464C">
      <w:pPr>
        <w:pStyle w:val="Titolo2"/>
        <w:numPr>
          <w:ilvl w:val="0"/>
          <w:numId w:val="0"/>
        </w:numPr>
      </w:pPr>
      <w:r>
        <w:fldChar w:fldCharType="end"/>
      </w:r>
    </w:p>
    <w:p w:rsidR="00E6177A" w:rsidRDefault="00E6177A" w:rsidP="00E6177A"/>
    <w:p w:rsidR="00E6177A" w:rsidRDefault="00E6177A" w:rsidP="00E6177A"/>
    <w:p w:rsidR="00E6177A" w:rsidRDefault="00E6177A" w:rsidP="00E6177A"/>
    <w:p w:rsidR="00E6177A" w:rsidRDefault="00E6177A" w:rsidP="00E6177A"/>
    <w:p w:rsidR="00E6177A" w:rsidRDefault="00E6177A" w:rsidP="00E6177A"/>
    <w:p w:rsidR="00E6177A" w:rsidRDefault="00E6177A" w:rsidP="00E6177A"/>
    <w:p w:rsidR="00E6177A" w:rsidRDefault="00E6177A" w:rsidP="00E6177A"/>
    <w:p w:rsidR="00E6177A" w:rsidRDefault="00E6177A" w:rsidP="00E6177A"/>
    <w:p w:rsidR="008A72EF" w:rsidRDefault="008A72EF">
      <w:pPr>
        <w:jc w:val="left"/>
      </w:pPr>
      <w:r>
        <w:br w:type="page"/>
      </w:r>
    </w:p>
    <w:p w:rsidR="00E6177A" w:rsidRDefault="00E6177A" w:rsidP="00E6177A"/>
    <w:p w:rsidR="000B4D81" w:rsidRDefault="000B4D81" w:rsidP="000B4D81">
      <w:pPr>
        <w:pStyle w:val="Titolo1"/>
        <w:spacing w:before="360" w:beforeAutospacing="0" w:after="120" w:afterAutospacing="0"/>
        <w:ind w:left="431" w:hanging="431"/>
        <w:rPr>
          <w:rFonts w:ascii="Verdana" w:hAnsi="Verdana"/>
          <w:sz w:val="24"/>
          <w:szCs w:val="24"/>
        </w:rPr>
      </w:pPr>
      <w:bookmarkStart w:id="0" w:name="_Ref117065044"/>
      <w:bookmarkStart w:id="1" w:name="_Toc413407793"/>
      <w:bookmarkStart w:id="2" w:name="_Toc453844072"/>
      <w:r w:rsidRPr="009E77A6">
        <w:rPr>
          <w:rFonts w:ascii="Verdana" w:hAnsi="Verdana"/>
          <w:sz w:val="24"/>
          <w:szCs w:val="24"/>
        </w:rPr>
        <w:t>Introduzione</w:t>
      </w:r>
      <w:bookmarkEnd w:id="0"/>
      <w:bookmarkEnd w:id="1"/>
      <w:bookmarkEnd w:id="2"/>
    </w:p>
    <w:p w:rsidR="00DC2B1D" w:rsidRPr="00DC2B1D" w:rsidRDefault="00DC2B1D" w:rsidP="00DC2B1D"/>
    <w:p w:rsidR="000B4D81" w:rsidRPr="000B4D81" w:rsidRDefault="000B4D81" w:rsidP="000B4D81">
      <w:pPr>
        <w:spacing w:after="120"/>
        <w:rPr>
          <w:rFonts w:ascii="Verdana" w:eastAsia="Times New Roman" w:hAnsi="Verdana" w:cs="Times New Roman"/>
        </w:rPr>
      </w:pPr>
      <w:r w:rsidRPr="000B4D81">
        <w:rPr>
          <w:rFonts w:ascii="Verdana" w:eastAsia="Times New Roman" w:hAnsi="Verdana" w:cs="Times New Roman"/>
        </w:rPr>
        <w:t>Il presente documento descrive i servizi web di interscambio dati e cooperazione applicativa tra gli Organismi Pagatori e l’Organismo di Coordinamento, finalizzati</w:t>
      </w:r>
      <w:r>
        <w:rPr>
          <w:rFonts w:ascii="Verdana" w:eastAsia="Times New Roman" w:hAnsi="Verdana" w:cs="Times New Roman"/>
        </w:rPr>
        <w:t xml:space="preserve"> alla</w:t>
      </w:r>
      <w:r w:rsidRPr="000B4D81">
        <w:rPr>
          <w:rFonts w:ascii="Verdana" w:eastAsia="Times New Roman" w:hAnsi="Verdana" w:cs="Times New Roman"/>
        </w:rPr>
        <w:t xml:space="preserve"> comunicazione delle domande </w:t>
      </w:r>
      <w:r w:rsidR="00DC2B1D">
        <w:rPr>
          <w:rFonts w:ascii="Verdana" w:eastAsia="Times New Roman" w:hAnsi="Verdana" w:cs="Times New Roman"/>
        </w:rPr>
        <w:t>di sostegno/pagamento</w:t>
      </w:r>
      <w:r w:rsidRPr="000B4D81">
        <w:rPr>
          <w:rFonts w:ascii="Verdana" w:eastAsia="Times New Roman" w:hAnsi="Verdana" w:cs="Times New Roman"/>
        </w:rPr>
        <w:t xml:space="preserve"> dello Sviluppo Rurale</w:t>
      </w:r>
      <w:r w:rsidR="00DC2B1D">
        <w:rPr>
          <w:rFonts w:ascii="Verdana" w:eastAsia="Times New Roman" w:hAnsi="Verdana" w:cs="Times New Roman"/>
        </w:rPr>
        <w:t xml:space="preserve"> nell’ambito della Riforma 2014 – 2020 ai sensi del Reg. UE 1305/13 – Misure connesse alle superfici e agli animali (Campagna 201</w:t>
      </w:r>
      <w:r w:rsidR="00D71CDC">
        <w:rPr>
          <w:rFonts w:ascii="Verdana" w:eastAsia="Times New Roman" w:hAnsi="Verdana" w:cs="Times New Roman"/>
        </w:rPr>
        <w:t>6</w:t>
      </w:r>
      <w:r w:rsidR="00DC2B1D">
        <w:rPr>
          <w:rFonts w:ascii="Verdana" w:eastAsia="Times New Roman" w:hAnsi="Verdana" w:cs="Times New Roman"/>
        </w:rPr>
        <w:t>).</w:t>
      </w:r>
    </w:p>
    <w:p w:rsidR="000B4D81" w:rsidRDefault="000B4D81" w:rsidP="001C66E5">
      <w:pPr>
        <w:pStyle w:val="Corpotesto"/>
        <w:rPr>
          <w:rFonts w:ascii="Arial" w:eastAsia="Times New Roman" w:hAnsi="Arial" w:cs="Arial"/>
          <w:sz w:val="24"/>
        </w:rPr>
      </w:pPr>
    </w:p>
    <w:p w:rsidR="00E05C2B" w:rsidRPr="00AA1411" w:rsidRDefault="00E05C2B" w:rsidP="001C66E5">
      <w:pPr>
        <w:pStyle w:val="Corpotesto"/>
        <w:rPr>
          <w:rFonts w:ascii="Verdana" w:eastAsia="Times New Roman" w:hAnsi="Verdana" w:cs="Times New Roman"/>
        </w:rPr>
      </w:pPr>
      <w:r w:rsidRPr="00AA1411">
        <w:rPr>
          <w:rFonts w:ascii="Verdana" w:eastAsia="Times New Roman" w:hAnsi="Verdana" w:cs="Times New Roman"/>
        </w:rPr>
        <w:t>Nel documento vengono descritti i metodi e le strutture necessarie per inviare le domande</w:t>
      </w:r>
      <w:r w:rsidR="00874C00">
        <w:rPr>
          <w:rFonts w:ascii="Verdana" w:eastAsia="Times New Roman" w:hAnsi="Verdana" w:cs="Times New Roman"/>
        </w:rPr>
        <w:t xml:space="preserve"> di adesione alle</w:t>
      </w:r>
      <w:r w:rsidRPr="00AA1411">
        <w:rPr>
          <w:rFonts w:ascii="Verdana" w:eastAsia="Times New Roman" w:hAnsi="Verdana" w:cs="Times New Roman"/>
        </w:rPr>
        <w:t xml:space="preserve"> </w:t>
      </w:r>
      <w:r w:rsidR="00874C00" w:rsidRPr="00874C00">
        <w:rPr>
          <w:rFonts w:ascii="Verdana" w:eastAsia="Times New Roman" w:hAnsi="Verdana" w:cs="Times New Roman"/>
        </w:rPr>
        <w:t xml:space="preserve">misure </w:t>
      </w:r>
      <w:r w:rsidR="00874C00">
        <w:rPr>
          <w:rFonts w:ascii="Verdana" w:eastAsia="Times New Roman" w:hAnsi="Verdana" w:cs="Times New Roman"/>
        </w:rPr>
        <w:t xml:space="preserve">di </w:t>
      </w:r>
      <w:r w:rsidR="00874C00" w:rsidRPr="00874C00">
        <w:rPr>
          <w:rFonts w:ascii="Verdana" w:eastAsia="Times New Roman" w:hAnsi="Verdana" w:cs="Times New Roman"/>
        </w:rPr>
        <w:t>indennità</w:t>
      </w:r>
      <w:r w:rsidR="00874C00">
        <w:rPr>
          <w:rFonts w:ascii="Verdana" w:eastAsia="Times New Roman" w:hAnsi="Verdana" w:cs="Times New Roman"/>
        </w:rPr>
        <w:t xml:space="preserve">, </w:t>
      </w:r>
      <w:r w:rsidR="00874C00" w:rsidRPr="00874C00">
        <w:rPr>
          <w:rFonts w:ascii="Verdana" w:eastAsia="Times New Roman" w:hAnsi="Verdana" w:cs="Times New Roman"/>
        </w:rPr>
        <w:t>pagamenti agro-climatico-ambientali, agricoltura biol</w:t>
      </w:r>
      <w:r w:rsidR="00874C00">
        <w:rPr>
          <w:rFonts w:ascii="Verdana" w:eastAsia="Times New Roman" w:hAnsi="Verdana" w:cs="Times New Roman"/>
        </w:rPr>
        <w:t>ogica e benessere degli animali.</w:t>
      </w:r>
    </w:p>
    <w:p w:rsidR="00874C00" w:rsidRDefault="00D00944" w:rsidP="00D00944">
      <w:pPr>
        <w:pStyle w:val="Corpotesto"/>
        <w:rPr>
          <w:rFonts w:ascii="Verdana" w:eastAsia="Times New Roman" w:hAnsi="Verdana" w:cs="Times New Roman"/>
        </w:rPr>
      </w:pPr>
      <w:r w:rsidRPr="00AA1411">
        <w:rPr>
          <w:rFonts w:ascii="Verdana" w:eastAsia="Times New Roman" w:hAnsi="Verdana" w:cs="Times New Roman"/>
        </w:rPr>
        <w:t xml:space="preserve">La </w:t>
      </w:r>
      <w:r w:rsidR="00874C00">
        <w:rPr>
          <w:rFonts w:ascii="Verdana" w:eastAsia="Times New Roman" w:hAnsi="Verdana" w:cs="Times New Roman"/>
        </w:rPr>
        <w:t>c</w:t>
      </w:r>
      <w:r w:rsidRPr="00AA1411">
        <w:rPr>
          <w:rFonts w:ascii="Verdana" w:eastAsia="Times New Roman" w:hAnsi="Verdana" w:cs="Times New Roman"/>
        </w:rPr>
        <w:t xml:space="preserve">omunicazione dei dati relativi a Sviluppo Rurale Domande di </w:t>
      </w:r>
      <w:r w:rsidR="00874C00">
        <w:rPr>
          <w:rFonts w:ascii="Verdana" w:eastAsia="Times New Roman" w:hAnsi="Verdana" w:cs="Times New Roman"/>
        </w:rPr>
        <w:t>Sostegno e p</w:t>
      </w:r>
      <w:r w:rsidRPr="00AA1411">
        <w:rPr>
          <w:rFonts w:ascii="Verdana" w:eastAsia="Times New Roman" w:hAnsi="Verdana" w:cs="Times New Roman"/>
        </w:rPr>
        <w:t xml:space="preserve">agamento </w:t>
      </w:r>
      <w:r w:rsidR="00874C00">
        <w:rPr>
          <w:rFonts w:ascii="Verdana" w:eastAsia="Times New Roman" w:hAnsi="Verdana" w:cs="Times New Roman"/>
        </w:rPr>
        <w:t xml:space="preserve">non può prescindere da : </w:t>
      </w:r>
    </w:p>
    <w:p w:rsidR="00874C00" w:rsidRDefault="00D00944" w:rsidP="001010AB">
      <w:pPr>
        <w:pStyle w:val="Corpotesto"/>
        <w:numPr>
          <w:ilvl w:val="0"/>
          <w:numId w:val="17"/>
        </w:numPr>
        <w:rPr>
          <w:rFonts w:ascii="Verdana" w:eastAsia="Times New Roman" w:hAnsi="Verdana" w:cs="Times New Roman"/>
        </w:rPr>
      </w:pPr>
      <w:r w:rsidRPr="00AA1411">
        <w:rPr>
          <w:rFonts w:ascii="Verdana" w:eastAsia="Times New Roman" w:hAnsi="Verdana" w:cs="Times New Roman"/>
        </w:rPr>
        <w:t>presenza di un Fascicolo</w:t>
      </w:r>
      <w:r w:rsidR="00874C00">
        <w:rPr>
          <w:rFonts w:ascii="Verdana" w:eastAsia="Times New Roman" w:hAnsi="Verdana" w:cs="Times New Roman"/>
        </w:rPr>
        <w:t xml:space="preserve"> completo</w:t>
      </w:r>
      <w:r w:rsidRPr="00AA1411">
        <w:rPr>
          <w:rFonts w:ascii="Verdana" w:eastAsia="Times New Roman" w:hAnsi="Verdana" w:cs="Times New Roman"/>
        </w:rPr>
        <w:t xml:space="preserve"> del produttore, sia in termi</w:t>
      </w:r>
      <w:r w:rsidR="00874C00">
        <w:rPr>
          <w:rFonts w:ascii="Verdana" w:eastAsia="Times New Roman" w:hAnsi="Verdana" w:cs="Times New Roman"/>
        </w:rPr>
        <w:t>ni anagrafici che territoriali;</w:t>
      </w:r>
    </w:p>
    <w:p w:rsidR="00D00944" w:rsidRDefault="00D00944" w:rsidP="001010AB">
      <w:pPr>
        <w:pStyle w:val="Corpotesto"/>
        <w:numPr>
          <w:ilvl w:val="0"/>
          <w:numId w:val="17"/>
        </w:numPr>
        <w:rPr>
          <w:rFonts w:ascii="Verdana" w:eastAsia="Times New Roman" w:hAnsi="Verdana" w:cs="Times New Roman"/>
        </w:rPr>
      </w:pPr>
      <w:r w:rsidRPr="00AA1411">
        <w:rPr>
          <w:rFonts w:ascii="Verdana" w:eastAsia="Times New Roman" w:hAnsi="Verdana" w:cs="Times New Roman"/>
        </w:rPr>
        <w:t>presenza della Fornitura dei Parametri Regionali campagna 201</w:t>
      </w:r>
      <w:r w:rsidR="003F6477">
        <w:rPr>
          <w:rFonts w:ascii="Verdana" w:eastAsia="Times New Roman" w:hAnsi="Verdana" w:cs="Times New Roman"/>
        </w:rPr>
        <w:t>6</w:t>
      </w:r>
      <w:r w:rsidR="0058209A">
        <w:rPr>
          <w:rFonts w:ascii="Verdana" w:eastAsia="Times New Roman" w:hAnsi="Verdana" w:cs="Times New Roman"/>
        </w:rPr>
        <w:t xml:space="preserve"> e dei Bandi</w:t>
      </w:r>
      <w:r w:rsidRPr="00AA1411">
        <w:rPr>
          <w:rFonts w:ascii="Verdana" w:eastAsia="Times New Roman" w:hAnsi="Verdana" w:cs="Times New Roman"/>
        </w:rPr>
        <w:t xml:space="preserve">, come da </w:t>
      </w:r>
      <w:r w:rsidR="00874C00">
        <w:rPr>
          <w:rFonts w:ascii="Verdana" w:eastAsia="Times New Roman" w:hAnsi="Verdana" w:cs="Times New Roman"/>
        </w:rPr>
        <w:t>tracciato di interscambio</w:t>
      </w:r>
      <w:r w:rsidRPr="00AA1411">
        <w:rPr>
          <w:rFonts w:ascii="Verdana" w:eastAsia="Times New Roman" w:hAnsi="Verdana" w:cs="Times New Roman"/>
        </w:rPr>
        <w:t xml:space="preserve"> “</w:t>
      </w:r>
      <w:proofErr w:type="spellStart"/>
      <w:r w:rsidRPr="00AA1411">
        <w:rPr>
          <w:rFonts w:ascii="Verdana" w:eastAsia="Times New Roman" w:hAnsi="Verdana" w:cs="Times New Roman"/>
        </w:rPr>
        <w:t>WebServices</w:t>
      </w:r>
      <w:proofErr w:type="spellEnd"/>
      <w:r w:rsidR="00AA1411">
        <w:rPr>
          <w:rFonts w:ascii="Verdana" w:eastAsia="Times New Roman" w:hAnsi="Verdana" w:cs="Times New Roman"/>
        </w:rPr>
        <w:t xml:space="preserve"> – </w:t>
      </w:r>
      <w:proofErr w:type="spellStart"/>
      <w:r w:rsidR="00AA1411">
        <w:rPr>
          <w:rFonts w:ascii="Verdana" w:eastAsia="Times New Roman" w:hAnsi="Verdana" w:cs="Times New Roman"/>
        </w:rPr>
        <w:t>Rifo</w:t>
      </w:r>
      <w:proofErr w:type="spellEnd"/>
      <w:r w:rsidR="00AA1411">
        <w:rPr>
          <w:rFonts w:ascii="Verdana" w:eastAsia="Times New Roman" w:hAnsi="Verdana" w:cs="Times New Roman"/>
        </w:rPr>
        <w:t>- Parametri Reg</w:t>
      </w:r>
      <w:r w:rsidR="00874C00">
        <w:rPr>
          <w:rFonts w:ascii="Verdana" w:eastAsia="Times New Roman" w:hAnsi="Verdana" w:cs="Times New Roman"/>
        </w:rPr>
        <w:t>ionali.doc”;</w:t>
      </w:r>
    </w:p>
    <w:p w:rsidR="00FD19D7" w:rsidRDefault="00874C00" w:rsidP="00FD19D7">
      <w:pPr>
        <w:pStyle w:val="Corpotesto"/>
        <w:jc w:val="left"/>
        <w:rPr>
          <w:rFonts w:ascii="Verdana" w:eastAsia="Times New Roman" w:hAnsi="Verdana" w:cs="Times New Roman"/>
        </w:rPr>
      </w:pPr>
      <w:r w:rsidRPr="00874C00">
        <w:rPr>
          <w:rFonts w:ascii="Verdana" w:eastAsia="Times New Roman" w:hAnsi="Verdana" w:cs="Times New Roman"/>
        </w:rPr>
        <w:t>I servizi prevedono il primo invio della domanda e la sostituzione</w:t>
      </w:r>
      <w:r w:rsidR="00FD19D7">
        <w:rPr>
          <w:rFonts w:ascii="Verdana" w:eastAsia="Times New Roman" w:hAnsi="Verdana" w:cs="Times New Roman"/>
        </w:rPr>
        <w:t xml:space="preserve"> e/o annullamento</w:t>
      </w:r>
      <w:r w:rsidRPr="00874C00">
        <w:rPr>
          <w:rFonts w:ascii="Verdana" w:eastAsia="Times New Roman" w:hAnsi="Verdana" w:cs="Times New Roman"/>
        </w:rPr>
        <w:t xml:space="preserve">, per gli invii successivi al primo. </w:t>
      </w:r>
      <w:r w:rsidR="00FD19D7">
        <w:rPr>
          <w:rFonts w:ascii="Verdana" w:eastAsia="Times New Roman" w:hAnsi="Verdana" w:cs="Times New Roman"/>
        </w:rPr>
        <w:br/>
      </w:r>
    </w:p>
    <w:p w:rsidR="00FD19D7" w:rsidRDefault="00FD19D7" w:rsidP="00FD19D7">
      <w:pPr>
        <w:pStyle w:val="Corpotesto"/>
        <w:jc w:val="left"/>
        <w:rPr>
          <w:rFonts w:ascii="Verdana" w:eastAsia="Times New Roman" w:hAnsi="Verdana" w:cs="Times New Roman"/>
        </w:rPr>
      </w:pPr>
      <w:r w:rsidRPr="00FD19D7">
        <w:rPr>
          <w:rFonts w:ascii="Verdana" w:eastAsia="Times New Roman" w:hAnsi="Verdana" w:cs="Times New Roman"/>
          <w:b/>
          <w:u w:val="single"/>
        </w:rPr>
        <w:t>Gestione sostituzione Domanda</w:t>
      </w:r>
      <w:r>
        <w:rPr>
          <w:rFonts w:ascii="Verdana" w:eastAsia="Times New Roman" w:hAnsi="Verdana" w:cs="Times New Roman"/>
        </w:rPr>
        <w:t xml:space="preserve"> </w:t>
      </w:r>
      <w:r>
        <w:rPr>
          <w:rFonts w:ascii="Verdana" w:eastAsia="Times New Roman" w:hAnsi="Verdana" w:cs="Times New Roman"/>
        </w:rPr>
        <w:br/>
        <w:t>viene prevista la sostituzione di una domanda precedentemente inviata nei seguenti casi :</w:t>
      </w:r>
    </w:p>
    <w:p w:rsidR="00FD19D7" w:rsidRDefault="00FD19D7" w:rsidP="001010AB">
      <w:pPr>
        <w:pStyle w:val="Corpotesto"/>
        <w:numPr>
          <w:ilvl w:val="0"/>
          <w:numId w:val="17"/>
        </w:numPr>
        <w:jc w:val="left"/>
        <w:rPr>
          <w:rFonts w:ascii="Verdana" w:eastAsia="Times New Roman" w:hAnsi="Verdana" w:cs="Times New Roman"/>
        </w:rPr>
      </w:pPr>
      <w:r>
        <w:rPr>
          <w:rFonts w:ascii="Verdana" w:eastAsia="Times New Roman" w:hAnsi="Verdana" w:cs="Times New Roman"/>
        </w:rPr>
        <w:t>domanda di modifica ai sensi dell’art. 3 del Reg. UE 809/2014</w:t>
      </w:r>
    </w:p>
    <w:p w:rsidR="00FD19D7" w:rsidRDefault="00FD19D7" w:rsidP="001010AB">
      <w:pPr>
        <w:pStyle w:val="Corpotesto"/>
        <w:numPr>
          <w:ilvl w:val="0"/>
          <w:numId w:val="17"/>
        </w:numPr>
        <w:jc w:val="left"/>
        <w:rPr>
          <w:rFonts w:ascii="Verdana" w:eastAsia="Times New Roman" w:hAnsi="Verdana" w:cs="Times New Roman"/>
        </w:rPr>
      </w:pPr>
      <w:r>
        <w:rPr>
          <w:rFonts w:ascii="Verdana" w:eastAsia="Times New Roman" w:hAnsi="Verdana" w:cs="Times New Roman"/>
        </w:rPr>
        <w:t>domanda di modifica ai sensi dell’art. 15 del Reg. UE 809/2014 (ritiro parziale)</w:t>
      </w:r>
    </w:p>
    <w:p w:rsidR="00E75DEE" w:rsidRDefault="00E75DEE" w:rsidP="001010AB">
      <w:pPr>
        <w:pStyle w:val="Corpotesto"/>
        <w:numPr>
          <w:ilvl w:val="0"/>
          <w:numId w:val="17"/>
        </w:numPr>
        <w:jc w:val="left"/>
        <w:rPr>
          <w:rFonts w:ascii="Verdana" w:eastAsia="Times New Roman" w:hAnsi="Verdana" w:cs="Times New Roman"/>
        </w:rPr>
      </w:pPr>
    </w:p>
    <w:p w:rsidR="00FD19D7" w:rsidRPr="00FD19D7" w:rsidRDefault="00FD19D7" w:rsidP="00874C00">
      <w:pPr>
        <w:pStyle w:val="Corpotesto"/>
        <w:rPr>
          <w:rFonts w:ascii="Verdana" w:eastAsia="Times New Roman" w:hAnsi="Verdana" w:cs="Times New Roman"/>
        </w:rPr>
      </w:pPr>
      <w:r w:rsidRPr="00FD19D7">
        <w:rPr>
          <w:rFonts w:ascii="Verdana" w:eastAsia="Times New Roman" w:hAnsi="Verdana" w:cs="Times New Roman"/>
        </w:rPr>
        <w:t>La sostituzione di domande per casi diversi dai suddetti, può essere effettuata tramite annullamento e successivo re-invio della fornitura.</w:t>
      </w:r>
    </w:p>
    <w:p w:rsidR="00FD19D7" w:rsidRDefault="00FD19D7" w:rsidP="00874C00">
      <w:pPr>
        <w:pStyle w:val="Corpotesto"/>
        <w:rPr>
          <w:rFonts w:ascii="Verdana" w:eastAsia="Times New Roman" w:hAnsi="Verdana" w:cs="Times New Roman"/>
        </w:rPr>
      </w:pPr>
      <w:r w:rsidRPr="00FD19D7">
        <w:rPr>
          <w:rFonts w:ascii="Verdana" w:eastAsia="Times New Roman" w:hAnsi="Verdana" w:cs="Times New Roman"/>
          <w:b/>
          <w:u w:val="single"/>
        </w:rPr>
        <w:t>Gestione annullamento Domanda</w:t>
      </w:r>
    </w:p>
    <w:p w:rsidR="00FD19D7" w:rsidRDefault="00FD19D7" w:rsidP="00874C00">
      <w:pPr>
        <w:pStyle w:val="Corpotesto"/>
        <w:rPr>
          <w:rFonts w:ascii="Verdana" w:eastAsia="Times New Roman" w:hAnsi="Verdana" w:cs="Times New Roman"/>
        </w:rPr>
      </w:pPr>
      <w:r>
        <w:rPr>
          <w:rFonts w:ascii="Verdana" w:eastAsia="Times New Roman" w:hAnsi="Verdana" w:cs="Times New Roman"/>
        </w:rPr>
        <w:t>viene richiesto annullamento (cancellazione logica) della domanda precedentemente inviata.</w:t>
      </w:r>
    </w:p>
    <w:p w:rsidR="00874C00" w:rsidRPr="00AA1411" w:rsidRDefault="00FD19D7" w:rsidP="00874C00">
      <w:pPr>
        <w:pStyle w:val="Corpotesto"/>
        <w:rPr>
          <w:rFonts w:ascii="Verdana" w:eastAsia="Times New Roman" w:hAnsi="Verdana" w:cs="Times New Roman"/>
        </w:rPr>
      </w:pPr>
      <w:r>
        <w:rPr>
          <w:rFonts w:ascii="Verdana" w:eastAsia="Times New Roman" w:hAnsi="Verdana" w:cs="Times New Roman"/>
        </w:rPr>
        <w:br/>
      </w:r>
      <w:r w:rsidR="00874C00" w:rsidRPr="00874C00">
        <w:rPr>
          <w:rFonts w:ascii="Verdana" w:eastAsia="Times New Roman" w:hAnsi="Verdana" w:cs="Times New Roman"/>
        </w:rPr>
        <w:t>La presenza di errori anche solo in un singolo oggetto comporta la non acquisizione dell’intera domanda.</w:t>
      </w:r>
    </w:p>
    <w:p w:rsidR="00AA1411" w:rsidRDefault="00AA1411" w:rsidP="00D00944">
      <w:pPr>
        <w:pStyle w:val="Corpotesto"/>
        <w:rPr>
          <w:rFonts w:ascii="Arial" w:eastAsia="Times New Roman" w:hAnsi="Arial" w:cs="Arial"/>
          <w:sz w:val="24"/>
        </w:rPr>
      </w:pPr>
    </w:p>
    <w:p w:rsidR="00FD19D7" w:rsidRDefault="00FD19D7">
      <w:pPr>
        <w:jc w:val="left"/>
        <w:rPr>
          <w:rFonts w:ascii="Arial" w:eastAsia="Times New Roman" w:hAnsi="Arial" w:cs="Arial"/>
          <w:sz w:val="24"/>
        </w:rPr>
      </w:pPr>
      <w:r>
        <w:rPr>
          <w:rFonts w:ascii="Arial" w:eastAsia="Times New Roman" w:hAnsi="Arial" w:cs="Arial"/>
          <w:sz w:val="24"/>
        </w:rPr>
        <w:br w:type="page"/>
      </w:r>
    </w:p>
    <w:p w:rsidR="00AA1411" w:rsidRDefault="00AA1411" w:rsidP="00AA1411">
      <w:pPr>
        <w:pStyle w:val="Titolo1"/>
        <w:spacing w:before="360" w:beforeAutospacing="0" w:after="120" w:afterAutospacing="0"/>
        <w:ind w:left="431" w:hanging="431"/>
        <w:rPr>
          <w:rFonts w:ascii="Verdana" w:hAnsi="Verdana"/>
          <w:sz w:val="24"/>
          <w:szCs w:val="24"/>
        </w:rPr>
      </w:pPr>
      <w:bookmarkStart w:id="3" w:name="_Toc413407794"/>
      <w:bookmarkStart w:id="4" w:name="_Toc453844073"/>
      <w:r w:rsidRPr="009E77A6">
        <w:rPr>
          <w:rFonts w:ascii="Verdana" w:hAnsi="Verdana"/>
          <w:sz w:val="24"/>
          <w:szCs w:val="24"/>
        </w:rPr>
        <w:lastRenderedPageBreak/>
        <w:t>Descrizione dei servizi</w:t>
      </w:r>
      <w:bookmarkEnd w:id="3"/>
      <w:bookmarkEnd w:id="4"/>
    </w:p>
    <w:p w:rsidR="0005410C" w:rsidRPr="0005410C" w:rsidRDefault="0005410C" w:rsidP="0005410C"/>
    <w:p w:rsidR="00AA1411" w:rsidRPr="00AA1411" w:rsidRDefault="00AA1411" w:rsidP="00FC120E">
      <w:pPr>
        <w:keepNext/>
        <w:keepLines/>
        <w:rPr>
          <w:rFonts w:ascii="Verdana" w:eastAsia="Times New Roman" w:hAnsi="Verdana" w:cs="Times New Roman"/>
        </w:rPr>
      </w:pPr>
      <w:r>
        <w:rPr>
          <w:rFonts w:ascii="Verdana" w:eastAsia="Times New Roman" w:hAnsi="Verdana" w:cs="Times New Roman"/>
        </w:rPr>
        <w:t>I</w:t>
      </w:r>
      <w:r w:rsidRPr="00AA1411">
        <w:rPr>
          <w:rFonts w:ascii="Verdana" w:eastAsia="Times New Roman" w:hAnsi="Verdana" w:cs="Times New Roman"/>
        </w:rPr>
        <w:t xml:space="preserve"> servizi descritti in seguito ritornano una struttura dati definita appositamente per ritornare al chiamante l’esito della operazione eseguita. La struttura si chiama </w:t>
      </w:r>
      <w:proofErr w:type="spellStart"/>
      <w:r w:rsidRPr="00FC120E">
        <w:rPr>
          <w:rStyle w:val="Enfasigrassetto"/>
          <w:rFonts w:ascii="Verdana" w:hAnsi="Verdana"/>
          <w:color w:val="0000FF"/>
          <w:szCs w:val="20"/>
        </w:rPr>
        <w:t>ISWSResponse</w:t>
      </w:r>
      <w:proofErr w:type="spellEnd"/>
      <w:r w:rsidR="0005410C">
        <w:rPr>
          <w:rFonts w:ascii="Verdana" w:eastAsia="Times New Roman" w:hAnsi="Verdana" w:cs="Times New Roman"/>
        </w:rPr>
        <w:t xml:space="preserve">  e viene di seguito descritta. Nel caso in cui si siano verificati errori, la struttura al suo interno conterrà un altro oggetto di nome </w:t>
      </w:r>
      <w:proofErr w:type="spellStart"/>
      <w:r w:rsidR="0005410C" w:rsidRPr="0005410C">
        <w:rPr>
          <w:rStyle w:val="Enfasigrassetto"/>
          <w:rFonts w:ascii="Verdana" w:hAnsi="Verdana"/>
          <w:color w:val="0000FF"/>
          <w:szCs w:val="20"/>
        </w:rPr>
        <w:t>ISWSErrori</w:t>
      </w:r>
      <w:proofErr w:type="spellEnd"/>
      <w:r w:rsidR="0005410C">
        <w:rPr>
          <w:rFonts w:ascii="Verdana" w:eastAsia="Times New Roman" w:hAnsi="Verdana" w:cs="Times New Roman"/>
        </w:rPr>
        <w:t xml:space="preserve"> popolato con il dettaglio dell’errore che si è verificato</w:t>
      </w:r>
    </w:p>
    <w:p w:rsidR="00FC120E" w:rsidRDefault="00FC120E" w:rsidP="00FC120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0" w:type="auto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70"/>
        <w:gridCol w:w="1190"/>
        <w:gridCol w:w="720"/>
        <w:gridCol w:w="602"/>
        <w:gridCol w:w="838"/>
        <w:gridCol w:w="3937"/>
      </w:tblGrid>
      <w:tr w:rsidR="00FC120E" w:rsidTr="00DC2B1D">
        <w:trPr>
          <w:cantSplit/>
          <w:trHeight w:val="225"/>
          <w:tblHeader/>
          <w:jc w:val="center"/>
        </w:trPr>
        <w:tc>
          <w:tcPr>
            <w:tcW w:w="5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C120E" w:rsidRDefault="00FC120E" w:rsidP="00DC2B1D">
            <w:pPr>
              <w:keepNext/>
              <w:keepLines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ISWSResponse</w:t>
            </w:r>
            <w:proofErr w:type="spellEnd"/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C120E" w:rsidTr="00DC2B1D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Pr="000F7A90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F7A90">
              <w:rPr>
                <w:rFonts w:ascii="Verdana" w:hAnsi="Verdana"/>
                <w:sz w:val="16"/>
                <w:szCs w:val="16"/>
              </w:rPr>
              <w:t>IdDomaOp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Identificativo della domanda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Pr="000F7A90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Codice</w:t>
            </w:r>
            <w:r w:rsidRPr="000F7A90">
              <w:rPr>
                <w:rFonts w:ascii="Verdana" w:hAnsi="Verdana"/>
                <w:sz w:val="16"/>
                <w:szCs w:val="16"/>
              </w:rPr>
              <w:t>Barre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a Barre assegnato, se la fornitura è stata recepita correttamente.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Pr="000F7A90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F7A90">
              <w:rPr>
                <w:rFonts w:ascii="Verdana" w:hAnsi="Verdana"/>
                <w:sz w:val="16"/>
                <w:szCs w:val="16"/>
              </w:rPr>
              <w:t>Esito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Esito dell’acquisizione. Può assumere i seguenti valori:</w:t>
            </w:r>
          </w:p>
          <w:p w:rsidR="00FC120E" w:rsidRDefault="00FC120E" w:rsidP="001010AB">
            <w:pPr>
              <w:pStyle w:val="Paragrafoelenco"/>
              <w:keepLines/>
              <w:numPr>
                <w:ilvl w:val="0"/>
                <w:numId w:val="11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‘AVVENUTA’</w:t>
            </w:r>
          </w:p>
          <w:p w:rsidR="00FC120E" w:rsidRPr="00D00944" w:rsidRDefault="00FC120E" w:rsidP="001010AB">
            <w:pPr>
              <w:pStyle w:val="Paragrafoelenco"/>
              <w:keepLines/>
              <w:numPr>
                <w:ilvl w:val="0"/>
                <w:numId w:val="11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r w:rsidRPr="00D00944">
              <w:rPr>
                <w:rFonts w:ascii="Verdana" w:hAnsi="Verdana"/>
                <w:sz w:val="16"/>
                <w:szCs w:val="16"/>
              </w:rPr>
              <w:t>RESTITUITA</w:t>
            </w:r>
            <w:r>
              <w:rPr>
                <w:rFonts w:ascii="Verdana" w:hAnsi="Verdana"/>
                <w:sz w:val="16"/>
                <w:szCs w:val="16"/>
              </w:rPr>
              <w:t>’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Pr="00F32C81" w:rsidRDefault="00FC120E" w:rsidP="00DC2B1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2C81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ISWSErrori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2C81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ISWSErrori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Eventuali errori riscontrati nella fornitura in caso di Esito = ‘RESTITUITA’. </w:t>
            </w:r>
          </w:p>
        </w:tc>
      </w:tr>
    </w:tbl>
    <w:p w:rsidR="00FC120E" w:rsidRDefault="00FC120E" w:rsidP="00FC120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FC120E" w:rsidRDefault="00FC120E" w:rsidP="00FC120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FC120E" w:rsidRDefault="00FC120E" w:rsidP="00FC120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0" w:type="auto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40"/>
        <w:gridCol w:w="720"/>
        <w:gridCol w:w="720"/>
        <w:gridCol w:w="602"/>
        <w:gridCol w:w="772"/>
        <w:gridCol w:w="29"/>
        <w:gridCol w:w="3974"/>
      </w:tblGrid>
      <w:tr w:rsidR="00FC120E" w:rsidTr="00DC2B1D">
        <w:trPr>
          <w:cantSplit/>
          <w:trHeight w:val="225"/>
          <w:tblHeader/>
          <w:jc w:val="center"/>
        </w:trPr>
        <w:tc>
          <w:tcPr>
            <w:tcW w:w="5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C120E" w:rsidRDefault="00FC120E" w:rsidP="00DC2B1D">
            <w:pPr>
              <w:keepNext/>
              <w:keepLines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ISWSErrori</w:t>
            </w:r>
            <w:proofErr w:type="spellEnd"/>
          </w:p>
        </w:tc>
        <w:tc>
          <w:tcPr>
            <w:tcW w:w="4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C120E" w:rsidTr="00DC2B1D">
        <w:trPr>
          <w:cantSplit/>
          <w:trHeight w:val="225"/>
          <w:jc w:val="center"/>
        </w:trPr>
        <w:tc>
          <w:tcPr>
            <w:tcW w:w="9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Pr="000F7A90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F7A90">
              <w:rPr>
                <w:rFonts w:ascii="Verdana" w:hAnsi="Verdana"/>
                <w:sz w:val="16"/>
                <w:szCs w:val="16"/>
              </w:rPr>
              <w:t>NomeOggetto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Oggetto dove si è verificato l’errore.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Pr="000F7A90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F7A90">
              <w:rPr>
                <w:rFonts w:ascii="Verdana" w:hAnsi="Verdana"/>
                <w:sz w:val="16"/>
                <w:szCs w:val="16"/>
              </w:rPr>
              <w:t>CampoErrato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Attributo dove si è verificato l’errore.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Pr="000F7A90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F7A90">
              <w:rPr>
                <w:rFonts w:ascii="Verdana" w:hAnsi="Verdana"/>
                <w:sz w:val="16"/>
                <w:szCs w:val="16"/>
              </w:rPr>
              <w:t>TipoErrore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Tipologia dell’errore verificatosi. Può assumere i seguenti valori:</w:t>
            </w:r>
          </w:p>
          <w:p w:rsidR="00FC120E" w:rsidRPr="00132F38" w:rsidRDefault="00FC120E" w:rsidP="001010AB">
            <w:pPr>
              <w:pStyle w:val="Paragrafoelenco"/>
              <w:keepLines/>
              <w:numPr>
                <w:ilvl w:val="0"/>
                <w:numId w:val="12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132F38">
              <w:rPr>
                <w:rFonts w:ascii="Verdana" w:hAnsi="Verdana"/>
                <w:sz w:val="16"/>
                <w:szCs w:val="16"/>
              </w:rPr>
              <w:t xml:space="preserve">0 = FORMALE </w:t>
            </w:r>
          </w:p>
          <w:p w:rsidR="00FC120E" w:rsidRPr="00132F38" w:rsidRDefault="00FC120E" w:rsidP="001010AB">
            <w:pPr>
              <w:pStyle w:val="Paragrafoelenco"/>
              <w:keepLines/>
              <w:numPr>
                <w:ilvl w:val="0"/>
                <w:numId w:val="12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132F38">
              <w:rPr>
                <w:rFonts w:ascii="Verdana" w:hAnsi="Verdana"/>
                <w:sz w:val="16"/>
                <w:szCs w:val="16"/>
              </w:rPr>
              <w:t>1=  INCONGRUENZA DATI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Pr="000F7A90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F7A90">
              <w:rPr>
                <w:rFonts w:ascii="Verdana" w:hAnsi="Verdana"/>
                <w:sz w:val="16"/>
                <w:szCs w:val="16"/>
              </w:rPr>
              <w:t>DescErrore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3000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dell’errore nel dettaglio specifico</w:t>
            </w:r>
          </w:p>
        </w:tc>
      </w:tr>
    </w:tbl>
    <w:p w:rsidR="00AA1411" w:rsidRDefault="00AA1411" w:rsidP="00D00944">
      <w:pPr>
        <w:pStyle w:val="Corpotesto"/>
        <w:rPr>
          <w:rFonts w:ascii="Arial" w:eastAsia="Times New Roman" w:hAnsi="Arial" w:cs="Arial"/>
          <w:sz w:val="24"/>
        </w:rPr>
      </w:pPr>
    </w:p>
    <w:p w:rsidR="00AF25CD" w:rsidRPr="005C4D6D" w:rsidRDefault="00AF25CD" w:rsidP="00AF25CD">
      <w:pPr>
        <w:pStyle w:val="Titolo2"/>
        <w:tabs>
          <w:tab w:val="clear" w:pos="756"/>
          <w:tab w:val="num" w:pos="540"/>
        </w:tabs>
        <w:ind w:left="540" w:hanging="540"/>
        <w:rPr>
          <w:rFonts w:ascii="Verdana" w:eastAsia="Times New Roman" w:hAnsi="Verdana" w:cs="Arial"/>
        </w:rPr>
      </w:pPr>
      <w:bookmarkStart w:id="5" w:name="_Toc413407795"/>
      <w:bookmarkStart w:id="6" w:name="_Toc453844074"/>
      <w:r w:rsidRPr="005C4D6D">
        <w:rPr>
          <w:rFonts w:ascii="Verdana" w:eastAsia="Times New Roman" w:hAnsi="Verdana" w:cs="Arial"/>
        </w:rPr>
        <w:t>Convenzioni e codici</w:t>
      </w:r>
      <w:bookmarkEnd w:id="5"/>
      <w:bookmarkEnd w:id="6"/>
    </w:p>
    <w:p w:rsidR="00AF25CD" w:rsidRDefault="00AF25CD" w:rsidP="00AF25CD">
      <w:pPr>
        <w:rPr>
          <w:rFonts w:ascii="Verdana" w:eastAsia="Times New Roman" w:hAnsi="Verdana" w:cs="Times New Roman"/>
        </w:rPr>
      </w:pPr>
      <w:r w:rsidRPr="00AF25CD">
        <w:rPr>
          <w:rFonts w:ascii="Verdana" w:eastAsia="Times New Roman" w:hAnsi="Verdana" w:cs="Times New Roman"/>
        </w:rPr>
        <w:t>Di seguito si riportano convenzioni e codici utilizzati e riportati nel presente documento.</w:t>
      </w:r>
    </w:p>
    <w:p w:rsidR="00AF25CD" w:rsidRPr="00AF25CD" w:rsidRDefault="00AF25CD" w:rsidP="00AF25CD">
      <w:pPr>
        <w:pStyle w:val="AQpar"/>
        <w:ind w:left="0" w:firstLine="0"/>
        <w:rPr>
          <w:rFonts w:ascii="Verdana" w:hAnsi="Verdana"/>
          <w:sz w:val="20"/>
          <w:szCs w:val="24"/>
        </w:rPr>
      </w:pPr>
      <w:r w:rsidRPr="00AF25CD">
        <w:rPr>
          <w:rFonts w:ascii="Verdana" w:hAnsi="Verdana"/>
          <w:sz w:val="20"/>
          <w:szCs w:val="24"/>
        </w:rPr>
        <w:t>Per un campo definito alfa-numerico obbligatorio si intende che minimo deve avere un carattere al massimo il numero di caratteri definiti nella Dim.</w:t>
      </w:r>
    </w:p>
    <w:p w:rsidR="00AF25CD" w:rsidRPr="00AF25CD" w:rsidRDefault="00AF25CD" w:rsidP="00AF25CD">
      <w:pPr>
        <w:pStyle w:val="AQpar"/>
        <w:ind w:left="426" w:firstLine="0"/>
        <w:rPr>
          <w:rFonts w:ascii="Verdana" w:hAnsi="Verdana"/>
          <w:sz w:val="20"/>
          <w:szCs w:val="24"/>
        </w:rPr>
      </w:pPr>
    </w:p>
    <w:p w:rsidR="00AF25CD" w:rsidRPr="00AF25CD" w:rsidRDefault="00AF25CD" w:rsidP="00AF25CD">
      <w:pPr>
        <w:pStyle w:val="AQpar"/>
        <w:ind w:left="0" w:firstLine="0"/>
        <w:rPr>
          <w:rFonts w:ascii="Verdana" w:hAnsi="Verdana"/>
          <w:sz w:val="20"/>
          <w:szCs w:val="24"/>
        </w:rPr>
      </w:pPr>
      <w:r w:rsidRPr="00AF25CD">
        <w:rPr>
          <w:rFonts w:ascii="Verdana" w:hAnsi="Verdana"/>
          <w:sz w:val="20"/>
          <w:szCs w:val="24"/>
        </w:rPr>
        <w:t>I campi in formato Data devono essere di lunghezza 10 e espressi nel formato gg/mm/</w:t>
      </w:r>
      <w:proofErr w:type="spellStart"/>
      <w:r w:rsidRPr="00AF25CD">
        <w:rPr>
          <w:rFonts w:ascii="Verdana" w:hAnsi="Verdana"/>
          <w:sz w:val="20"/>
          <w:szCs w:val="24"/>
        </w:rPr>
        <w:t>aaaa</w:t>
      </w:r>
      <w:proofErr w:type="spellEnd"/>
      <w:r w:rsidRPr="00AF25CD">
        <w:rPr>
          <w:rFonts w:ascii="Verdana" w:hAnsi="Verdana"/>
          <w:sz w:val="20"/>
          <w:szCs w:val="24"/>
        </w:rPr>
        <w:t>.</w:t>
      </w:r>
    </w:p>
    <w:p w:rsidR="00AF25CD" w:rsidRPr="00AF25CD" w:rsidRDefault="00AF25CD" w:rsidP="00AF25CD">
      <w:pPr>
        <w:rPr>
          <w:rFonts w:ascii="Verdana" w:eastAsia="Times New Roman" w:hAnsi="Verdana" w:cs="Times New Roman"/>
        </w:rPr>
      </w:pPr>
    </w:p>
    <w:p w:rsidR="00AF25CD" w:rsidRPr="00AF25CD" w:rsidRDefault="00AF25CD" w:rsidP="00AF25CD">
      <w:pPr>
        <w:rPr>
          <w:rFonts w:ascii="Verdana" w:eastAsia="Times New Roman" w:hAnsi="Verdana" w:cs="Times New Roman"/>
        </w:rPr>
      </w:pPr>
      <w:r w:rsidRPr="00AF25CD">
        <w:rPr>
          <w:rFonts w:ascii="Verdana" w:eastAsia="Times New Roman" w:hAnsi="Verdana" w:cs="Times New Roman"/>
        </w:rPr>
        <w:t xml:space="preserve">I campi contenenti valori decimali, verranno riportati in un campo </w:t>
      </w:r>
      <w:proofErr w:type="spellStart"/>
      <w:r w:rsidRPr="00AF25CD">
        <w:rPr>
          <w:rFonts w:ascii="Verdana" w:eastAsia="Times New Roman" w:hAnsi="Verdana" w:cs="Times New Roman"/>
        </w:rPr>
        <w:t>String</w:t>
      </w:r>
      <w:proofErr w:type="spellEnd"/>
      <w:r w:rsidRPr="00AF25CD">
        <w:rPr>
          <w:rFonts w:ascii="Verdana" w:eastAsia="Times New Roman" w:hAnsi="Verdana" w:cs="Times New Roman"/>
        </w:rPr>
        <w:t xml:space="preserve">, della lunghezza massima definita nella </w:t>
      </w:r>
      <w:proofErr w:type="spellStart"/>
      <w:r w:rsidRPr="00AF25CD">
        <w:rPr>
          <w:rFonts w:ascii="Verdana" w:eastAsia="Times New Roman" w:hAnsi="Verdana" w:cs="Times New Roman"/>
        </w:rPr>
        <w:t>Dim</w:t>
      </w:r>
      <w:proofErr w:type="spellEnd"/>
      <w:r w:rsidRPr="00AF25CD">
        <w:rPr>
          <w:rFonts w:ascii="Verdana" w:eastAsia="Times New Roman" w:hAnsi="Verdana" w:cs="Times New Roman"/>
        </w:rPr>
        <w:t xml:space="preserve"> e avranno al massimo 2 valori decimali</w:t>
      </w:r>
    </w:p>
    <w:p w:rsidR="00AF25CD" w:rsidRPr="009E77A6" w:rsidRDefault="00AF25CD" w:rsidP="00AF25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AF25CD" w:rsidRPr="009E77A6" w:rsidTr="00DC2B1D">
        <w:tc>
          <w:tcPr>
            <w:tcW w:w="3259" w:type="dxa"/>
          </w:tcPr>
          <w:p w:rsidR="00AF25CD" w:rsidRPr="007E2337" w:rsidRDefault="00AF25CD" w:rsidP="00DC2B1D">
            <w:pPr>
              <w:jc w:val="center"/>
              <w:rPr>
                <w:b/>
              </w:rPr>
            </w:pPr>
            <w:r w:rsidRPr="007E2337">
              <w:rPr>
                <w:b/>
              </w:rPr>
              <w:t>Tipo di dato</w:t>
            </w:r>
          </w:p>
        </w:tc>
        <w:tc>
          <w:tcPr>
            <w:tcW w:w="3259" w:type="dxa"/>
          </w:tcPr>
          <w:p w:rsidR="00AF25CD" w:rsidRPr="007E2337" w:rsidRDefault="00AF25CD" w:rsidP="00DC2B1D">
            <w:pPr>
              <w:jc w:val="center"/>
              <w:rPr>
                <w:b/>
              </w:rPr>
            </w:pPr>
            <w:r w:rsidRPr="007E2337">
              <w:rPr>
                <w:b/>
              </w:rPr>
              <w:t>Descrizione</w:t>
            </w:r>
          </w:p>
        </w:tc>
        <w:tc>
          <w:tcPr>
            <w:tcW w:w="3260" w:type="dxa"/>
          </w:tcPr>
          <w:p w:rsidR="00AF25CD" w:rsidRPr="007E2337" w:rsidRDefault="00AF25CD" w:rsidP="00DC2B1D">
            <w:pPr>
              <w:jc w:val="center"/>
              <w:rPr>
                <w:b/>
              </w:rPr>
            </w:pPr>
            <w:r w:rsidRPr="007E2337">
              <w:rPr>
                <w:b/>
              </w:rPr>
              <w:t>Usato</w:t>
            </w:r>
          </w:p>
        </w:tc>
      </w:tr>
      <w:tr w:rsidR="00AF25CD" w:rsidRPr="009E77A6" w:rsidTr="00DC2B1D">
        <w:tc>
          <w:tcPr>
            <w:tcW w:w="3259" w:type="dxa"/>
          </w:tcPr>
          <w:p w:rsidR="00AF25CD" w:rsidRDefault="00AF25CD" w:rsidP="00DC2B1D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Int</w:t>
            </w:r>
            <w:proofErr w:type="spellEnd"/>
          </w:p>
        </w:tc>
        <w:tc>
          <w:tcPr>
            <w:tcW w:w="3259" w:type="dxa"/>
          </w:tcPr>
          <w:p w:rsidR="00AF25CD" w:rsidRDefault="00AF25CD" w:rsidP="00DC2B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 interi</w:t>
            </w:r>
          </w:p>
        </w:tc>
        <w:tc>
          <w:tcPr>
            <w:tcW w:w="3260" w:type="dxa"/>
          </w:tcPr>
          <w:p w:rsidR="00AF25CD" w:rsidRDefault="00AF25CD" w:rsidP="00DC2B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Solo per numeri interi</w:t>
            </w:r>
          </w:p>
        </w:tc>
      </w:tr>
      <w:tr w:rsidR="00AF25CD" w:rsidRPr="009E77A6" w:rsidTr="00DC2B1D">
        <w:tc>
          <w:tcPr>
            <w:tcW w:w="3259" w:type="dxa"/>
          </w:tcPr>
          <w:p w:rsidR="00AF25CD" w:rsidRDefault="00AF25CD" w:rsidP="00DC2B1D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String</w:t>
            </w:r>
            <w:proofErr w:type="spellEnd"/>
          </w:p>
        </w:tc>
        <w:tc>
          <w:tcPr>
            <w:tcW w:w="3259" w:type="dxa"/>
          </w:tcPr>
          <w:p w:rsidR="00AF25CD" w:rsidRDefault="00AF25CD" w:rsidP="00DC2B1D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>Campi dichiarati alfa-numerici</w:t>
            </w:r>
          </w:p>
        </w:tc>
        <w:tc>
          <w:tcPr>
            <w:tcW w:w="3260" w:type="dxa"/>
          </w:tcPr>
          <w:p w:rsidR="00AF25CD" w:rsidRDefault="00AF25CD" w:rsidP="00DC2B1D">
            <w:pPr>
              <w:rPr>
                <w:rFonts w:ascii="Verdana" w:hAnsi="Verdana"/>
              </w:rPr>
            </w:pPr>
          </w:p>
        </w:tc>
      </w:tr>
      <w:tr w:rsidR="00AF25CD" w:rsidRPr="009E77A6" w:rsidTr="00AF25CD">
        <w:tc>
          <w:tcPr>
            <w:tcW w:w="3259" w:type="dxa"/>
            <w:vAlign w:val="center"/>
          </w:tcPr>
          <w:p w:rsidR="00AF25CD" w:rsidRDefault="00AF25CD" w:rsidP="00DC2B1D">
            <w:pPr>
              <w:jc w:val="left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String</w:t>
            </w:r>
            <w:proofErr w:type="spellEnd"/>
          </w:p>
        </w:tc>
        <w:tc>
          <w:tcPr>
            <w:tcW w:w="3259" w:type="dxa"/>
            <w:vAlign w:val="center"/>
          </w:tcPr>
          <w:p w:rsidR="00AF25CD" w:rsidRDefault="00AF25CD" w:rsidP="00DC2B1D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 xml:space="preserve">Campi dichiarati </w:t>
            </w:r>
            <w:r>
              <w:rPr>
                <w:rFonts w:ascii="Verdana" w:hAnsi="Verdana"/>
              </w:rPr>
              <w:t>data</w:t>
            </w:r>
          </w:p>
        </w:tc>
        <w:tc>
          <w:tcPr>
            <w:tcW w:w="3260" w:type="dxa"/>
          </w:tcPr>
          <w:p w:rsidR="00AF25CD" w:rsidRDefault="00AF25CD" w:rsidP="00DC2B1D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>Espresso nel formato  (gg/mm/</w:t>
            </w:r>
            <w:proofErr w:type="spellStart"/>
            <w:r w:rsidRPr="00DC18F7">
              <w:rPr>
                <w:rFonts w:ascii="Verdana" w:hAnsi="Verdana"/>
              </w:rPr>
              <w:t>aaaa</w:t>
            </w:r>
            <w:proofErr w:type="spellEnd"/>
            <w:r w:rsidRPr="00DC18F7">
              <w:rPr>
                <w:rFonts w:ascii="Verdana" w:hAnsi="Verdana"/>
              </w:rPr>
              <w:t>)</w:t>
            </w:r>
          </w:p>
        </w:tc>
      </w:tr>
      <w:tr w:rsidR="00AF25CD" w:rsidRPr="009E77A6" w:rsidTr="00AF25CD">
        <w:tc>
          <w:tcPr>
            <w:tcW w:w="3259" w:type="dxa"/>
            <w:vAlign w:val="center"/>
          </w:tcPr>
          <w:p w:rsidR="00AF25CD" w:rsidRDefault="00AF25CD" w:rsidP="00DC2B1D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String</w:t>
            </w:r>
            <w:proofErr w:type="spellEnd"/>
          </w:p>
        </w:tc>
        <w:tc>
          <w:tcPr>
            <w:tcW w:w="3259" w:type="dxa"/>
            <w:vAlign w:val="center"/>
          </w:tcPr>
          <w:p w:rsidR="00AF25CD" w:rsidRPr="00DC18F7" w:rsidRDefault="00AF25CD" w:rsidP="00DC2B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 con valori decimali</w:t>
            </w:r>
          </w:p>
        </w:tc>
        <w:tc>
          <w:tcPr>
            <w:tcW w:w="3260" w:type="dxa"/>
          </w:tcPr>
          <w:p w:rsidR="00AF25CD" w:rsidRPr="00DC18F7" w:rsidRDefault="00AF25CD" w:rsidP="00DC2B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Massimo 2 valori decimali dopo la ‘,’</w:t>
            </w:r>
          </w:p>
        </w:tc>
      </w:tr>
    </w:tbl>
    <w:p w:rsidR="00CA42CF" w:rsidRDefault="008A72EF" w:rsidP="0055354F">
      <w:pPr>
        <w:jc w:val="left"/>
      </w:pPr>
      <w:bookmarkStart w:id="7" w:name="_Toc161824393"/>
      <w:bookmarkStart w:id="8" w:name="_Toc161825525"/>
      <w:bookmarkStart w:id="9" w:name="_Toc161826730"/>
      <w:bookmarkStart w:id="10" w:name="_Toc161827933"/>
      <w:bookmarkStart w:id="11" w:name="_Toc161824395"/>
      <w:bookmarkStart w:id="12" w:name="_Toc161825527"/>
      <w:bookmarkStart w:id="13" w:name="_Toc161826732"/>
      <w:bookmarkStart w:id="14" w:name="_Toc161827935"/>
      <w:bookmarkStart w:id="15" w:name="_Toc161824396"/>
      <w:bookmarkStart w:id="16" w:name="_Toc161825528"/>
      <w:bookmarkStart w:id="17" w:name="_Toc161826733"/>
      <w:bookmarkStart w:id="18" w:name="_Toc161827936"/>
      <w:bookmarkStart w:id="19" w:name="_Toc161824412"/>
      <w:bookmarkStart w:id="20" w:name="_Toc161825544"/>
      <w:bookmarkStart w:id="21" w:name="_Toc161826749"/>
      <w:bookmarkStart w:id="22" w:name="_Toc161827952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>
        <w:br w:type="page"/>
      </w:r>
    </w:p>
    <w:p w:rsidR="00E02ACC" w:rsidRPr="00057338" w:rsidRDefault="007C4197" w:rsidP="00057338">
      <w:pPr>
        <w:pStyle w:val="Titolo1"/>
        <w:spacing w:before="360" w:beforeAutospacing="0" w:after="120" w:afterAutospacing="0"/>
        <w:ind w:left="431" w:hanging="431"/>
        <w:rPr>
          <w:rFonts w:ascii="Verdana" w:eastAsia="Times New Roman" w:hAnsi="Verdana" w:cs="Arial"/>
          <w:sz w:val="24"/>
          <w:szCs w:val="24"/>
        </w:rPr>
      </w:pPr>
      <w:bookmarkStart w:id="23" w:name="_Toc258916012"/>
      <w:bookmarkStart w:id="24" w:name="_Toc453844075"/>
      <w:r>
        <w:rPr>
          <w:rFonts w:ascii="Verdana" w:eastAsia="Times New Roman" w:hAnsi="Verdana" w:cs="Arial"/>
          <w:sz w:val="24"/>
          <w:szCs w:val="24"/>
        </w:rPr>
        <w:lastRenderedPageBreak/>
        <w:t>Servizi</w:t>
      </w:r>
      <w:r w:rsidR="00E02ACC" w:rsidRPr="00057338">
        <w:rPr>
          <w:rFonts w:ascii="Verdana" w:eastAsia="Times New Roman" w:hAnsi="Verdana" w:cs="Arial"/>
          <w:sz w:val="24"/>
          <w:szCs w:val="24"/>
        </w:rPr>
        <w:t xml:space="preserve"> per l’interscambio dei dati della domanda di sviluppo rurale.</w:t>
      </w:r>
      <w:bookmarkEnd w:id="23"/>
      <w:bookmarkEnd w:id="24"/>
    </w:p>
    <w:p w:rsidR="00E02ACC" w:rsidRPr="00057338" w:rsidRDefault="00C3065E" w:rsidP="00057338">
      <w:pPr>
        <w:pStyle w:val="Titolo2"/>
        <w:tabs>
          <w:tab w:val="clear" w:pos="756"/>
        </w:tabs>
        <w:spacing w:before="240" w:beforeAutospacing="0" w:after="120" w:afterAutospacing="0"/>
        <w:ind w:left="431" w:hanging="431"/>
        <w:rPr>
          <w:rFonts w:ascii="Verdana" w:eastAsia="Times New Roman" w:hAnsi="Verdana" w:cs="Arial"/>
          <w:szCs w:val="24"/>
        </w:rPr>
      </w:pPr>
      <w:bookmarkStart w:id="25" w:name="_Toc258916013"/>
      <w:bookmarkStart w:id="26" w:name="_Toc453844076"/>
      <w:bookmarkStart w:id="27" w:name="_Toc192484490"/>
      <w:bookmarkStart w:id="28" w:name="_Toc251582929"/>
      <w:r w:rsidRPr="00057338">
        <w:rPr>
          <w:rFonts w:ascii="Verdana" w:eastAsia="Times New Roman" w:hAnsi="Verdana" w:cs="Arial"/>
          <w:szCs w:val="24"/>
        </w:rPr>
        <w:t>Servizio</w:t>
      </w:r>
      <w:r w:rsidR="00E02ACC" w:rsidRPr="00057338">
        <w:rPr>
          <w:rFonts w:ascii="Verdana" w:eastAsia="Times New Roman" w:hAnsi="Verdana" w:cs="Arial"/>
          <w:szCs w:val="24"/>
        </w:rPr>
        <w:t xml:space="preserve">: </w:t>
      </w:r>
      <w:bookmarkEnd w:id="25"/>
      <w:proofErr w:type="spellStart"/>
      <w:r w:rsidR="00FF6F0D">
        <w:rPr>
          <w:rFonts w:ascii="Verdana" w:eastAsia="Times New Roman" w:hAnsi="Verdana" w:cs="Arial"/>
          <w:szCs w:val="24"/>
        </w:rPr>
        <w:t>comunicaDomanda</w:t>
      </w:r>
      <w:r w:rsidR="00B7403C" w:rsidRPr="00057338">
        <w:rPr>
          <w:rFonts w:ascii="Verdana" w:eastAsia="Times New Roman" w:hAnsi="Verdana" w:cs="Arial"/>
          <w:szCs w:val="24"/>
        </w:rPr>
        <w:t>Riforma</w:t>
      </w:r>
      <w:bookmarkEnd w:id="26"/>
      <w:proofErr w:type="spellEnd"/>
    </w:p>
    <w:bookmarkEnd w:id="27"/>
    <w:bookmarkEnd w:id="28"/>
    <w:p w:rsidR="00E02ACC" w:rsidRDefault="00E02ACC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F574B6" w:rsidRPr="00FF6F0D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FF6F0D">
        <w:rPr>
          <w:rFonts w:ascii="Verdana" w:eastAsia="Times New Roman" w:hAnsi="Verdana" w:cs="Times New Roman"/>
          <w:szCs w:val="24"/>
        </w:rPr>
        <w:t xml:space="preserve">Il </w:t>
      </w:r>
      <w:r w:rsidR="00C3065E" w:rsidRPr="00FF6F0D">
        <w:rPr>
          <w:rFonts w:ascii="Verdana" w:eastAsia="Times New Roman" w:hAnsi="Verdana" w:cs="Times New Roman"/>
          <w:szCs w:val="24"/>
        </w:rPr>
        <w:t>Servizio</w:t>
      </w:r>
      <w:r w:rsidRPr="00FF6F0D">
        <w:rPr>
          <w:rFonts w:ascii="Verdana" w:eastAsia="Times New Roman" w:hAnsi="Verdana" w:cs="Times New Roman"/>
          <w:szCs w:val="24"/>
        </w:rPr>
        <w:t xml:space="preserve"> consente di inviare i dati inerenti </w:t>
      </w:r>
      <w:r w:rsidR="00A81D91" w:rsidRPr="00FF6F0D">
        <w:rPr>
          <w:rFonts w:ascii="Verdana" w:eastAsia="Times New Roman" w:hAnsi="Verdana" w:cs="Times New Roman"/>
          <w:szCs w:val="24"/>
        </w:rPr>
        <w:t>la</w:t>
      </w:r>
      <w:r w:rsidRPr="00FF6F0D">
        <w:rPr>
          <w:rFonts w:ascii="Verdana" w:eastAsia="Times New Roman" w:hAnsi="Verdana" w:cs="Times New Roman"/>
          <w:szCs w:val="24"/>
        </w:rPr>
        <w:t xml:space="preserve"> domanda </w:t>
      </w:r>
      <w:r w:rsidR="00A81D91" w:rsidRPr="00FF6F0D">
        <w:rPr>
          <w:rFonts w:ascii="Verdana" w:eastAsia="Times New Roman" w:hAnsi="Verdana" w:cs="Times New Roman"/>
          <w:szCs w:val="24"/>
        </w:rPr>
        <w:t>d’Indennità Com</w:t>
      </w:r>
      <w:r w:rsidR="009E6355">
        <w:rPr>
          <w:rFonts w:ascii="Verdana" w:eastAsia="Times New Roman" w:hAnsi="Verdana" w:cs="Times New Roman"/>
          <w:szCs w:val="24"/>
        </w:rPr>
        <w:t xml:space="preserve">pensativa o </w:t>
      </w:r>
      <w:r w:rsidR="003F6477">
        <w:rPr>
          <w:rFonts w:ascii="Verdana" w:eastAsia="Times New Roman" w:hAnsi="Verdana" w:cs="Times New Roman"/>
          <w:szCs w:val="24"/>
        </w:rPr>
        <w:t xml:space="preserve">la domanda di </w:t>
      </w:r>
      <w:r w:rsidR="009E6355" w:rsidRPr="00D75153">
        <w:rPr>
          <w:rFonts w:ascii="Verdana" w:eastAsia="Times New Roman" w:hAnsi="Verdana" w:cs="Times New Roman"/>
          <w:szCs w:val="24"/>
        </w:rPr>
        <w:t xml:space="preserve">Agroambientale </w:t>
      </w:r>
      <w:r w:rsidR="003F6477" w:rsidRPr="00D75153">
        <w:rPr>
          <w:rFonts w:ascii="Verdana" w:eastAsia="Times New Roman" w:hAnsi="Verdana" w:cs="Times New Roman"/>
          <w:szCs w:val="24"/>
        </w:rPr>
        <w:t>o la domanda di Forestazione</w:t>
      </w:r>
      <w:r w:rsidR="003F6477">
        <w:rPr>
          <w:rFonts w:ascii="Verdana" w:eastAsia="Times New Roman" w:hAnsi="Verdana" w:cs="Times New Roman"/>
          <w:szCs w:val="24"/>
        </w:rPr>
        <w:t xml:space="preserve"> </w:t>
      </w:r>
      <w:r w:rsidRPr="00FF6F0D">
        <w:rPr>
          <w:rFonts w:ascii="Verdana" w:eastAsia="Times New Roman" w:hAnsi="Verdana" w:cs="Times New Roman"/>
          <w:szCs w:val="24"/>
        </w:rPr>
        <w:t>di un so</w:t>
      </w:r>
      <w:r w:rsidR="00A81D91" w:rsidRPr="00FF6F0D">
        <w:rPr>
          <w:rFonts w:ascii="Verdana" w:eastAsia="Times New Roman" w:hAnsi="Verdana" w:cs="Times New Roman"/>
          <w:szCs w:val="24"/>
        </w:rPr>
        <w:t>ggetto tramite l’invio di un unico oggetto.</w:t>
      </w:r>
    </w:p>
    <w:p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2D74D0" w:rsidRDefault="00FF6F0D" w:rsidP="00FF6F0D">
      <w:pPr>
        <w:pStyle w:val="Pallinolivello2"/>
        <w:numPr>
          <w:ilvl w:val="0"/>
          <w:numId w:val="0"/>
        </w:numPr>
        <w:tabs>
          <w:tab w:val="left" w:pos="1230"/>
        </w:tabs>
        <w:spacing w:line="240" w:lineRule="auto"/>
        <w:rPr>
          <w:rFonts w:ascii="Verdana" w:hAnsi="Verdana"/>
        </w:rPr>
      </w:pPr>
      <w:r>
        <w:rPr>
          <w:rFonts w:ascii="Verdana" w:hAnsi="Verdana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38"/>
        <w:gridCol w:w="690"/>
        <w:gridCol w:w="769"/>
        <w:gridCol w:w="101"/>
        <w:gridCol w:w="708"/>
        <w:gridCol w:w="851"/>
        <w:gridCol w:w="850"/>
        <w:gridCol w:w="1560"/>
        <w:gridCol w:w="2245"/>
      </w:tblGrid>
      <w:tr w:rsidR="00FF6F0D" w:rsidRPr="008A72EF" w:rsidTr="00DC2B1D">
        <w:trPr>
          <w:cantSplit/>
          <w:trHeight w:val="225"/>
          <w:tblHeader/>
          <w:jc w:val="center"/>
        </w:trPr>
        <w:tc>
          <w:tcPr>
            <w:tcW w:w="7067" w:type="dxa"/>
            <w:gridSpan w:val="8"/>
            <w:shd w:val="clear" w:color="auto" w:fill="C0C0C0"/>
            <w:vAlign w:val="center"/>
          </w:tcPr>
          <w:p w:rsidR="00FF6F0D" w:rsidRPr="008A72EF" w:rsidRDefault="007C4197" w:rsidP="00DC2B1D">
            <w:pPr>
              <w:keepNext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8A72EF">
              <w:rPr>
                <w:rStyle w:val="Enfasigrassetto"/>
                <w:rFonts w:ascii="Verdana" w:hAnsi="Verdana"/>
                <w:color w:val="0000FF"/>
                <w:sz w:val="24"/>
              </w:rPr>
              <w:t>ComunicaDomandaRiforma</w:t>
            </w:r>
            <w:proofErr w:type="spellEnd"/>
          </w:p>
        </w:tc>
        <w:tc>
          <w:tcPr>
            <w:tcW w:w="2245" w:type="dxa"/>
            <w:shd w:val="clear" w:color="auto" w:fill="C0C0C0"/>
            <w:vAlign w:val="center"/>
          </w:tcPr>
          <w:p w:rsidR="00FF6F0D" w:rsidRPr="008A72EF" w:rsidRDefault="00FF6F0D" w:rsidP="00DC2B1D">
            <w:pPr>
              <w:keepNext/>
              <w:jc w:val="center"/>
              <w:rPr>
                <w:rFonts w:ascii="Verdana" w:hAnsi="Verdana"/>
                <w:b/>
                <w:sz w:val="24"/>
              </w:rPr>
            </w:pPr>
            <w:r w:rsidRPr="008A72EF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FF6F0D" w:rsidRPr="008A72EF" w:rsidTr="00DC2B1D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:rsidR="00FF6F0D" w:rsidRPr="008A72EF" w:rsidRDefault="00FF6F0D" w:rsidP="00DC2B1D">
            <w:pPr>
              <w:jc w:val="center"/>
              <w:rPr>
                <w:rFonts w:ascii="Verdana" w:hAnsi="Verdana"/>
                <w:b/>
                <w:i/>
              </w:rPr>
            </w:pPr>
            <w:r w:rsidRPr="008A72EF">
              <w:rPr>
                <w:rFonts w:ascii="Verdana" w:hAnsi="Verdana"/>
                <w:b/>
                <w:i/>
              </w:rPr>
              <w:t>Input</w:t>
            </w:r>
          </w:p>
        </w:tc>
      </w:tr>
      <w:tr w:rsidR="00FF6F0D" w:rsidRPr="008A72EF" w:rsidTr="007C4197">
        <w:trPr>
          <w:cantSplit/>
          <w:trHeight w:val="373"/>
          <w:jc w:val="center"/>
        </w:trPr>
        <w:tc>
          <w:tcPr>
            <w:tcW w:w="1538" w:type="dxa"/>
            <w:vAlign w:val="center"/>
          </w:tcPr>
          <w:p w:rsidR="00FF6F0D" w:rsidRPr="008A72EF" w:rsidRDefault="00FF6F0D" w:rsidP="00DC2B1D">
            <w:pPr>
              <w:pStyle w:val="Intestazione"/>
              <w:keepNext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A72E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60" w:type="dxa"/>
            <w:gridSpan w:val="3"/>
            <w:vAlign w:val="center"/>
          </w:tcPr>
          <w:p w:rsidR="00FF6F0D" w:rsidRPr="008A72EF" w:rsidRDefault="00FF6F0D" w:rsidP="00DC2B1D">
            <w:pPr>
              <w:keepNext/>
              <w:jc w:val="center"/>
              <w:rPr>
                <w:rFonts w:ascii="Verdana" w:hAnsi="Verdana"/>
                <w:b/>
              </w:rPr>
            </w:pPr>
            <w:r w:rsidRPr="008A72EF">
              <w:rPr>
                <w:rFonts w:ascii="Verdana" w:hAnsi="Verdana"/>
                <w:b/>
              </w:rPr>
              <w:t>Tipo</w:t>
            </w:r>
          </w:p>
        </w:tc>
        <w:tc>
          <w:tcPr>
            <w:tcW w:w="708" w:type="dxa"/>
            <w:vAlign w:val="center"/>
          </w:tcPr>
          <w:p w:rsidR="00FF6F0D" w:rsidRPr="008A72EF" w:rsidRDefault="00FF6F0D" w:rsidP="00DC2B1D">
            <w:pPr>
              <w:keepNext/>
              <w:jc w:val="center"/>
              <w:rPr>
                <w:rFonts w:ascii="Verdana" w:hAnsi="Verdana"/>
                <w:b/>
              </w:rPr>
            </w:pPr>
            <w:proofErr w:type="spellStart"/>
            <w:r w:rsidRPr="008A72E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51" w:type="dxa"/>
            <w:vAlign w:val="center"/>
          </w:tcPr>
          <w:p w:rsidR="00FF6F0D" w:rsidRPr="008A72EF" w:rsidRDefault="00FF6F0D" w:rsidP="00DC2B1D">
            <w:pPr>
              <w:keepNext/>
              <w:jc w:val="center"/>
              <w:rPr>
                <w:rFonts w:ascii="Verdana" w:hAnsi="Verdana"/>
                <w:b/>
              </w:rPr>
            </w:pPr>
            <w:proofErr w:type="spellStart"/>
            <w:r w:rsidRPr="008A72E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50" w:type="dxa"/>
            <w:vAlign w:val="center"/>
          </w:tcPr>
          <w:p w:rsidR="00FF6F0D" w:rsidRPr="008A72EF" w:rsidRDefault="00FF6F0D" w:rsidP="00DC2B1D">
            <w:pPr>
              <w:keepNext/>
              <w:jc w:val="center"/>
              <w:rPr>
                <w:rFonts w:ascii="Verdana" w:hAnsi="Verdana"/>
                <w:b/>
              </w:rPr>
            </w:pPr>
            <w:proofErr w:type="spellStart"/>
            <w:r w:rsidRPr="008A72E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05" w:type="dxa"/>
            <w:gridSpan w:val="2"/>
            <w:vAlign w:val="center"/>
          </w:tcPr>
          <w:p w:rsidR="00FF6F0D" w:rsidRPr="008A72EF" w:rsidRDefault="00FF6F0D" w:rsidP="00DC2B1D">
            <w:pPr>
              <w:keepNext/>
              <w:jc w:val="left"/>
              <w:rPr>
                <w:rFonts w:ascii="Verdana" w:hAnsi="Verdana"/>
                <w:b/>
              </w:rPr>
            </w:pPr>
            <w:r w:rsidRPr="008A72EF">
              <w:rPr>
                <w:rFonts w:ascii="Verdana" w:hAnsi="Verdana"/>
                <w:b/>
              </w:rPr>
              <w:t>Descrizione</w:t>
            </w:r>
          </w:p>
        </w:tc>
      </w:tr>
      <w:tr w:rsidR="00FF6F0D" w:rsidRPr="008A72EF" w:rsidTr="007C4197">
        <w:trPr>
          <w:cantSplit/>
          <w:trHeight w:val="373"/>
          <w:jc w:val="center"/>
        </w:trPr>
        <w:tc>
          <w:tcPr>
            <w:tcW w:w="1538" w:type="dxa"/>
            <w:vAlign w:val="center"/>
          </w:tcPr>
          <w:p w:rsidR="00FF6F0D" w:rsidRPr="008A72EF" w:rsidRDefault="007C4197" w:rsidP="007C4197">
            <w:pPr>
              <w:keepNext/>
              <w:keepLines/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</w:pPr>
            <w:proofErr w:type="spellStart"/>
            <w:r w:rsidRPr="008A72EF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ISWSDomanda</w:t>
            </w:r>
            <w:proofErr w:type="spellEnd"/>
          </w:p>
        </w:tc>
        <w:tc>
          <w:tcPr>
            <w:tcW w:w="1560" w:type="dxa"/>
            <w:gridSpan w:val="3"/>
            <w:vAlign w:val="center"/>
          </w:tcPr>
          <w:p w:rsidR="00FF6F0D" w:rsidRPr="008A72EF" w:rsidRDefault="007C4197" w:rsidP="007C4197">
            <w:pPr>
              <w:keepNext/>
              <w:keepLines/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</w:pPr>
            <w:proofErr w:type="spellStart"/>
            <w:r w:rsidRPr="008A72EF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ISWSDomanda</w:t>
            </w:r>
            <w:proofErr w:type="spellEnd"/>
          </w:p>
        </w:tc>
        <w:tc>
          <w:tcPr>
            <w:tcW w:w="708" w:type="dxa"/>
            <w:vAlign w:val="center"/>
          </w:tcPr>
          <w:p w:rsidR="00FF6F0D" w:rsidRPr="008A72EF" w:rsidRDefault="007C4197" w:rsidP="00DC2B1D">
            <w:pPr>
              <w:jc w:val="center"/>
              <w:rPr>
                <w:rFonts w:ascii="Verdana" w:hAnsi="Verdana"/>
              </w:rPr>
            </w:pPr>
            <w:r w:rsidRPr="008A72EF">
              <w:rPr>
                <w:rFonts w:ascii="Verdana" w:hAnsi="Verdana"/>
              </w:rPr>
              <w:t>1</w:t>
            </w:r>
          </w:p>
        </w:tc>
        <w:tc>
          <w:tcPr>
            <w:tcW w:w="851" w:type="dxa"/>
            <w:vAlign w:val="center"/>
          </w:tcPr>
          <w:p w:rsidR="00FF6F0D" w:rsidRPr="008A72EF" w:rsidRDefault="00FF6F0D" w:rsidP="00DC2B1D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vAlign w:val="center"/>
          </w:tcPr>
          <w:p w:rsidR="00FF6F0D" w:rsidRPr="008A72EF" w:rsidRDefault="00FF6F0D" w:rsidP="00DC2B1D">
            <w:pPr>
              <w:jc w:val="center"/>
              <w:rPr>
                <w:rFonts w:ascii="Verdana" w:hAnsi="Verdana"/>
              </w:rPr>
            </w:pPr>
            <w:r w:rsidRPr="008A72EF">
              <w:rPr>
                <w:rFonts w:ascii="Verdana" w:hAnsi="Verdana"/>
              </w:rPr>
              <w:t>X</w:t>
            </w:r>
          </w:p>
        </w:tc>
        <w:tc>
          <w:tcPr>
            <w:tcW w:w="3805" w:type="dxa"/>
            <w:gridSpan w:val="2"/>
            <w:vAlign w:val="center"/>
          </w:tcPr>
          <w:p w:rsidR="00FF6F0D" w:rsidRPr="008A72EF" w:rsidRDefault="007C4197" w:rsidP="007C4197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</w:rPr>
            </w:pPr>
            <w:r w:rsidRPr="008A72EF">
              <w:rPr>
                <w:rFonts w:ascii="Verdana" w:hAnsi="Verdana"/>
                <w:szCs w:val="24"/>
              </w:rPr>
              <w:t>Oggetto principale contenente tutti gli oggetti per l’invio della domanda</w:t>
            </w:r>
          </w:p>
        </w:tc>
      </w:tr>
      <w:tr w:rsidR="00FF6F0D" w:rsidRPr="008A72EF" w:rsidTr="00DC2B1D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:rsidR="00FF6F0D" w:rsidRPr="008A72EF" w:rsidRDefault="00FF6F0D" w:rsidP="00DC2B1D">
            <w:pPr>
              <w:jc w:val="center"/>
              <w:rPr>
                <w:rFonts w:ascii="Verdana" w:hAnsi="Verdana"/>
                <w:i/>
              </w:rPr>
            </w:pPr>
          </w:p>
        </w:tc>
      </w:tr>
      <w:tr w:rsidR="00FF6F0D" w:rsidRPr="008A72EF" w:rsidTr="00DC2B1D">
        <w:trPr>
          <w:cantSplit/>
          <w:trHeight w:val="225"/>
          <w:jc w:val="center"/>
        </w:trPr>
        <w:tc>
          <w:tcPr>
            <w:tcW w:w="9312" w:type="dxa"/>
            <w:gridSpan w:val="9"/>
            <w:vAlign w:val="center"/>
          </w:tcPr>
          <w:p w:rsidR="00FF6F0D" w:rsidRPr="008A72EF" w:rsidRDefault="00FF6F0D" w:rsidP="00DC2B1D">
            <w:pPr>
              <w:jc w:val="center"/>
              <w:rPr>
                <w:rFonts w:ascii="Verdana" w:hAnsi="Verdana"/>
                <w:b/>
                <w:i/>
              </w:rPr>
            </w:pPr>
            <w:r w:rsidRPr="008A72EF">
              <w:rPr>
                <w:rFonts w:ascii="Verdana" w:hAnsi="Verdana"/>
                <w:b/>
                <w:i/>
              </w:rPr>
              <w:t>Output</w:t>
            </w:r>
          </w:p>
        </w:tc>
      </w:tr>
      <w:tr w:rsidR="00FF6F0D" w:rsidRPr="008A72EF" w:rsidTr="00DC2B1D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:rsidR="00FF6F0D" w:rsidRPr="008A72EF" w:rsidRDefault="00FF6F0D" w:rsidP="00DC2B1D">
            <w:pPr>
              <w:jc w:val="center"/>
              <w:rPr>
                <w:rFonts w:ascii="Verdana" w:hAnsi="Verdana"/>
                <w:b/>
              </w:rPr>
            </w:pPr>
            <w:r w:rsidRPr="008A72E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FF6F0D" w:rsidRPr="008A72EF" w:rsidRDefault="00FF6F0D" w:rsidP="00DC2B1D">
            <w:pPr>
              <w:jc w:val="center"/>
              <w:rPr>
                <w:rFonts w:ascii="Verdana" w:hAnsi="Verdana"/>
                <w:b/>
              </w:rPr>
            </w:pPr>
            <w:proofErr w:type="spellStart"/>
            <w:r w:rsidRPr="008A72E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6315" w:type="dxa"/>
            <w:gridSpan w:val="6"/>
            <w:vAlign w:val="center"/>
          </w:tcPr>
          <w:p w:rsidR="00FF6F0D" w:rsidRPr="008A72EF" w:rsidRDefault="00FF6F0D" w:rsidP="00DC2B1D">
            <w:pPr>
              <w:jc w:val="left"/>
              <w:rPr>
                <w:rFonts w:ascii="Verdana" w:hAnsi="Verdana"/>
                <w:b/>
              </w:rPr>
            </w:pPr>
            <w:r w:rsidRPr="008A72EF">
              <w:rPr>
                <w:rFonts w:ascii="Verdana" w:hAnsi="Verdana"/>
                <w:b/>
              </w:rPr>
              <w:t>Descrizione</w:t>
            </w:r>
          </w:p>
        </w:tc>
      </w:tr>
      <w:tr w:rsidR="00FF6F0D" w:rsidRPr="008A72EF" w:rsidTr="00DC2B1D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:rsidR="00FF6F0D" w:rsidRPr="008A72EF" w:rsidRDefault="007C4197" w:rsidP="007C4197">
            <w:pPr>
              <w:keepNext/>
              <w:keepLines/>
              <w:jc w:val="center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8A72EF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ISWSResponse</w:t>
            </w:r>
            <w:proofErr w:type="spellEnd"/>
          </w:p>
        </w:tc>
        <w:tc>
          <w:tcPr>
            <w:tcW w:w="769" w:type="dxa"/>
            <w:vAlign w:val="center"/>
          </w:tcPr>
          <w:p w:rsidR="00FF6F0D" w:rsidRPr="008A72EF" w:rsidRDefault="00FF6F0D" w:rsidP="00DC2B1D">
            <w:pPr>
              <w:jc w:val="center"/>
              <w:rPr>
                <w:rFonts w:ascii="Verdana" w:hAnsi="Verdana"/>
              </w:rPr>
            </w:pPr>
            <w:r w:rsidRPr="008A72EF">
              <w:rPr>
                <w:rFonts w:ascii="Verdana" w:hAnsi="Verdana"/>
              </w:rPr>
              <w:t>0/n</w:t>
            </w:r>
          </w:p>
        </w:tc>
        <w:tc>
          <w:tcPr>
            <w:tcW w:w="6315" w:type="dxa"/>
            <w:gridSpan w:val="6"/>
            <w:vAlign w:val="center"/>
          </w:tcPr>
          <w:p w:rsidR="00FF6F0D" w:rsidRPr="008A72EF" w:rsidRDefault="00FF6F0D" w:rsidP="00DC2B1D">
            <w:pPr>
              <w:jc w:val="left"/>
              <w:rPr>
                <w:rFonts w:ascii="Verdana" w:hAnsi="Verdana"/>
              </w:rPr>
            </w:pPr>
            <w:r w:rsidRPr="008A72EF">
              <w:rPr>
                <w:rFonts w:ascii="Verdana" w:hAnsi="Verdana"/>
              </w:rPr>
              <w:t>Risposta del servizio</w:t>
            </w:r>
          </w:p>
        </w:tc>
      </w:tr>
    </w:tbl>
    <w:p w:rsidR="00FF6F0D" w:rsidRDefault="00FF6F0D" w:rsidP="00FF6F0D">
      <w:pPr>
        <w:pStyle w:val="Pallinolivello2"/>
        <w:numPr>
          <w:ilvl w:val="0"/>
          <w:numId w:val="0"/>
        </w:numPr>
        <w:tabs>
          <w:tab w:val="left" w:pos="1230"/>
        </w:tabs>
        <w:spacing w:line="240" w:lineRule="auto"/>
        <w:rPr>
          <w:rFonts w:ascii="Verdana" w:hAnsi="Verdana"/>
        </w:rPr>
      </w:pPr>
    </w:p>
    <w:p w:rsidR="00FF6F0D" w:rsidRDefault="00FF6F0D" w:rsidP="00FF6F0D">
      <w:pPr>
        <w:pStyle w:val="Pallinolivello2"/>
        <w:numPr>
          <w:ilvl w:val="0"/>
          <w:numId w:val="0"/>
        </w:numPr>
        <w:tabs>
          <w:tab w:val="left" w:pos="1230"/>
        </w:tabs>
        <w:spacing w:line="240" w:lineRule="auto"/>
        <w:rPr>
          <w:rFonts w:ascii="Verdana" w:hAnsi="Verdana"/>
        </w:rPr>
      </w:pPr>
    </w:p>
    <w:p w:rsidR="00057338" w:rsidRPr="008A72EF" w:rsidRDefault="00057338" w:rsidP="008A72EF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29" w:name="_Toc453844077"/>
      <w:r w:rsidRPr="008A72EF">
        <w:rPr>
          <w:rFonts w:ascii="Verdana" w:hAnsi="Verdana"/>
        </w:rPr>
        <w:t>Contenuti Principali – Strutture dati Comuni</w:t>
      </w:r>
      <w:bookmarkEnd w:id="29"/>
    </w:p>
    <w:p w:rsidR="00057338" w:rsidRDefault="00057338" w:rsidP="00057338">
      <w:pPr>
        <w:rPr>
          <w:rFonts w:ascii="Verdana" w:hAnsi="Verdana"/>
        </w:rPr>
      </w:pPr>
      <w:bookmarkStart w:id="30" w:name="_Toc126148336"/>
      <w:bookmarkStart w:id="31" w:name="_Toc126150053"/>
      <w:bookmarkStart w:id="32" w:name="_Toc126150638"/>
      <w:bookmarkStart w:id="33" w:name="_Toc126986348"/>
      <w:bookmarkStart w:id="34" w:name="_Toc128909476"/>
      <w:bookmarkStart w:id="35" w:name="_Toc128909536"/>
      <w:bookmarkStart w:id="36" w:name="_Toc161219123"/>
    </w:p>
    <w:p w:rsidR="00057338" w:rsidRPr="008A72EF" w:rsidRDefault="00057338" w:rsidP="008A72EF">
      <w:pPr>
        <w:rPr>
          <w:rFonts w:ascii="Verdana" w:eastAsia="Times New Roman" w:hAnsi="Verdana" w:cs="Times New Roman"/>
        </w:rPr>
      </w:pPr>
      <w:bookmarkStart w:id="37" w:name="_Toc230518689"/>
      <w:bookmarkStart w:id="38" w:name="_Toc234225767"/>
      <w:bookmarkStart w:id="39" w:name="_Toc256010238"/>
      <w:bookmarkEnd w:id="30"/>
      <w:bookmarkEnd w:id="31"/>
      <w:bookmarkEnd w:id="32"/>
      <w:bookmarkEnd w:id="33"/>
      <w:bookmarkEnd w:id="34"/>
      <w:bookmarkEnd w:id="35"/>
      <w:bookmarkEnd w:id="36"/>
      <w:r w:rsidRPr="008A72EF">
        <w:rPr>
          <w:rFonts w:ascii="Verdana" w:eastAsia="Times New Roman" w:hAnsi="Verdana" w:cs="Times New Roman"/>
        </w:rPr>
        <w:t>Di seguito sono descritte le strutture dati comuni, utilizzate ne</w:t>
      </w:r>
      <w:r w:rsidR="002E3F6F" w:rsidRPr="008A72EF">
        <w:rPr>
          <w:rFonts w:ascii="Verdana" w:eastAsia="Times New Roman" w:hAnsi="Verdana" w:cs="Times New Roman"/>
        </w:rPr>
        <w:t>lla descrizione del servizio.</w:t>
      </w:r>
    </w:p>
    <w:p w:rsidR="00057338" w:rsidRPr="002E3F6F" w:rsidRDefault="00057338" w:rsidP="00057338">
      <w:pPr>
        <w:pStyle w:val="Paragrafoelenco"/>
        <w:ind w:left="360"/>
        <w:rPr>
          <w:rFonts w:ascii="Verdana" w:eastAsia="Times New Roman" w:hAnsi="Verdana" w:cs="Times New Roman"/>
        </w:rPr>
      </w:pPr>
    </w:p>
    <w:p w:rsidR="00057338" w:rsidRPr="008A72EF" w:rsidRDefault="00057338" w:rsidP="008A72EF">
      <w:pPr>
        <w:pStyle w:val="Titolo4"/>
      </w:pPr>
      <w:r w:rsidRPr="008A72EF">
        <w:t>Struttura</w:t>
      </w:r>
      <w:r w:rsidR="002E3F6F" w:rsidRPr="008A72EF">
        <w:t xml:space="preserve"> </w:t>
      </w:r>
      <w:proofErr w:type="spellStart"/>
      <w:r w:rsidRPr="008A72EF">
        <w:t>CUAAType</w:t>
      </w:r>
      <w:bookmarkEnd w:id="37"/>
      <w:bookmarkEnd w:id="38"/>
      <w:bookmarkEnd w:id="39"/>
      <w:proofErr w:type="spellEnd"/>
    </w:p>
    <w:p w:rsidR="00057338" w:rsidRPr="009D42C7" w:rsidRDefault="00057338" w:rsidP="00057338"/>
    <w:p w:rsidR="00057338" w:rsidRPr="00E0151C" w:rsidRDefault="00057338" w:rsidP="00057338"/>
    <w:tbl>
      <w:tblPr>
        <w:tblW w:w="10013" w:type="dxa"/>
        <w:jc w:val="center"/>
        <w:tblInd w:w="-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605"/>
        <w:gridCol w:w="900"/>
        <w:gridCol w:w="720"/>
        <w:gridCol w:w="720"/>
        <w:gridCol w:w="720"/>
        <w:gridCol w:w="4348"/>
      </w:tblGrid>
      <w:tr w:rsidR="00057338" w:rsidRPr="00E0151C" w:rsidTr="00DC2B1D">
        <w:trPr>
          <w:cantSplit/>
          <w:trHeight w:val="225"/>
          <w:tblHeader/>
          <w:jc w:val="center"/>
        </w:trPr>
        <w:tc>
          <w:tcPr>
            <w:tcW w:w="5665" w:type="dxa"/>
            <w:gridSpan w:val="5"/>
            <w:shd w:val="clear" w:color="auto" w:fill="C0C0C0"/>
            <w:vAlign w:val="center"/>
          </w:tcPr>
          <w:p w:rsidR="00057338" w:rsidRPr="00E0151C" w:rsidRDefault="00057338" w:rsidP="00DC2B1D">
            <w:pPr>
              <w:jc w:val="left"/>
              <w:rPr>
                <w:rStyle w:val="Enfasigrassetto"/>
                <w:rFonts w:ascii="Verdana" w:hAnsi="Verdana"/>
                <w:sz w:val="24"/>
              </w:rPr>
            </w:pPr>
            <w:proofErr w:type="spellStart"/>
            <w:r w:rsidRPr="00A16CD1">
              <w:rPr>
                <w:rStyle w:val="Enfasigrassetto"/>
                <w:rFonts w:ascii="Verdana" w:hAnsi="Verdana"/>
                <w:color w:val="0000FF"/>
                <w:sz w:val="24"/>
              </w:rPr>
              <w:t>CUAAType</w:t>
            </w:r>
            <w:proofErr w:type="spellEnd"/>
          </w:p>
        </w:tc>
        <w:tc>
          <w:tcPr>
            <w:tcW w:w="4348" w:type="dxa"/>
            <w:shd w:val="clear" w:color="auto" w:fill="C0C0C0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057338" w:rsidTr="00DC2B1D">
        <w:trPr>
          <w:cantSplit/>
          <w:trHeight w:val="225"/>
          <w:jc w:val="center"/>
        </w:trPr>
        <w:tc>
          <w:tcPr>
            <w:tcW w:w="10013" w:type="dxa"/>
            <w:gridSpan w:val="6"/>
            <w:tcBorders>
              <w:bottom w:val="single" w:sz="4" w:space="0" w:color="auto"/>
            </w:tcBorders>
            <w:vAlign w:val="center"/>
          </w:tcPr>
          <w:p w:rsidR="00057338" w:rsidRDefault="00057338" w:rsidP="00DC2B1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057338" w:rsidRPr="00E0151C" w:rsidTr="00DC2B1D">
        <w:trPr>
          <w:cantSplit/>
          <w:trHeight w:val="373"/>
          <w:jc w:val="center"/>
        </w:trPr>
        <w:tc>
          <w:tcPr>
            <w:tcW w:w="2605" w:type="dxa"/>
            <w:vAlign w:val="center"/>
          </w:tcPr>
          <w:p w:rsidR="00057338" w:rsidRPr="00E0151C" w:rsidRDefault="00057338" w:rsidP="00DC2B1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E0151C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48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Descrizione</w:t>
            </w:r>
          </w:p>
        </w:tc>
      </w:tr>
      <w:tr w:rsidR="00057338" w:rsidRPr="00E0151C" w:rsidTr="00DC2B1D">
        <w:trPr>
          <w:cantSplit/>
          <w:trHeight w:val="373"/>
          <w:jc w:val="center"/>
        </w:trPr>
        <w:tc>
          <w:tcPr>
            <w:tcW w:w="2605" w:type="dxa"/>
            <w:vAlign w:val="center"/>
          </w:tcPr>
          <w:p w:rsidR="00057338" w:rsidRPr="00E0151C" w:rsidRDefault="00057338" w:rsidP="00DC2B1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CodiceFiscalePersonaFisica</w:t>
            </w:r>
            <w:proofErr w:type="spellEnd"/>
          </w:p>
        </w:tc>
        <w:tc>
          <w:tcPr>
            <w:tcW w:w="90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</w:t>
            </w: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48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 fiscale se persona fisica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proofErr w:type="spellStart"/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CodiceFiscalePersonaGiuridica</w:t>
            </w:r>
            <w:proofErr w:type="spellEnd"/>
            <w:r w:rsidRPr="00E0151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057338" w:rsidRPr="00E03146" w:rsidTr="00DC2B1D">
        <w:trPr>
          <w:cantSplit/>
          <w:trHeight w:val="373"/>
          <w:jc w:val="center"/>
        </w:trPr>
        <w:tc>
          <w:tcPr>
            <w:tcW w:w="10013" w:type="dxa"/>
            <w:gridSpan w:val="6"/>
            <w:vAlign w:val="center"/>
          </w:tcPr>
          <w:p w:rsidR="00057338" w:rsidRPr="009C3559" w:rsidRDefault="00057338" w:rsidP="00DC2B1D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9C3559">
              <w:rPr>
                <w:rFonts w:ascii="Verdana" w:hAnsi="Verdana"/>
                <w:b/>
                <w:sz w:val="16"/>
                <w:szCs w:val="16"/>
              </w:rPr>
              <w:t>In Alternativa</w:t>
            </w:r>
          </w:p>
        </w:tc>
      </w:tr>
      <w:tr w:rsidR="00057338" w:rsidRPr="00E03146" w:rsidTr="00DC2B1D">
        <w:trPr>
          <w:cantSplit/>
          <w:trHeight w:val="373"/>
          <w:jc w:val="center"/>
        </w:trPr>
        <w:tc>
          <w:tcPr>
            <w:tcW w:w="2605" w:type="dxa"/>
            <w:vAlign w:val="center"/>
          </w:tcPr>
          <w:p w:rsidR="00057338" w:rsidRPr="00E0151C" w:rsidRDefault="00057338" w:rsidP="00DC2B1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CodiceFiscalePersonaGiuridica</w:t>
            </w:r>
            <w:proofErr w:type="spellEnd"/>
          </w:p>
        </w:tc>
        <w:tc>
          <w:tcPr>
            <w:tcW w:w="90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</w:t>
            </w: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48" w:type="dxa"/>
            <w:vAlign w:val="center"/>
          </w:tcPr>
          <w:p w:rsidR="00057338" w:rsidRPr="00E03146" w:rsidRDefault="00057338" w:rsidP="00DC2B1D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 xml:space="preserve">Codice fiscale se persona </w:t>
            </w:r>
            <w:r w:rsidRPr="006E5467">
              <w:rPr>
                <w:rFonts w:ascii="Verdana" w:hAnsi="Verdana"/>
                <w:sz w:val="16"/>
                <w:szCs w:val="16"/>
              </w:rPr>
              <w:t>giuridica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proofErr w:type="spellStart"/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CodiceFiscalePersonaFisica</w:t>
            </w:r>
            <w:proofErr w:type="spellEnd"/>
            <w:r w:rsidRPr="006E5467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8A72EF" w:rsidRDefault="008A72EF">
      <w:pPr>
        <w:jc w:val="left"/>
        <w:rPr>
          <w:rFonts w:ascii="Verdana" w:hAnsi="Verdana"/>
          <w:b/>
        </w:rPr>
      </w:pPr>
    </w:p>
    <w:p w:rsidR="008A72EF" w:rsidRDefault="008A72EF">
      <w:pPr>
        <w:jc w:val="left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:rsidR="00DD08B4" w:rsidRPr="008A72EF" w:rsidRDefault="008A3698" w:rsidP="008A72EF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0" w:name="_Toc258916014"/>
      <w:bookmarkStart w:id="41" w:name="_Toc453844078"/>
      <w:r w:rsidRPr="008A72EF">
        <w:rPr>
          <w:rFonts w:ascii="Verdana" w:hAnsi="Verdana"/>
        </w:rPr>
        <w:lastRenderedPageBreak/>
        <w:t xml:space="preserve">Struttura </w:t>
      </w:r>
      <w:bookmarkEnd w:id="40"/>
      <w:proofErr w:type="spellStart"/>
      <w:r w:rsidR="005555CE" w:rsidRPr="008A72EF">
        <w:rPr>
          <w:rFonts w:ascii="Verdana" w:hAnsi="Verdana"/>
        </w:rPr>
        <w:t>ISWSDomanda</w:t>
      </w:r>
      <w:bookmarkEnd w:id="41"/>
      <w:proofErr w:type="spellEnd"/>
    </w:p>
    <w:p w:rsidR="00DD08B4" w:rsidRDefault="00DD08B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1C3DD5" w:rsidRPr="00B03834" w:rsidRDefault="004A65C1" w:rsidP="001C3DD5">
      <w:pPr>
        <w:keepNext/>
        <w:keepLines/>
        <w:jc w:val="left"/>
        <w:rPr>
          <w:rFonts w:ascii="Verdana" w:eastAsia="Times New Roman" w:hAnsi="Verdana" w:cs="Times New Roman"/>
        </w:rPr>
      </w:pPr>
      <w:r w:rsidRPr="00B03834">
        <w:rPr>
          <w:rFonts w:ascii="Verdana" w:eastAsia="Times New Roman" w:hAnsi="Verdana" w:cs="Times New Roman"/>
        </w:rPr>
        <w:t xml:space="preserve">Descrizione dell’oggetto Principale </w:t>
      </w:r>
      <w:proofErr w:type="spellStart"/>
      <w:r w:rsidRPr="001C3DD5">
        <w:rPr>
          <w:rStyle w:val="Enfasigrassetto"/>
          <w:rFonts w:ascii="Verdana" w:hAnsi="Verdana"/>
          <w:color w:val="0000FF"/>
          <w:sz w:val="16"/>
          <w:szCs w:val="16"/>
          <w:u w:val="single"/>
        </w:rPr>
        <w:t>ISWSDomanda</w:t>
      </w:r>
      <w:proofErr w:type="spellEnd"/>
      <w:r w:rsidRPr="00B03834">
        <w:rPr>
          <w:rFonts w:ascii="Verdana" w:eastAsia="Times New Roman" w:hAnsi="Verdana" w:cs="Times New Roman"/>
        </w:rPr>
        <w:t xml:space="preserve"> con il quale ven</w:t>
      </w:r>
      <w:r w:rsidR="001C3DD5">
        <w:rPr>
          <w:rFonts w:ascii="Verdana" w:eastAsia="Times New Roman" w:hAnsi="Verdana" w:cs="Times New Roman"/>
        </w:rPr>
        <w:t xml:space="preserve">gono inviati tutti i dati delle </w:t>
      </w:r>
      <w:r w:rsidRPr="00B03834">
        <w:rPr>
          <w:rFonts w:ascii="Verdana" w:eastAsia="Times New Roman" w:hAnsi="Verdana" w:cs="Times New Roman"/>
        </w:rPr>
        <w:t xml:space="preserve">domande di </w:t>
      </w:r>
      <w:proofErr w:type="spellStart"/>
      <w:r w:rsidRPr="00B03834">
        <w:rPr>
          <w:rFonts w:ascii="Verdana" w:eastAsia="Times New Roman" w:hAnsi="Verdana" w:cs="Times New Roman"/>
        </w:rPr>
        <w:t>SviluppoRurale</w:t>
      </w:r>
      <w:proofErr w:type="spellEnd"/>
      <w:r w:rsidR="001C3DD5">
        <w:rPr>
          <w:rFonts w:ascii="Verdana" w:eastAsia="Times New Roman" w:hAnsi="Verdana" w:cs="Times New Roman"/>
        </w:rPr>
        <w:t xml:space="preserve"> </w:t>
      </w:r>
      <w:r w:rsidR="00CA38C6" w:rsidRPr="00B03834">
        <w:rPr>
          <w:rFonts w:ascii="Verdana" w:eastAsia="Times New Roman" w:hAnsi="Verdana" w:cs="Times New Roman"/>
        </w:rPr>
        <w:t xml:space="preserve">tramite il </w:t>
      </w:r>
      <w:r w:rsidR="00C3065E" w:rsidRPr="00B03834">
        <w:rPr>
          <w:rFonts w:ascii="Verdana" w:eastAsia="Times New Roman" w:hAnsi="Verdana" w:cs="Times New Roman"/>
        </w:rPr>
        <w:t>servizio</w:t>
      </w:r>
      <w:r w:rsidR="00CA38C6" w:rsidRPr="00B03834">
        <w:rPr>
          <w:rFonts w:ascii="Verdana" w:eastAsia="Times New Roman" w:hAnsi="Verdana" w:cs="Times New Roman"/>
        </w:rPr>
        <w:t xml:space="preserve"> </w:t>
      </w:r>
      <w:proofErr w:type="spellStart"/>
      <w:r w:rsidR="00CA38C6" w:rsidRPr="00B03834">
        <w:rPr>
          <w:rFonts w:ascii="Verdana" w:eastAsia="Times New Roman" w:hAnsi="Verdana" w:cs="Times New Roman"/>
        </w:rPr>
        <w:t>comunicaDomanda</w:t>
      </w:r>
      <w:r w:rsidR="00B7403C" w:rsidRPr="00B03834">
        <w:rPr>
          <w:rFonts w:ascii="Verdana" w:eastAsia="Times New Roman" w:hAnsi="Verdana" w:cs="Times New Roman"/>
        </w:rPr>
        <w:t>Riforma</w:t>
      </w:r>
      <w:proofErr w:type="spellEnd"/>
      <w:r w:rsidR="00A07DB6" w:rsidRPr="00B03834">
        <w:rPr>
          <w:rFonts w:ascii="Verdana" w:eastAsia="Times New Roman" w:hAnsi="Verdana" w:cs="Times New Roman"/>
        </w:rPr>
        <w:t>:</w:t>
      </w:r>
    </w:p>
    <w:p w:rsidR="00CA38C6" w:rsidRPr="008A3698" w:rsidRDefault="00CA38C6" w:rsidP="001C3DD5">
      <w:pPr>
        <w:pStyle w:val="Pallinolivello2"/>
        <w:numPr>
          <w:ilvl w:val="0"/>
          <w:numId w:val="0"/>
        </w:numPr>
        <w:spacing w:line="240" w:lineRule="auto"/>
        <w:jc w:val="left"/>
        <w:rPr>
          <w:rFonts w:ascii="Arial" w:eastAsia="Times New Roman" w:hAnsi="Arial" w:cs="Arial"/>
          <w:sz w:val="24"/>
          <w:szCs w:val="24"/>
        </w:rPr>
      </w:pPr>
    </w:p>
    <w:p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54"/>
        <w:gridCol w:w="850"/>
        <w:gridCol w:w="709"/>
        <w:gridCol w:w="709"/>
        <w:gridCol w:w="798"/>
        <w:gridCol w:w="3937"/>
      </w:tblGrid>
      <w:tr w:rsidR="00F574B6">
        <w:trPr>
          <w:cantSplit/>
          <w:trHeight w:val="225"/>
          <w:tblHeader/>
          <w:jc w:val="center"/>
        </w:trPr>
        <w:tc>
          <w:tcPr>
            <w:tcW w:w="5820" w:type="dxa"/>
            <w:gridSpan w:val="5"/>
            <w:shd w:val="clear" w:color="auto" w:fill="C0C0C0"/>
            <w:vAlign w:val="center"/>
          </w:tcPr>
          <w:p w:rsidR="00F574B6" w:rsidRDefault="00F574B6" w:rsidP="00132F38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ISWSDomanda</w:t>
            </w:r>
            <w:proofErr w:type="spellEnd"/>
          </w:p>
        </w:tc>
        <w:tc>
          <w:tcPr>
            <w:tcW w:w="3937" w:type="dxa"/>
            <w:shd w:val="clear" w:color="auto" w:fill="C0C0C0"/>
            <w:vAlign w:val="center"/>
          </w:tcPr>
          <w:p w:rsidR="00F574B6" w:rsidRDefault="004F1216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574B6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bottom w:val="single" w:sz="4" w:space="0" w:color="auto"/>
            </w:tcBorders>
            <w:vAlign w:val="center"/>
          </w:tcPr>
          <w:p w:rsidR="00F574B6" w:rsidRDefault="00CA38C6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  <w:r w:rsidR="00F574B6">
              <w:rPr>
                <w:rFonts w:ascii="Verdana" w:hAnsi="Verdana"/>
                <w:i/>
              </w:rPr>
              <w:t xml:space="preserve"> </w:t>
            </w:r>
          </w:p>
        </w:tc>
      </w:tr>
      <w:tr w:rsidR="00F574B6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F574B6" w:rsidRDefault="00F574B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50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09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98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37" w:type="dxa"/>
            <w:vAlign w:val="center"/>
          </w:tcPr>
          <w:p w:rsidR="00F574B6" w:rsidRDefault="00F574B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F574B6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F574B6" w:rsidRPr="00D93669" w:rsidRDefault="00F574B6" w:rsidP="00B7403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D9366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ISWSAnagrafica</w:t>
            </w:r>
            <w:proofErr w:type="spellEnd"/>
          </w:p>
        </w:tc>
        <w:tc>
          <w:tcPr>
            <w:tcW w:w="850" w:type="dxa"/>
            <w:vAlign w:val="center"/>
          </w:tcPr>
          <w:p w:rsidR="00F574B6" w:rsidRPr="008F75FD" w:rsidRDefault="00F574B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574B6" w:rsidRPr="008F75FD" w:rsidRDefault="00F7374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F574B6" w:rsidRPr="008F75FD" w:rsidRDefault="00F574B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:rsidR="00F574B6" w:rsidRPr="008F75FD" w:rsidRDefault="00F7374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vAlign w:val="center"/>
          </w:tcPr>
          <w:p w:rsidR="00F574B6" w:rsidRPr="008F75FD" w:rsidRDefault="00F574B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Dati anagrafici della Domanda</w:t>
            </w:r>
          </w:p>
        </w:tc>
      </w:tr>
      <w:tr w:rsidR="00F574B6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F574B6" w:rsidRPr="00D93669" w:rsidRDefault="00F574B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D9366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ISWSSuperfici</w:t>
            </w:r>
            <w:proofErr w:type="spellEnd"/>
          </w:p>
        </w:tc>
        <w:tc>
          <w:tcPr>
            <w:tcW w:w="850" w:type="dxa"/>
            <w:vAlign w:val="center"/>
          </w:tcPr>
          <w:p w:rsidR="00F574B6" w:rsidRPr="006229E3" w:rsidRDefault="00F574B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574B6" w:rsidRPr="006229E3" w:rsidRDefault="00D93669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</w:t>
            </w:r>
            <w:r w:rsidR="00F7374B" w:rsidRPr="006229E3">
              <w:rPr>
                <w:rFonts w:ascii="Verdana" w:hAnsi="Verdana"/>
                <w:sz w:val="16"/>
                <w:szCs w:val="16"/>
              </w:rPr>
              <w:t>/n</w:t>
            </w:r>
          </w:p>
        </w:tc>
        <w:tc>
          <w:tcPr>
            <w:tcW w:w="709" w:type="dxa"/>
            <w:vAlign w:val="center"/>
          </w:tcPr>
          <w:p w:rsidR="00F574B6" w:rsidRPr="006229E3" w:rsidRDefault="00F574B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:rsidR="00F574B6" w:rsidRPr="006229E3" w:rsidRDefault="00F574B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vAlign w:val="center"/>
          </w:tcPr>
          <w:p w:rsidR="00F574B6" w:rsidRPr="006229E3" w:rsidRDefault="00F574B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6229E3">
              <w:rPr>
                <w:rFonts w:ascii="Verdana" w:hAnsi="Verdana"/>
                <w:sz w:val="16"/>
                <w:szCs w:val="16"/>
              </w:rPr>
              <w:t>Dati relativi ai premi richie</w:t>
            </w:r>
            <w:r w:rsidR="00D1650E" w:rsidRPr="006229E3">
              <w:rPr>
                <w:rFonts w:ascii="Verdana" w:hAnsi="Verdana"/>
                <w:sz w:val="16"/>
                <w:szCs w:val="16"/>
              </w:rPr>
              <w:t>sti</w:t>
            </w:r>
            <w:r w:rsidRPr="006229E3">
              <w:rPr>
                <w:rFonts w:ascii="Verdana" w:hAnsi="Verdana"/>
                <w:sz w:val="16"/>
                <w:szCs w:val="16"/>
              </w:rPr>
              <w:t xml:space="preserve"> per superficie</w:t>
            </w:r>
          </w:p>
        </w:tc>
      </w:tr>
      <w:tr w:rsidR="006A2D47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6A2D47" w:rsidRPr="00D93669" w:rsidRDefault="006A2D47" w:rsidP="00B7403C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D9366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ISWSAttivitaSvolte</w:t>
            </w:r>
            <w:proofErr w:type="spellEnd"/>
          </w:p>
        </w:tc>
        <w:tc>
          <w:tcPr>
            <w:tcW w:w="850" w:type="dxa"/>
            <w:vAlign w:val="center"/>
          </w:tcPr>
          <w:p w:rsidR="006A2D47" w:rsidRPr="008F75FD" w:rsidRDefault="006A2D47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A2D47" w:rsidRPr="008F75FD" w:rsidRDefault="00F7374B" w:rsidP="005949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1/n</w:t>
            </w:r>
          </w:p>
        </w:tc>
        <w:tc>
          <w:tcPr>
            <w:tcW w:w="709" w:type="dxa"/>
            <w:vAlign w:val="center"/>
          </w:tcPr>
          <w:p w:rsidR="006A2D47" w:rsidRPr="008F75FD" w:rsidRDefault="006A2D47" w:rsidP="005949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:rsidR="006A2D47" w:rsidRPr="00591435" w:rsidRDefault="00F7374B" w:rsidP="005949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5555C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vAlign w:val="center"/>
          </w:tcPr>
          <w:p w:rsidR="006A2D47" w:rsidRPr="008F75FD" w:rsidRDefault="00D1650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</w:t>
            </w:r>
            <w:r w:rsidR="009222AA">
              <w:rPr>
                <w:rFonts w:ascii="Verdana" w:hAnsi="Verdana"/>
                <w:sz w:val="16"/>
                <w:szCs w:val="16"/>
              </w:rPr>
              <w:t>e</w:t>
            </w:r>
            <w:r>
              <w:rPr>
                <w:rFonts w:ascii="Verdana" w:hAnsi="Verdana"/>
                <w:sz w:val="16"/>
                <w:szCs w:val="16"/>
              </w:rPr>
              <w:t xml:space="preserve"> attività</w:t>
            </w:r>
            <w:r w:rsidR="009222AA">
              <w:rPr>
                <w:rFonts w:ascii="Verdana" w:hAnsi="Verdana"/>
                <w:sz w:val="16"/>
                <w:szCs w:val="16"/>
              </w:rPr>
              <w:t xml:space="preserve"> svolte</w:t>
            </w:r>
          </w:p>
        </w:tc>
      </w:tr>
      <w:tr w:rsidR="00905306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905306" w:rsidRPr="00D93669" w:rsidRDefault="00905306" w:rsidP="00B7403C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D9366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ISWSDichiarazioniImpegni</w:t>
            </w:r>
            <w:proofErr w:type="spellEnd"/>
          </w:p>
        </w:tc>
        <w:tc>
          <w:tcPr>
            <w:tcW w:w="850" w:type="dxa"/>
            <w:vAlign w:val="center"/>
          </w:tcPr>
          <w:p w:rsidR="00905306" w:rsidRPr="008F75FD" w:rsidRDefault="0090530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05306" w:rsidRDefault="00905306" w:rsidP="005949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</w:t>
            </w:r>
            <w:r w:rsidR="005555CE">
              <w:rPr>
                <w:rFonts w:ascii="Verdana" w:hAnsi="Verdana"/>
                <w:sz w:val="16"/>
                <w:szCs w:val="16"/>
              </w:rPr>
              <w:t>n</w:t>
            </w:r>
          </w:p>
        </w:tc>
        <w:tc>
          <w:tcPr>
            <w:tcW w:w="709" w:type="dxa"/>
            <w:vAlign w:val="center"/>
          </w:tcPr>
          <w:p w:rsidR="00905306" w:rsidRPr="008F75FD" w:rsidRDefault="00905306" w:rsidP="005949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:rsidR="00905306" w:rsidRDefault="00905306" w:rsidP="005949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3937" w:type="dxa"/>
            <w:vAlign w:val="center"/>
          </w:tcPr>
          <w:p w:rsidR="00905306" w:rsidRDefault="00905306" w:rsidP="00F050B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Dati relativi alla dichiarazione e impegni della domanda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745633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745633" w:rsidRPr="00D93669" w:rsidRDefault="00745633" w:rsidP="0049605E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D9366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ISWSAdesioneMisura</w:t>
            </w:r>
            <w:proofErr w:type="spellEnd"/>
          </w:p>
        </w:tc>
        <w:tc>
          <w:tcPr>
            <w:tcW w:w="850" w:type="dxa"/>
            <w:vAlign w:val="center"/>
          </w:tcPr>
          <w:p w:rsidR="00745633" w:rsidRPr="008F75FD" w:rsidRDefault="0074563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45633" w:rsidRDefault="0074563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1/n</w:t>
            </w:r>
          </w:p>
        </w:tc>
        <w:tc>
          <w:tcPr>
            <w:tcW w:w="709" w:type="dxa"/>
            <w:vAlign w:val="center"/>
          </w:tcPr>
          <w:p w:rsidR="00745633" w:rsidRPr="008F75FD" w:rsidRDefault="0074563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:rsidR="00745633" w:rsidRPr="008F75FD" w:rsidRDefault="006229E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vAlign w:val="center"/>
          </w:tcPr>
          <w:p w:rsidR="00745633" w:rsidRPr="008F75FD" w:rsidRDefault="0074563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Elenco delle misure a cui riferisce la domanda</w:t>
            </w:r>
          </w:p>
        </w:tc>
      </w:tr>
      <w:tr w:rsidR="00745633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745633" w:rsidRPr="00D93669" w:rsidRDefault="00745633" w:rsidP="00B7403C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D9366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ISWSRichPremioUBA</w:t>
            </w:r>
            <w:proofErr w:type="spellEnd"/>
          </w:p>
        </w:tc>
        <w:tc>
          <w:tcPr>
            <w:tcW w:w="850" w:type="dxa"/>
            <w:vAlign w:val="center"/>
          </w:tcPr>
          <w:p w:rsidR="00745633" w:rsidRPr="008F75FD" w:rsidRDefault="007456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45633" w:rsidRPr="008F75FD" w:rsidRDefault="007456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709" w:type="dxa"/>
            <w:vAlign w:val="center"/>
          </w:tcPr>
          <w:p w:rsidR="00745633" w:rsidRPr="008F75FD" w:rsidRDefault="007456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:rsidR="00745633" w:rsidRPr="008F75FD" w:rsidRDefault="0074563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vAlign w:val="center"/>
          </w:tcPr>
          <w:p w:rsidR="00745633" w:rsidRPr="00DA42C8" w:rsidRDefault="00745633" w:rsidP="00510DC5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DA42C8">
              <w:rPr>
                <w:rFonts w:ascii="Verdana" w:hAnsi="Verdana"/>
                <w:sz w:val="16"/>
                <w:szCs w:val="16"/>
              </w:rPr>
              <w:t>Dati relativi alla dichiarazione e impegni della domanda per le richieste a premio riguardanti gli animali</w:t>
            </w:r>
            <w:r w:rsidR="006229E3" w:rsidRPr="00DA42C8">
              <w:rPr>
                <w:rFonts w:ascii="Verdana" w:hAnsi="Verdana"/>
                <w:sz w:val="16"/>
                <w:szCs w:val="16"/>
              </w:rPr>
              <w:t xml:space="preserve">. </w:t>
            </w:r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 xml:space="preserve">Se non presente l’oggetto </w:t>
            </w:r>
            <w:proofErr w:type="spellStart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>ISWSInterventi</w:t>
            </w:r>
            <w:proofErr w:type="spellEnd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 xml:space="preserve">  deve essere valorizzato </w:t>
            </w:r>
            <w:r w:rsidR="006229E3" w:rsidRPr="00DA42C8">
              <w:rPr>
                <w:rFonts w:ascii="Verdana" w:hAnsi="Verdana"/>
                <w:b/>
                <w:sz w:val="16"/>
                <w:szCs w:val="16"/>
              </w:rPr>
              <w:t xml:space="preserve">l’oggetto </w:t>
            </w:r>
            <w:proofErr w:type="spellStart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>ISWSRichPremioUBA</w:t>
            </w:r>
            <w:proofErr w:type="spellEnd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 xml:space="preserve">  o l’oggetto </w:t>
            </w:r>
            <w:proofErr w:type="spellStart"/>
            <w:r w:rsidR="006229E3" w:rsidRPr="00DA42C8">
              <w:rPr>
                <w:rFonts w:ascii="Verdana" w:hAnsi="Verdana"/>
                <w:b/>
                <w:sz w:val="16"/>
                <w:szCs w:val="16"/>
              </w:rPr>
              <w:t>ISWSRichPremioNoUbaNoSupe</w:t>
            </w:r>
            <w:proofErr w:type="spellEnd"/>
            <w:r w:rsidR="006229E3" w:rsidRPr="00DA42C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745633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745633" w:rsidRPr="00D93669" w:rsidRDefault="00745633" w:rsidP="00B7403C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D9366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ISWSRichPremioNoUbaNoSupe</w:t>
            </w:r>
            <w:proofErr w:type="spellEnd"/>
          </w:p>
        </w:tc>
        <w:tc>
          <w:tcPr>
            <w:tcW w:w="850" w:type="dxa"/>
            <w:vAlign w:val="center"/>
          </w:tcPr>
          <w:p w:rsidR="00745633" w:rsidRPr="008F75FD" w:rsidRDefault="007456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45633" w:rsidRPr="008F75FD" w:rsidRDefault="007456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709" w:type="dxa"/>
            <w:vAlign w:val="center"/>
          </w:tcPr>
          <w:p w:rsidR="00745633" w:rsidRPr="008F75FD" w:rsidRDefault="007456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:rsidR="00745633" w:rsidRPr="008F75FD" w:rsidRDefault="0074563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vAlign w:val="center"/>
          </w:tcPr>
          <w:p w:rsidR="00745633" w:rsidRPr="00DA42C8" w:rsidRDefault="00745633" w:rsidP="00510DC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A42C8">
              <w:rPr>
                <w:rFonts w:ascii="Verdana" w:hAnsi="Verdana"/>
                <w:sz w:val="16"/>
                <w:szCs w:val="16"/>
              </w:rPr>
              <w:t xml:space="preserve">Dati relativi alla dichiarazione e impegni della domanda per le richieste a premio diverse da </w:t>
            </w:r>
            <w:proofErr w:type="spellStart"/>
            <w:r w:rsidRPr="00DA42C8">
              <w:rPr>
                <w:rFonts w:ascii="Verdana" w:hAnsi="Verdana"/>
                <w:sz w:val="16"/>
                <w:szCs w:val="16"/>
              </w:rPr>
              <w:t>Uba</w:t>
            </w:r>
            <w:proofErr w:type="spellEnd"/>
            <w:r w:rsidRPr="00DA42C8">
              <w:rPr>
                <w:rFonts w:ascii="Verdana" w:hAnsi="Verdana"/>
                <w:sz w:val="16"/>
                <w:szCs w:val="16"/>
              </w:rPr>
              <w:t xml:space="preserve"> e Ettari</w:t>
            </w:r>
            <w:r w:rsidR="006229E3" w:rsidRPr="00DA42C8">
              <w:rPr>
                <w:rFonts w:ascii="Verdana" w:hAnsi="Verdana"/>
                <w:sz w:val="16"/>
                <w:szCs w:val="16"/>
              </w:rPr>
              <w:t>.</w:t>
            </w:r>
            <w:r w:rsidR="006229E3" w:rsidRPr="00DA42C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 xml:space="preserve">Se non presente l’oggetto </w:t>
            </w:r>
            <w:proofErr w:type="spellStart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>ISWSInterventi</w:t>
            </w:r>
            <w:proofErr w:type="spellEnd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 xml:space="preserve">  deve essere valorizzato l’oggetto </w:t>
            </w:r>
            <w:proofErr w:type="spellStart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>ISWSRichPremioNoUbaNoSupe</w:t>
            </w:r>
            <w:proofErr w:type="spellEnd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 xml:space="preserve"> o l’oggetto </w:t>
            </w:r>
            <w:proofErr w:type="spellStart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>ISWSRichPremioUBA</w:t>
            </w:r>
            <w:proofErr w:type="spellEnd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 xml:space="preserve"> .</w:t>
            </w:r>
          </w:p>
        </w:tc>
      </w:tr>
      <w:tr w:rsidR="00745633" w:rsidRPr="008F75FD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745633" w:rsidRPr="00D93669" w:rsidRDefault="00745633" w:rsidP="00004326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D9366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ISWSCampione</w:t>
            </w:r>
            <w:proofErr w:type="spellEnd"/>
          </w:p>
        </w:tc>
        <w:tc>
          <w:tcPr>
            <w:tcW w:w="850" w:type="dxa"/>
            <w:vAlign w:val="center"/>
          </w:tcPr>
          <w:p w:rsidR="00745633" w:rsidRPr="008F75FD" w:rsidRDefault="00745633" w:rsidP="0000432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45633" w:rsidRPr="008F75FD" w:rsidRDefault="00745633" w:rsidP="0000432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709" w:type="dxa"/>
            <w:vAlign w:val="center"/>
          </w:tcPr>
          <w:p w:rsidR="00745633" w:rsidRPr="008F75FD" w:rsidRDefault="00745633" w:rsidP="0000432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:rsidR="00745633" w:rsidRPr="008F75FD" w:rsidRDefault="00745633" w:rsidP="0000432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vAlign w:val="center"/>
          </w:tcPr>
          <w:p w:rsidR="00745633" w:rsidRPr="008F75FD" w:rsidRDefault="00745633" w:rsidP="0000432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specifici nel caso in cui la domanda sia  Campione</w:t>
            </w:r>
          </w:p>
        </w:tc>
      </w:tr>
    </w:tbl>
    <w:p w:rsidR="00F574B6" w:rsidRDefault="00F574B6"/>
    <w:p w:rsidR="005D7854" w:rsidRPr="008A72EF" w:rsidRDefault="005D7854" w:rsidP="008A72EF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2" w:name="_Toc453844079"/>
      <w:r w:rsidRPr="008A72EF">
        <w:rPr>
          <w:rFonts w:ascii="Verdana" w:hAnsi="Verdana"/>
        </w:rPr>
        <w:t xml:space="preserve">Struttura </w:t>
      </w:r>
      <w:proofErr w:type="spellStart"/>
      <w:r w:rsidRPr="008A72EF">
        <w:rPr>
          <w:rFonts w:ascii="Verdana" w:hAnsi="Verdana"/>
        </w:rPr>
        <w:t>ISWSAnagrafica</w:t>
      </w:r>
      <w:bookmarkEnd w:id="42"/>
      <w:proofErr w:type="spellEnd"/>
    </w:p>
    <w:p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F574B6" w:rsidRPr="001C3DD5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1C3DD5">
        <w:rPr>
          <w:rFonts w:ascii="Verdana" w:eastAsia="Times New Roman" w:hAnsi="Verdana" w:cs="Times New Roman"/>
          <w:szCs w:val="24"/>
        </w:rPr>
        <w:t>Consente di trasmettere i dati anagrafici del soggetto titolare della Domanda.</w:t>
      </w:r>
    </w:p>
    <w:p w:rsidR="00F574B6" w:rsidRPr="001C3DD5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</w:p>
    <w:p w:rsidR="00F574B6" w:rsidRPr="001C3DD5" w:rsidRDefault="00512E2F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1C3DD5">
        <w:rPr>
          <w:rFonts w:ascii="Verdana" w:eastAsia="Times New Roman" w:hAnsi="Verdana" w:cs="Times New Roman"/>
          <w:szCs w:val="24"/>
        </w:rPr>
        <w:t>Dovrà</w:t>
      </w:r>
      <w:r w:rsidR="00F574B6" w:rsidRPr="001C3DD5">
        <w:rPr>
          <w:rFonts w:ascii="Verdana" w:eastAsia="Times New Roman" w:hAnsi="Verdana" w:cs="Times New Roman"/>
          <w:szCs w:val="24"/>
        </w:rPr>
        <w:t xml:space="preserve"> essere fornito l’oggetto  di</w:t>
      </w:r>
      <w:r w:rsidR="00117228" w:rsidRPr="001C3DD5">
        <w:rPr>
          <w:rFonts w:ascii="Verdana" w:eastAsia="Times New Roman" w:hAnsi="Verdana" w:cs="Times New Roman"/>
          <w:szCs w:val="24"/>
        </w:rPr>
        <w:t xml:space="preserve"> tipo</w:t>
      </w:r>
      <w:r w:rsidR="00F574B6" w:rsidRPr="001C3DD5">
        <w:rPr>
          <w:rFonts w:ascii="Verdana" w:eastAsia="Times New Roman" w:hAnsi="Verdana" w:cs="Times New Roman"/>
          <w:szCs w:val="24"/>
        </w:rPr>
        <w:t xml:space="preserve"> </w:t>
      </w:r>
      <w:proofErr w:type="spellStart"/>
      <w:r w:rsidR="005555CE" w:rsidRPr="00F75413">
        <w:rPr>
          <w:rStyle w:val="Enfasigrassetto"/>
          <w:rFonts w:ascii="Verdana" w:hAnsi="Verdana"/>
          <w:color w:val="0000FF"/>
          <w:sz w:val="16"/>
          <w:szCs w:val="16"/>
          <w:u w:val="single"/>
        </w:rPr>
        <w:t>ISWSAnagrafica</w:t>
      </w:r>
      <w:proofErr w:type="spellEnd"/>
      <w:r w:rsidR="00F75413">
        <w:rPr>
          <w:rFonts w:eastAsia="Times New Roman" w:cs="Times New Roman"/>
          <w:b/>
          <w:bCs/>
          <w:szCs w:val="24"/>
        </w:rPr>
        <w:t xml:space="preserve"> </w:t>
      </w:r>
      <w:r w:rsidR="00F574B6" w:rsidRPr="001C3DD5">
        <w:rPr>
          <w:rFonts w:ascii="Verdana" w:eastAsia="Times New Roman" w:hAnsi="Verdana" w:cs="Times New Roman"/>
          <w:szCs w:val="24"/>
        </w:rPr>
        <w:t>riportante i dati anagrafici e di residenza del CUAA intestatario della Domanda.</w:t>
      </w:r>
    </w:p>
    <w:p w:rsidR="00EF5DA5" w:rsidRPr="001C3DD5" w:rsidRDefault="00EF5DA5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</w:p>
    <w:p w:rsidR="00F574B6" w:rsidRPr="001C3DD5" w:rsidRDefault="00EF5DA5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1C3DD5">
        <w:rPr>
          <w:rFonts w:ascii="Verdana" w:eastAsia="Times New Roman" w:hAnsi="Verdana" w:cs="Times New Roman"/>
          <w:szCs w:val="24"/>
        </w:rPr>
        <w:t>Nel caso si voglia eliminare una domanda precedentemente inviata sarà sufficiente rinviare la stessa domanda con attributo ‘annullata’ valorizzato ad 1.</w:t>
      </w:r>
    </w:p>
    <w:p w:rsidR="00F574B6" w:rsidRDefault="00F574B6">
      <w:pPr>
        <w:rPr>
          <w:rFonts w:ascii="Verdana" w:hAnsi="Verdana"/>
        </w:rPr>
      </w:pPr>
    </w:p>
    <w:tbl>
      <w:tblPr>
        <w:tblW w:w="97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41"/>
        <w:gridCol w:w="1066"/>
        <w:gridCol w:w="769"/>
        <w:gridCol w:w="807"/>
        <w:gridCol w:w="732"/>
        <w:gridCol w:w="4320"/>
        <w:gridCol w:w="34"/>
      </w:tblGrid>
      <w:tr w:rsidR="009F7E11">
        <w:trPr>
          <w:cantSplit/>
          <w:trHeight w:val="225"/>
          <w:tblHeader/>
          <w:jc w:val="center"/>
        </w:trPr>
        <w:tc>
          <w:tcPr>
            <w:tcW w:w="5415" w:type="dxa"/>
            <w:gridSpan w:val="5"/>
            <w:shd w:val="clear" w:color="auto" w:fill="C0C0C0"/>
            <w:vAlign w:val="center"/>
          </w:tcPr>
          <w:p w:rsidR="009F7E11" w:rsidRDefault="009F7E11" w:rsidP="008D6C9C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ISWSAnagrafica</w:t>
            </w:r>
            <w:proofErr w:type="spellEnd"/>
          </w:p>
        </w:tc>
        <w:tc>
          <w:tcPr>
            <w:tcW w:w="4354" w:type="dxa"/>
            <w:gridSpan w:val="2"/>
            <w:shd w:val="clear" w:color="auto" w:fill="C0C0C0"/>
            <w:vAlign w:val="center"/>
          </w:tcPr>
          <w:p w:rsidR="009F7E11" w:rsidRDefault="004F1216" w:rsidP="008D6C9C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9487C">
        <w:trPr>
          <w:gridAfter w:val="1"/>
          <w:wAfter w:w="34" w:type="dxa"/>
          <w:cantSplit/>
          <w:trHeight w:val="225"/>
          <w:jc w:val="center"/>
        </w:trPr>
        <w:tc>
          <w:tcPr>
            <w:tcW w:w="9735" w:type="dxa"/>
            <w:gridSpan w:val="6"/>
            <w:tcBorders>
              <w:bottom w:val="single" w:sz="4" w:space="0" w:color="auto"/>
            </w:tcBorders>
            <w:vAlign w:val="center"/>
          </w:tcPr>
          <w:p w:rsidR="0079487C" w:rsidRDefault="0079487C" w:rsidP="00EF1024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9F7E11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9F7E11" w:rsidRDefault="009F7E11" w:rsidP="008D6C9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32" w:type="dxa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54" w:type="dxa"/>
            <w:gridSpan w:val="2"/>
            <w:vAlign w:val="center"/>
          </w:tcPr>
          <w:p w:rsidR="009F7E11" w:rsidRDefault="009F7E11" w:rsidP="008D6C9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CUAA</w:t>
            </w:r>
          </w:p>
        </w:tc>
        <w:tc>
          <w:tcPr>
            <w:tcW w:w="1066" w:type="dxa"/>
            <w:vAlign w:val="center"/>
          </w:tcPr>
          <w:p w:rsidR="00823B68" w:rsidRPr="005555CE" w:rsidRDefault="005555CE" w:rsidP="005555CE">
            <w:pPr>
              <w:pStyle w:val="Intestazione"/>
              <w:keepNext/>
              <w:keepLines/>
              <w:jc w:val="left"/>
              <w:rPr>
                <w:rFonts w:ascii="Calibri" w:hAnsi="Calibri" w:cs="Calibri"/>
                <w:b/>
                <w:color w:val="000000"/>
              </w:rPr>
            </w:pPr>
            <w:proofErr w:type="spellStart"/>
            <w:r w:rsidRPr="005555CE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CuaaType</w:t>
            </w:r>
            <w:proofErr w:type="spellEnd"/>
          </w:p>
        </w:tc>
        <w:tc>
          <w:tcPr>
            <w:tcW w:w="769" w:type="dxa"/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16</w:t>
            </w:r>
          </w:p>
        </w:tc>
        <w:tc>
          <w:tcPr>
            <w:tcW w:w="732" w:type="dxa"/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Unico Azienda Agricola (CUAA)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823B68" w:rsidRDefault="005555C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dDomaOP</w:t>
            </w:r>
            <w:proofErr w:type="spellEnd"/>
          </w:p>
        </w:tc>
        <w:tc>
          <w:tcPr>
            <w:tcW w:w="1066" w:type="dxa"/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20</w:t>
            </w:r>
          </w:p>
        </w:tc>
        <w:tc>
          <w:tcPr>
            <w:tcW w:w="732" w:type="dxa"/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Identificativo della domanda attribuito dall’ OP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AnnoCampagna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Anno Campagna cui si riferisce la domanda (con valore minimo 2015)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5555C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odiRegi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Regione o provincia autonoma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Bando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proofErr w:type="spellStart"/>
            <w:r w:rsidR="005555CE"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FA5FBE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Bando di riferimento</w:t>
            </w:r>
          </w:p>
        </w:tc>
      </w:tr>
      <w:tr w:rsidR="00E014CB" w:rsidTr="009A6A00">
        <w:trPr>
          <w:cantSplit/>
          <w:trHeight w:val="2401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CB" w:rsidRPr="00D75153" w:rsidRDefault="00E014CB">
            <w:pPr>
              <w:rPr>
                <w:rFonts w:ascii="Calibri" w:hAnsi="Calibri" w:cs="Calibri"/>
                <w:color w:val="000000"/>
                <w:szCs w:val="20"/>
              </w:rPr>
            </w:pPr>
            <w:r w:rsidRPr="00D75153">
              <w:rPr>
                <w:rFonts w:ascii="Calibri" w:hAnsi="Calibri" w:cs="Calibri"/>
                <w:color w:val="000000"/>
                <w:szCs w:val="20"/>
              </w:rPr>
              <w:lastRenderedPageBreak/>
              <w:t>Settore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CB" w:rsidRPr="00D75153" w:rsidRDefault="00E014C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D75153"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CB" w:rsidRPr="00D75153" w:rsidRDefault="00E014C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53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CB" w:rsidRPr="00D75153" w:rsidRDefault="00E014C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53">
              <w:rPr>
                <w:rFonts w:ascii="Calibri" w:hAnsi="Calibri" w:cs="Calibri"/>
                <w:color w:val="00000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CB" w:rsidRPr="00D75153" w:rsidRDefault="00E014C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53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CB" w:rsidRPr="00D75153" w:rsidRDefault="00E014CB" w:rsidP="00E014CB">
            <w:pPr>
              <w:rPr>
                <w:rFonts w:ascii="Calibri" w:hAnsi="Calibri" w:cs="Calibri"/>
                <w:color w:val="000000"/>
                <w:szCs w:val="20"/>
              </w:rPr>
            </w:pPr>
            <w:r w:rsidRPr="00D75153">
              <w:rPr>
                <w:rFonts w:ascii="Calibri" w:hAnsi="Calibri" w:cs="Calibri"/>
                <w:color w:val="000000"/>
                <w:szCs w:val="20"/>
              </w:rPr>
              <w:t xml:space="preserve">Valori Ammessi : </w:t>
            </w:r>
          </w:p>
          <w:p w:rsidR="00E014CB" w:rsidRPr="00D75153" w:rsidRDefault="00E014CB" w:rsidP="001010AB">
            <w:pPr>
              <w:pStyle w:val="Paragrafoelenco"/>
              <w:numPr>
                <w:ilvl w:val="0"/>
                <w:numId w:val="18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D75153">
              <w:rPr>
                <w:rFonts w:ascii="Calibri" w:hAnsi="Calibri" w:cs="Calibri"/>
                <w:color w:val="000000"/>
                <w:szCs w:val="20"/>
              </w:rPr>
              <w:t xml:space="preserve">4067 : Misure Indennità Natura 2000 e connesse alla direttiva quadro sull’acqua , indennità a favore delle zone soggette a vincoli naturali o ad altri vincoli specifici del </w:t>
            </w:r>
            <w:proofErr w:type="spellStart"/>
            <w:r w:rsidRPr="00D75153">
              <w:rPr>
                <w:rFonts w:ascii="Calibri" w:hAnsi="Calibri" w:cs="Calibri"/>
                <w:color w:val="000000"/>
                <w:szCs w:val="20"/>
              </w:rPr>
              <w:t>Reg.UE</w:t>
            </w:r>
            <w:proofErr w:type="spellEnd"/>
            <w:r w:rsidRPr="00D75153">
              <w:rPr>
                <w:rFonts w:ascii="Calibri" w:hAnsi="Calibri" w:cs="Calibri"/>
                <w:color w:val="000000"/>
                <w:szCs w:val="20"/>
              </w:rPr>
              <w:t xml:space="preserve"> 1305/2013 </w:t>
            </w:r>
          </w:p>
          <w:p w:rsidR="00E014CB" w:rsidRPr="00D75153" w:rsidRDefault="00E014CB" w:rsidP="001010AB">
            <w:pPr>
              <w:pStyle w:val="Paragrafoelenco"/>
              <w:numPr>
                <w:ilvl w:val="0"/>
                <w:numId w:val="18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D75153">
              <w:rPr>
                <w:rFonts w:ascii="Calibri" w:hAnsi="Calibri" w:cs="Calibri"/>
                <w:color w:val="000000"/>
                <w:szCs w:val="20"/>
              </w:rPr>
              <w:t>4068 : Misure Pagamenti Agro-Climatico-Ambientali , Agricoltura Biologica e Benessere degli animali del Reg. UE 1305/2013</w:t>
            </w:r>
          </w:p>
          <w:p w:rsidR="00873A90" w:rsidRPr="00D75153" w:rsidRDefault="00873A90" w:rsidP="00B76316">
            <w:pPr>
              <w:pStyle w:val="Paragrafoelenco"/>
              <w:numPr>
                <w:ilvl w:val="0"/>
                <w:numId w:val="18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D75153">
              <w:rPr>
                <w:rFonts w:ascii="Calibri" w:hAnsi="Calibri" w:cs="Calibri"/>
                <w:color w:val="000000"/>
                <w:szCs w:val="20"/>
              </w:rPr>
              <w:t>4069 :</w:t>
            </w:r>
            <w:r w:rsidR="004A4533" w:rsidRPr="00D75153">
              <w:rPr>
                <w:rFonts w:ascii="Calibri" w:hAnsi="Calibri" w:cs="Calibri"/>
                <w:color w:val="000000"/>
                <w:szCs w:val="20"/>
              </w:rPr>
              <w:t xml:space="preserve"> Misure Investimenti nello Sviluppo  delle Aree Forestali e nel miglioramento della Redditività delle Foreste</w:t>
            </w:r>
            <w:r w:rsidR="00B76316" w:rsidRPr="00D75153">
              <w:rPr>
                <w:rFonts w:ascii="Calibri" w:hAnsi="Calibri" w:cs="Calibri"/>
                <w:color w:val="000000"/>
                <w:szCs w:val="20"/>
              </w:rPr>
              <w:t xml:space="preserve"> – Forestazione e Imboschimento, Indennità Natura 2000 e Indennità connesse alla direttiva quadro sull’acqua, servizi </w:t>
            </w:r>
            <w:proofErr w:type="spellStart"/>
            <w:r w:rsidR="00B76316" w:rsidRPr="00D75153">
              <w:rPr>
                <w:rFonts w:ascii="Calibri" w:hAnsi="Calibri" w:cs="Calibri"/>
                <w:color w:val="000000"/>
                <w:szCs w:val="20"/>
              </w:rPr>
              <w:t>silvo</w:t>
            </w:r>
            <w:proofErr w:type="spellEnd"/>
            <w:r w:rsidR="00B76316" w:rsidRPr="00D75153">
              <w:rPr>
                <w:rFonts w:ascii="Calibri" w:hAnsi="Calibri" w:cs="Calibri"/>
                <w:color w:val="000000"/>
                <w:szCs w:val="20"/>
              </w:rPr>
              <w:t>-ambientali e climatici salvaguardia delle Foreste.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DataPresDoma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 Presentazione Domanda (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dd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/mm/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yyyy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)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FB0714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Fina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Domanda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0/1 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1E778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5CE" w:rsidRDefault="00FB071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Finalità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 xml:space="preserve"> Domanda inviata</w:t>
            </w:r>
            <w:r w:rsidR="005555CE">
              <w:rPr>
                <w:rFonts w:ascii="Calibri" w:hAnsi="Calibri" w:cs="Calibri"/>
                <w:color w:val="000000"/>
                <w:szCs w:val="20"/>
              </w:rPr>
              <w:t xml:space="preserve">. 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Può assume i seguenti valori :</w:t>
            </w:r>
          </w:p>
          <w:p w:rsidR="005555CE" w:rsidRDefault="00823B68" w:rsidP="001010AB">
            <w:pPr>
              <w:pStyle w:val="Paragrafoelenco"/>
              <w:numPr>
                <w:ilvl w:val="0"/>
                <w:numId w:val="13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555CE">
              <w:rPr>
                <w:rFonts w:ascii="Calibri" w:hAnsi="Calibri" w:cs="Calibri"/>
                <w:color w:val="000000"/>
                <w:szCs w:val="20"/>
              </w:rPr>
              <w:t xml:space="preserve">40 = se domanda </w:t>
            </w:r>
            <w:r w:rsidR="005555CE">
              <w:rPr>
                <w:rFonts w:ascii="Calibri" w:hAnsi="Calibri" w:cs="Calibri"/>
                <w:color w:val="000000"/>
                <w:szCs w:val="20"/>
              </w:rPr>
              <w:t>iniziale</w:t>
            </w:r>
          </w:p>
          <w:p w:rsidR="005555CE" w:rsidRDefault="00823B68" w:rsidP="001010AB">
            <w:pPr>
              <w:pStyle w:val="Paragrafoelenco"/>
              <w:numPr>
                <w:ilvl w:val="0"/>
                <w:numId w:val="13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555CE">
              <w:rPr>
                <w:rFonts w:ascii="Calibri" w:hAnsi="Calibri" w:cs="Calibri"/>
                <w:color w:val="000000"/>
                <w:szCs w:val="20"/>
              </w:rPr>
              <w:t>41 = se Domanda di modifica  ai sensi dell'</w:t>
            </w:r>
            <w:r w:rsidR="005555CE">
              <w:rPr>
                <w:rFonts w:ascii="Calibri" w:hAnsi="Calibri" w:cs="Calibri"/>
                <w:color w:val="000000"/>
                <w:szCs w:val="20"/>
              </w:rPr>
              <w:t xml:space="preserve">art. 15 del Reg. UE 809/2014 </w:t>
            </w:r>
          </w:p>
          <w:p w:rsidR="007A388F" w:rsidRPr="00E71F4B" w:rsidRDefault="00823B68" w:rsidP="00E71F4B">
            <w:pPr>
              <w:pStyle w:val="Paragrafoelenco"/>
              <w:numPr>
                <w:ilvl w:val="0"/>
                <w:numId w:val="13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555CE">
              <w:rPr>
                <w:rFonts w:ascii="Calibri" w:hAnsi="Calibri" w:cs="Calibri"/>
                <w:color w:val="000000"/>
                <w:szCs w:val="20"/>
              </w:rPr>
              <w:t>42 = se Domanda di modifica  ai sensi dell'art. 3  del Reg. UE 809/2014 (ritiro parziale)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436379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dDomaSostituita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Identificativo OP della Domanda sostituita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</w:r>
            <w:r w:rsidRPr="00FA5FBE">
              <w:rPr>
                <w:rFonts w:ascii="Calibri" w:hAnsi="Calibri" w:cs="Calibri"/>
                <w:szCs w:val="20"/>
              </w:rPr>
              <w:t>Obbligatorio se la finalità di presentazione è Domanda di Modifica (artt. 3 e 15)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Annullata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295AB6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Deve essere valorizzato a 1 nel caso in cui la domanda inviata sia d’annullare.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436379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</w:t>
            </w:r>
            <w:r w:rsidR="008F291F">
              <w:rPr>
                <w:rFonts w:ascii="Calibri" w:hAnsi="Calibri" w:cs="Calibri"/>
                <w:color w:val="000000"/>
                <w:szCs w:val="20"/>
              </w:rPr>
              <w:t>odiF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iscRLeg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16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Fiscale del Rappresentante Legale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436379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odiAsl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Asl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 w:rsidP="00823B6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</w:pPr>
            <w:proofErr w:type="spellStart"/>
            <w:r w:rsidRPr="00D751A4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ISWSIndirizzo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 xml:space="preserve">X 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Recapito presso il quale inviare le comunicazioni</w:t>
            </w:r>
          </w:p>
        </w:tc>
      </w:tr>
      <w:tr w:rsidR="00823B68" w:rsidRPr="00C42370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 w:rsidP="00823B6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</w:pPr>
            <w:proofErr w:type="spellStart"/>
            <w:r w:rsidRPr="00D751A4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ISWSEstremiDocumento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5C36AA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0/</w:t>
            </w:r>
            <w:r w:rsidR="00823B68" w:rsidRPr="00D751A4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jc w:val="center"/>
              <w:rPr>
                <w:rFonts w:ascii="Calibri" w:hAnsi="Calibri" w:cs="Calibri"/>
                <w:strike/>
                <w:szCs w:val="20"/>
              </w:rPr>
            </w:pP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Estremi documento Riconoscimento</w:t>
            </w:r>
          </w:p>
        </w:tc>
      </w:tr>
      <w:tr w:rsidR="00823B68" w:rsidRPr="00823B68" w:rsidT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68" w:rsidRPr="00D751A4" w:rsidRDefault="00823B68" w:rsidP="00823B6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</w:pPr>
            <w:proofErr w:type="spellStart"/>
            <w:r w:rsidRPr="00D751A4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ISWSFormaGiuridica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68" w:rsidRPr="00D751A4" w:rsidRDefault="00823B68" w:rsidP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68" w:rsidRPr="00D751A4" w:rsidRDefault="005C36AA" w:rsidP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0/</w:t>
            </w:r>
            <w:r w:rsidR="00823B68" w:rsidRPr="00D751A4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68" w:rsidRPr="00D751A4" w:rsidRDefault="00823B68" w:rsidP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68" w:rsidRPr="00D751A4" w:rsidRDefault="00823B68" w:rsidP="00823B68">
            <w:pPr>
              <w:jc w:val="center"/>
              <w:rPr>
                <w:rFonts w:ascii="Calibri" w:hAnsi="Calibri" w:cs="Calibri"/>
                <w:strike/>
                <w:szCs w:val="20"/>
              </w:rPr>
            </w:pP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68" w:rsidRPr="00D751A4" w:rsidRDefault="00823B68" w:rsidP="00823B68">
            <w:pPr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Forma Giuridica</w:t>
            </w:r>
          </w:p>
        </w:tc>
      </w:tr>
    </w:tbl>
    <w:p w:rsidR="003F52D6" w:rsidRDefault="003F52D6" w:rsidP="003F52D6"/>
    <w:p w:rsidR="00EB0765" w:rsidRPr="008A72EF" w:rsidRDefault="00EB0765" w:rsidP="008A72EF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3" w:name="_Toc453844080"/>
      <w:r w:rsidRPr="008A72EF">
        <w:rPr>
          <w:rFonts w:ascii="Verdana" w:hAnsi="Verdana"/>
        </w:rPr>
        <w:t xml:space="preserve">Struttura </w:t>
      </w:r>
      <w:proofErr w:type="spellStart"/>
      <w:r w:rsidR="007372A0" w:rsidRPr="008A72EF">
        <w:rPr>
          <w:rFonts w:ascii="Verdana" w:hAnsi="Verdana"/>
        </w:rPr>
        <w:t>ISWS</w:t>
      </w:r>
      <w:r w:rsidRPr="008A72EF">
        <w:rPr>
          <w:rFonts w:ascii="Verdana" w:hAnsi="Verdana"/>
        </w:rPr>
        <w:t>Indirizzo</w:t>
      </w:r>
      <w:bookmarkEnd w:id="43"/>
      <w:proofErr w:type="spellEnd"/>
    </w:p>
    <w:p w:rsidR="00A46AB1" w:rsidRPr="00A06BBE" w:rsidRDefault="00B77B01" w:rsidP="00A46AB1">
      <w:pPr>
        <w:rPr>
          <w:rFonts w:ascii="Verdana" w:eastAsia="Times New Roman" w:hAnsi="Verdana" w:cs="Times New Roman"/>
        </w:rPr>
      </w:pPr>
      <w:r w:rsidRPr="00A06BBE">
        <w:rPr>
          <w:rFonts w:ascii="Verdana" w:eastAsia="Times New Roman" w:hAnsi="Verdana" w:cs="Times New Roman"/>
        </w:rPr>
        <w:t xml:space="preserve">Consente di comunicare l’indirizzo </w:t>
      </w:r>
      <w:r w:rsidR="00A46AB1" w:rsidRPr="00A06BBE">
        <w:rPr>
          <w:rFonts w:ascii="Verdana" w:eastAsia="Times New Roman" w:hAnsi="Verdana" w:cs="Times New Roman"/>
        </w:rPr>
        <w:t>del titolare della domanda.</w:t>
      </w:r>
    </w:p>
    <w:p w:rsidR="00EB0765" w:rsidRDefault="00EB0765" w:rsidP="00EB0765"/>
    <w:p w:rsidR="00EB0765" w:rsidRDefault="00EB0765" w:rsidP="00EB0765">
      <w:pPr>
        <w:rPr>
          <w:rFonts w:ascii="Verdana" w:hAnsi="Verdana"/>
        </w:rPr>
      </w:pPr>
    </w:p>
    <w:tbl>
      <w:tblPr>
        <w:tblW w:w="9970" w:type="dxa"/>
        <w:jc w:val="center"/>
        <w:tblInd w:w="-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56"/>
        <w:gridCol w:w="900"/>
        <w:gridCol w:w="720"/>
        <w:gridCol w:w="720"/>
        <w:gridCol w:w="720"/>
        <w:gridCol w:w="631"/>
        <w:gridCol w:w="3717"/>
        <w:gridCol w:w="6"/>
      </w:tblGrid>
      <w:tr w:rsidR="00EB0765" w:rsidTr="005555CE">
        <w:trPr>
          <w:cantSplit/>
          <w:trHeight w:val="225"/>
          <w:tblHeader/>
          <w:jc w:val="center"/>
        </w:trPr>
        <w:tc>
          <w:tcPr>
            <w:tcW w:w="6247" w:type="dxa"/>
            <w:gridSpan w:val="6"/>
            <w:shd w:val="clear" w:color="auto" w:fill="C0C0C0"/>
            <w:vAlign w:val="center"/>
          </w:tcPr>
          <w:p w:rsidR="00EB0765" w:rsidRDefault="00EB0765" w:rsidP="005555CE">
            <w:pPr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ISWSIndirizzo</w:t>
            </w:r>
            <w:proofErr w:type="spellEnd"/>
          </w:p>
        </w:tc>
        <w:tc>
          <w:tcPr>
            <w:tcW w:w="3723" w:type="dxa"/>
            <w:gridSpan w:val="2"/>
            <w:shd w:val="clear" w:color="auto" w:fill="C0C0C0"/>
            <w:vAlign w:val="center"/>
          </w:tcPr>
          <w:p w:rsidR="00EB0765" w:rsidRDefault="00EB0765" w:rsidP="005555CE">
            <w:pPr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EB0765" w:rsidTr="005555CE">
        <w:trPr>
          <w:cantSplit/>
          <w:trHeight w:val="225"/>
          <w:jc w:val="center"/>
        </w:trPr>
        <w:tc>
          <w:tcPr>
            <w:tcW w:w="9970" w:type="dxa"/>
            <w:gridSpan w:val="8"/>
            <w:tcBorders>
              <w:bottom w:val="single" w:sz="4" w:space="0" w:color="auto"/>
            </w:tcBorders>
            <w:vAlign w:val="center"/>
          </w:tcPr>
          <w:p w:rsidR="00EB0765" w:rsidRDefault="00EB0765" w:rsidP="005555CE">
            <w:pPr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EB0765" w:rsidRPr="00E0151C" w:rsidTr="005555CE">
        <w:trPr>
          <w:gridAfter w:val="1"/>
          <w:wAfter w:w="6" w:type="dxa"/>
          <w:cantSplit/>
          <w:trHeight w:val="373"/>
          <w:jc w:val="center"/>
        </w:trPr>
        <w:tc>
          <w:tcPr>
            <w:tcW w:w="2556" w:type="dxa"/>
            <w:vAlign w:val="center"/>
          </w:tcPr>
          <w:p w:rsidR="00EB0765" w:rsidRPr="00E0151C" w:rsidRDefault="00EB0765" w:rsidP="005555C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E0151C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vAlign w:val="center"/>
          </w:tcPr>
          <w:p w:rsidR="00EB0765" w:rsidRPr="00E0151C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EB0765" w:rsidRPr="00E0151C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20" w:type="dxa"/>
            <w:vAlign w:val="center"/>
          </w:tcPr>
          <w:p w:rsidR="00EB0765" w:rsidRPr="00E0151C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20" w:type="dxa"/>
            <w:vAlign w:val="center"/>
          </w:tcPr>
          <w:p w:rsidR="00EB0765" w:rsidRPr="00E0151C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48" w:type="dxa"/>
            <w:gridSpan w:val="2"/>
            <w:vAlign w:val="center"/>
          </w:tcPr>
          <w:p w:rsidR="00EB0765" w:rsidRPr="00E0151C" w:rsidRDefault="00EB0765" w:rsidP="005555C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Descrizione</w:t>
            </w:r>
          </w:p>
        </w:tc>
      </w:tr>
      <w:tr w:rsidR="00EB0765" w:rsidRPr="00E0151C" w:rsidTr="005555CE">
        <w:trPr>
          <w:gridAfter w:val="1"/>
          <w:wAfter w:w="6" w:type="dxa"/>
          <w:cantSplit/>
          <w:trHeight w:val="373"/>
          <w:jc w:val="center"/>
        </w:trPr>
        <w:tc>
          <w:tcPr>
            <w:tcW w:w="2556" w:type="dxa"/>
            <w:vAlign w:val="center"/>
          </w:tcPr>
          <w:p w:rsidR="00EB0765" w:rsidRDefault="00EB0765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Provincia</w:t>
            </w:r>
          </w:p>
        </w:tc>
        <w:tc>
          <w:tcPr>
            <w:tcW w:w="90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3</w:t>
            </w:r>
          </w:p>
        </w:tc>
        <w:tc>
          <w:tcPr>
            <w:tcW w:w="720" w:type="dxa"/>
            <w:vAlign w:val="center"/>
          </w:tcPr>
          <w:p w:rsidR="00EB0765" w:rsidRPr="00E0151C" w:rsidRDefault="000F11F9" w:rsidP="005555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48" w:type="dxa"/>
            <w:gridSpan w:val="2"/>
            <w:vAlign w:val="center"/>
          </w:tcPr>
          <w:p w:rsidR="00EB0765" w:rsidRDefault="00EB0765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ISTAT della provincia (999 se stato estero)</w:t>
            </w:r>
          </w:p>
        </w:tc>
      </w:tr>
      <w:tr w:rsidR="00EB0765" w:rsidRPr="00E0151C" w:rsidTr="005555CE">
        <w:trPr>
          <w:gridAfter w:val="1"/>
          <w:wAfter w:w="6" w:type="dxa"/>
          <w:cantSplit/>
          <w:trHeight w:val="373"/>
          <w:jc w:val="center"/>
        </w:trPr>
        <w:tc>
          <w:tcPr>
            <w:tcW w:w="2556" w:type="dxa"/>
            <w:vAlign w:val="center"/>
          </w:tcPr>
          <w:p w:rsidR="00EB0765" w:rsidRDefault="00EB0765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Comune</w:t>
            </w:r>
          </w:p>
        </w:tc>
        <w:tc>
          <w:tcPr>
            <w:tcW w:w="90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3</w:t>
            </w:r>
          </w:p>
        </w:tc>
        <w:tc>
          <w:tcPr>
            <w:tcW w:w="720" w:type="dxa"/>
            <w:vAlign w:val="center"/>
          </w:tcPr>
          <w:p w:rsidR="00EB0765" w:rsidRPr="00E0151C" w:rsidRDefault="000F11F9" w:rsidP="005555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48" w:type="dxa"/>
            <w:gridSpan w:val="2"/>
            <w:vAlign w:val="center"/>
          </w:tcPr>
          <w:p w:rsidR="00EB0765" w:rsidRDefault="00EB0765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ISTAT del comune (999 se stato estero)</w:t>
            </w:r>
          </w:p>
        </w:tc>
      </w:tr>
      <w:tr w:rsidR="00EB0765" w:rsidRPr="00E0151C" w:rsidTr="005555CE">
        <w:trPr>
          <w:gridAfter w:val="1"/>
          <w:wAfter w:w="6" w:type="dxa"/>
          <w:cantSplit/>
          <w:trHeight w:val="373"/>
          <w:jc w:val="center"/>
        </w:trPr>
        <w:tc>
          <w:tcPr>
            <w:tcW w:w="2556" w:type="dxa"/>
            <w:vAlign w:val="center"/>
          </w:tcPr>
          <w:p w:rsidR="00EB0765" w:rsidRDefault="00EB0765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Indirizzo</w:t>
            </w:r>
          </w:p>
        </w:tc>
        <w:tc>
          <w:tcPr>
            <w:tcW w:w="90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50</w:t>
            </w:r>
          </w:p>
        </w:tc>
        <w:tc>
          <w:tcPr>
            <w:tcW w:w="720" w:type="dxa"/>
            <w:vAlign w:val="center"/>
          </w:tcPr>
          <w:p w:rsidR="00EB0765" w:rsidRPr="00E0151C" w:rsidRDefault="000F11F9" w:rsidP="005555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48" w:type="dxa"/>
            <w:gridSpan w:val="2"/>
            <w:vAlign w:val="center"/>
          </w:tcPr>
          <w:p w:rsidR="00EB0765" w:rsidRDefault="00EB0765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Indirizzo</w:t>
            </w:r>
          </w:p>
        </w:tc>
      </w:tr>
      <w:tr w:rsidR="000F11F9" w:rsidRPr="00E0151C" w:rsidTr="005555CE">
        <w:trPr>
          <w:gridAfter w:val="1"/>
          <w:wAfter w:w="6" w:type="dxa"/>
          <w:cantSplit/>
          <w:trHeight w:val="373"/>
          <w:jc w:val="center"/>
        </w:trPr>
        <w:tc>
          <w:tcPr>
            <w:tcW w:w="2556" w:type="dxa"/>
            <w:vAlign w:val="center"/>
          </w:tcPr>
          <w:p w:rsidR="000F11F9" w:rsidRDefault="000F11F9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CAP</w:t>
            </w:r>
          </w:p>
        </w:tc>
        <w:tc>
          <w:tcPr>
            <w:tcW w:w="900" w:type="dxa"/>
            <w:vAlign w:val="center"/>
          </w:tcPr>
          <w:p w:rsidR="000F11F9" w:rsidRDefault="000F11F9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0F11F9" w:rsidRDefault="000F11F9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0F11F9" w:rsidRDefault="000F11F9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5</w:t>
            </w:r>
          </w:p>
        </w:tc>
        <w:tc>
          <w:tcPr>
            <w:tcW w:w="720" w:type="dxa"/>
            <w:vAlign w:val="center"/>
          </w:tcPr>
          <w:p w:rsidR="000F11F9" w:rsidRPr="00E0151C" w:rsidRDefault="000F11F9" w:rsidP="000F11F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48" w:type="dxa"/>
            <w:gridSpan w:val="2"/>
            <w:vAlign w:val="center"/>
          </w:tcPr>
          <w:p w:rsidR="000F11F9" w:rsidRDefault="000F11F9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CAP (99999 se stato estero)</w:t>
            </w:r>
          </w:p>
        </w:tc>
      </w:tr>
      <w:tr w:rsidR="000F11F9" w:rsidRPr="00E0151C" w:rsidTr="005555CE">
        <w:trPr>
          <w:gridAfter w:val="1"/>
          <w:wAfter w:w="6" w:type="dxa"/>
          <w:cantSplit/>
          <w:trHeight w:val="373"/>
          <w:jc w:val="center"/>
        </w:trPr>
        <w:tc>
          <w:tcPr>
            <w:tcW w:w="2556" w:type="dxa"/>
            <w:vAlign w:val="center"/>
          </w:tcPr>
          <w:p w:rsidR="000F11F9" w:rsidRDefault="000F11F9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CodiceStatoEstero</w:t>
            </w:r>
            <w:proofErr w:type="spellEnd"/>
          </w:p>
        </w:tc>
        <w:tc>
          <w:tcPr>
            <w:tcW w:w="900" w:type="dxa"/>
            <w:vAlign w:val="center"/>
          </w:tcPr>
          <w:p w:rsidR="000F11F9" w:rsidRDefault="000F11F9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0F11F9" w:rsidRDefault="000F11F9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720" w:type="dxa"/>
            <w:vAlign w:val="center"/>
          </w:tcPr>
          <w:p w:rsidR="000F11F9" w:rsidRDefault="000F11F9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4</w:t>
            </w:r>
          </w:p>
        </w:tc>
        <w:tc>
          <w:tcPr>
            <w:tcW w:w="720" w:type="dxa"/>
            <w:vAlign w:val="center"/>
          </w:tcPr>
          <w:p w:rsidR="000F11F9" w:rsidRPr="00E0151C" w:rsidRDefault="000F11F9" w:rsidP="005555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48" w:type="dxa"/>
            <w:gridSpan w:val="2"/>
            <w:vAlign w:val="center"/>
          </w:tcPr>
          <w:p w:rsidR="000F11F9" w:rsidRDefault="000F11F9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Codice ISTAT dello stato estero </w:t>
            </w:r>
          </w:p>
        </w:tc>
      </w:tr>
    </w:tbl>
    <w:p w:rsidR="00841594" w:rsidRPr="008A72EF" w:rsidRDefault="00841594" w:rsidP="008A72EF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4" w:name="_Toc453844081"/>
      <w:r w:rsidRPr="008A72EF">
        <w:rPr>
          <w:rFonts w:ascii="Verdana" w:hAnsi="Verdana"/>
        </w:rPr>
        <w:lastRenderedPageBreak/>
        <w:t xml:space="preserve">Struttura </w:t>
      </w:r>
      <w:proofErr w:type="spellStart"/>
      <w:r w:rsidRPr="008A72EF">
        <w:rPr>
          <w:rFonts w:ascii="Verdana" w:hAnsi="Verdana"/>
        </w:rPr>
        <w:t>ISWSEstremiDocumento</w:t>
      </w:r>
      <w:bookmarkEnd w:id="44"/>
      <w:proofErr w:type="spellEnd"/>
    </w:p>
    <w:p w:rsidR="00841594" w:rsidRDefault="00841594" w:rsidP="00841594">
      <w:pPr>
        <w:rPr>
          <w:rFonts w:ascii="Verdana" w:hAnsi="Verdana"/>
        </w:rPr>
      </w:pPr>
    </w:p>
    <w:p w:rsidR="00841594" w:rsidRPr="00A06BBE" w:rsidRDefault="00841594" w:rsidP="00841594">
      <w:pPr>
        <w:rPr>
          <w:rFonts w:ascii="Verdana" w:eastAsia="Times New Roman" w:hAnsi="Verdana" w:cs="Times New Roman"/>
        </w:rPr>
      </w:pPr>
      <w:r w:rsidRPr="00A06BBE">
        <w:rPr>
          <w:rFonts w:ascii="Verdana" w:eastAsia="Times New Roman" w:hAnsi="Verdana" w:cs="Times New Roman"/>
        </w:rPr>
        <w:t>Descrizione dell’oggetto che consente di comunicare gli estremi del Documento.</w:t>
      </w:r>
    </w:p>
    <w:p w:rsidR="00841594" w:rsidRPr="003D76C7" w:rsidRDefault="00841594" w:rsidP="00841594">
      <w:pPr>
        <w:rPr>
          <w:rFonts w:ascii="Arial" w:eastAsia="Times New Roman" w:hAnsi="Arial" w:cs="Arial"/>
          <w:sz w:val="24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841594" w:rsidTr="0049605E">
        <w:trPr>
          <w:cantSplit/>
          <w:trHeight w:val="139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841594" w:rsidRDefault="00841594" w:rsidP="0049605E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ISWSEstremiDocumento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41594" w:rsidTr="0049605E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841594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41594" w:rsidRDefault="00841594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841594" w:rsidRDefault="00841594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841594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TipoDocumento</w:t>
            </w:r>
            <w:proofErr w:type="spellEnd"/>
          </w:p>
        </w:tc>
        <w:tc>
          <w:tcPr>
            <w:tcW w:w="1206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Tipologia di documento presentato. Può assumere i seguenti valori:</w:t>
            </w:r>
          </w:p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br/>
              <w:t>• 2256  = LIBRETTO POSTALE,</w:t>
            </w:r>
          </w:p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• 1913 = ALTRO DOCUMENTO,</w:t>
            </w:r>
          </w:p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• 277 = CARTA DI IDENTITA',</w:t>
            </w:r>
          </w:p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• 278  = PATENTE AUTO,</w:t>
            </w:r>
          </w:p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• 279  = TESSERA FF.SS.,</w:t>
            </w:r>
          </w:p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• 280 = PASSAPORTO,</w:t>
            </w:r>
          </w:p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• 281   = TESSERA POSTALE </w:t>
            </w:r>
          </w:p>
        </w:tc>
      </w:tr>
      <w:tr w:rsidR="00841594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NumeDocumento</w:t>
            </w:r>
            <w:proofErr w:type="spellEnd"/>
          </w:p>
        </w:tc>
        <w:tc>
          <w:tcPr>
            <w:tcW w:w="1206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Numero Documento </w:t>
            </w:r>
          </w:p>
        </w:tc>
      </w:tr>
      <w:tr w:rsidR="00841594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DataScadenza</w:t>
            </w:r>
            <w:proofErr w:type="spellEnd"/>
          </w:p>
        </w:tc>
        <w:tc>
          <w:tcPr>
            <w:tcW w:w="1206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 Scadenza (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dd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/mm/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yyyy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)</w:t>
            </w:r>
          </w:p>
        </w:tc>
      </w:tr>
      <w:tr w:rsidR="00841594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DescLocaComp</w:t>
            </w:r>
            <w:proofErr w:type="spellEnd"/>
          </w:p>
        </w:tc>
        <w:tc>
          <w:tcPr>
            <w:tcW w:w="1206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Luogo del Rilascio</w:t>
            </w:r>
          </w:p>
        </w:tc>
      </w:tr>
      <w:tr w:rsidR="00841594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Rilasciato</w:t>
            </w:r>
          </w:p>
        </w:tc>
        <w:tc>
          <w:tcPr>
            <w:tcW w:w="1206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 Rilascio (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dd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/mm/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yyyy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)</w:t>
            </w:r>
          </w:p>
        </w:tc>
      </w:tr>
    </w:tbl>
    <w:p w:rsidR="00841594" w:rsidRDefault="00841594" w:rsidP="00FA2C93"/>
    <w:p w:rsidR="00841594" w:rsidRPr="008A72EF" w:rsidRDefault="00841594" w:rsidP="008A72EF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5" w:name="_Toc453844082"/>
      <w:r w:rsidRPr="008A72EF">
        <w:rPr>
          <w:rFonts w:ascii="Verdana" w:hAnsi="Verdana"/>
        </w:rPr>
        <w:t xml:space="preserve">Struttura </w:t>
      </w:r>
      <w:proofErr w:type="spellStart"/>
      <w:r w:rsidRPr="008A72EF">
        <w:rPr>
          <w:rFonts w:ascii="Verdana" w:hAnsi="Verdana"/>
        </w:rPr>
        <w:t>ISWSFormaGiuridica</w:t>
      </w:r>
      <w:bookmarkEnd w:id="45"/>
      <w:proofErr w:type="spellEnd"/>
    </w:p>
    <w:p w:rsidR="00841594" w:rsidRDefault="00841594" w:rsidP="00841594">
      <w:pPr>
        <w:rPr>
          <w:rFonts w:ascii="Arial" w:eastAsia="Times New Roman" w:hAnsi="Arial" w:cs="Arial"/>
          <w:sz w:val="24"/>
        </w:rPr>
      </w:pPr>
    </w:p>
    <w:p w:rsidR="00841594" w:rsidRPr="00E27B18" w:rsidRDefault="00841594" w:rsidP="00841594">
      <w:pPr>
        <w:rPr>
          <w:rFonts w:ascii="Verdana" w:eastAsia="Times New Roman" w:hAnsi="Verdana" w:cs="Times New Roman"/>
        </w:rPr>
      </w:pPr>
      <w:r w:rsidRPr="00E27B18">
        <w:rPr>
          <w:rFonts w:ascii="Verdana" w:eastAsia="Times New Roman" w:hAnsi="Verdana" w:cs="Times New Roman"/>
        </w:rPr>
        <w:t>Descrizione dell’oggetto che consente di comunicare la forma giuridica del titolare della domanda. L’oggetto  dovrà essere fornito secondo la struttura di seguito indicata:</w:t>
      </w:r>
    </w:p>
    <w:p w:rsidR="00841594" w:rsidRDefault="00841594" w:rsidP="00841594">
      <w:pPr>
        <w:rPr>
          <w:rFonts w:ascii="Verdana" w:hAnsi="Verdana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25"/>
        <w:gridCol w:w="1257"/>
        <w:gridCol w:w="769"/>
        <w:gridCol w:w="807"/>
        <w:gridCol w:w="900"/>
        <w:gridCol w:w="3960"/>
      </w:tblGrid>
      <w:tr w:rsidR="00841594" w:rsidTr="0049605E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841594" w:rsidRDefault="00841594" w:rsidP="0049605E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ISWSFormaGiuridica</w:t>
            </w:r>
            <w:proofErr w:type="spellEnd"/>
          </w:p>
        </w:tc>
        <w:tc>
          <w:tcPr>
            <w:tcW w:w="3960" w:type="dxa"/>
            <w:shd w:val="clear" w:color="auto" w:fill="C0C0C0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41594" w:rsidTr="0049605E">
        <w:trPr>
          <w:cantSplit/>
          <w:trHeight w:val="225"/>
          <w:jc w:val="center"/>
        </w:trPr>
        <w:tc>
          <w:tcPr>
            <w:tcW w:w="9718" w:type="dxa"/>
            <w:gridSpan w:val="6"/>
            <w:tcBorders>
              <w:bottom w:val="single" w:sz="4" w:space="0" w:color="auto"/>
            </w:tcBorders>
            <w:vAlign w:val="center"/>
          </w:tcPr>
          <w:p w:rsidR="00841594" w:rsidRPr="00E27B18" w:rsidRDefault="00841594" w:rsidP="0049605E">
            <w:pPr>
              <w:keepNext/>
              <w:keepLines/>
              <w:jc w:val="center"/>
              <w:rPr>
                <w:rFonts w:ascii="Verdana" w:eastAsia="Times New Roman" w:hAnsi="Verdana" w:cs="Times New Roman"/>
              </w:rPr>
            </w:pPr>
            <w:r w:rsidRPr="00E27B18">
              <w:rPr>
                <w:rFonts w:ascii="Verdana" w:eastAsia="Times New Roman" w:hAnsi="Verdana" w:cs="Times New Roman"/>
              </w:rPr>
              <w:t xml:space="preserve">input </w:t>
            </w:r>
          </w:p>
        </w:tc>
      </w:tr>
      <w:tr w:rsidR="00841594" w:rsidTr="00E27B18">
        <w:trPr>
          <w:cantSplit/>
          <w:trHeight w:val="373"/>
          <w:jc w:val="center"/>
        </w:trPr>
        <w:tc>
          <w:tcPr>
            <w:tcW w:w="2025" w:type="dxa"/>
            <w:vAlign w:val="center"/>
          </w:tcPr>
          <w:p w:rsidR="00841594" w:rsidRPr="00E27B18" w:rsidRDefault="00841594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eastAsia="Times New Roman" w:hAnsi="Verdana" w:cs="Times New Roman"/>
                <w:szCs w:val="24"/>
              </w:rPr>
            </w:pPr>
            <w:r w:rsidRPr="00E27B18">
              <w:rPr>
                <w:rFonts w:ascii="Verdana" w:eastAsia="Times New Roman" w:hAnsi="Verdana" w:cs="Times New Roman"/>
                <w:szCs w:val="24"/>
              </w:rPr>
              <w:t>Nome</w:t>
            </w:r>
          </w:p>
        </w:tc>
        <w:tc>
          <w:tcPr>
            <w:tcW w:w="1257" w:type="dxa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60" w:type="dxa"/>
            <w:vAlign w:val="center"/>
          </w:tcPr>
          <w:p w:rsidR="00841594" w:rsidRDefault="00841594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841594" w:rsidTr="00E27B18">
        <w:trPr>
          <w:cantSplit/>
          <w:trHeight w:val="373"/>
          <w:jc w:val="center"/>
        </w:trPr>
        <w:tc>
          <w:tcPr>
            <w:tcW w:w="2025" w:type="dxa"/>
            <w:vAlign w:val="center"/>
          </w:tcPr>
          <w:p w:rsidR="00841594" w:rsidRPr="00E27B18" w:rsidRDefault="00841594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eastAsia="Times New Roman" w:hAnsi="Verdana" w:cs="Times New Roman"/>
                <w:szCs w:val="24"/>
              </w:rPr>
            </w:pPr>
            <w:proofErr w:type="spellStart"/>
            <w:r w:rsidRPr="00E27B18">
              <w:rPr>
                <w:rFonts w:ascii="Verdana" w:eastAsia="Times New Roman" w:hAnsi="Verdana" w:cs="Times New Roman"/>
                <w:szCs w:val="24"/>
              </w:rPr>
              <w:t>CodiceForma</w:t>
            </w:r>
            <w:proofErr w:type="spellEnd"/>
          </w:p>
        </w:tc>
        <w:tc>
          <w:tcPr>
            <w:tcW w:w="1257" w:type="dxa"/>
            <w:vAlign w:val="center"/>
          </w:tcPr>
          <w:p w:rsidR="00841594" w:rsidRPr="008F75FD" w:rsidRDefault="00841594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841594" w:rsidRPr="008F75FD" w:rsidRDefault="00841594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Pr="008F75FD" w:rsidRDefault="00841594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00" w:type="dxa"/>
            <w:vAlign w:val="center"/>
          </w:tcPr>
          <w:p w:rsidR="00841594" w:rsidRPr="00140696" w:rsidRDefault="001E7788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60" w:type="dxa"/>
            <w:vAlign w:val="center"/>
          </w:tcPr>
          <w:p w:rsidR="00841594" w:rsidRPr="008F75FD" w:rsidRDefault="00841594" w:rsidP="005823C4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della Forma Giuridica. </w:t>
            </w:r>
            <w:r w:rsidRPr="00E3560B">
              <w:rPr>
                <w:rFonts w:ascii="Verdana" w:hAnsi="Verdana"/>
                <w:b/>
                <w:sz w:val="16"/>
                <w:szCs w:val="16"/>
              </w:rPr>
              <w:t xml:space="preserve">Vedi Allegato </w:t>
            </w:r>
          </w:p>
        </w:tc>
      </w:tr>
      <w:tr w:rsidR="00841594" w:rsidTr="00E27B18">
        <w:trPr>
          <w:cantSplit/>
          <w:trHeight w:val="373"/>
          <w:jc w:val="center"/>
        </w:trPr>
        <w:tc>
          <w:tcPr>
            <w:tcW w:w="2025" w:type="dxa"/>
            <w:vAlign w:val="center"/>
          </w:tcPr>
          <w:p w:rsidR="00841594" w:rsidRPr="00E27B18" w:rsidRDefault="00841594" w:rsidP="0049605E">
            <w:pPr>
              <w:rPr>
                <w:rFonts w:ascii="Verdana" w:eastAsia="Times New Roman" w:hAnsi="Verdana" w:cs="Times New Roman"/>
              </w:rPr>
            </w:pPr>
            <w:proofErr w:type="spellStart"/>
            <w:r w:rsidRPr="00E27B18">
              <w:rPr>
                <w:rFonts w:ascii="Verdana" w:eastAsia="Times New Roman" w:hAnsi="Verdana" w:cs="Times New Roman"/>
              </w:rPr>
              <w:t>AzioCollettive</w:t>
            </w:r>
            <w:proofErr w:type="spellEnd"/>
          </w:p>
        </w:tc>
        <w:tc>
          <w:tcPr>
            <w:tcW w:w="125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60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Adesione del beneficiario ad azioni collettive. Può assumere i seguenti valori:</w:t>
            </w:r>
          </w:p>
          <w:p w:rsidR="00841594" w:rsidRDefault="00841594" w:rsidP="001010AB">
            <w:pPr>
              <w:pStyle w:val="Paragrafoelenco"/>
              <w:numPr>
                <w:ilvl w:val="0"/>
                <w:numId w:val="9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 =</w:t>
            </w:r>
            <w:r w:rsidRPr="00B60B81">
              <w:rPr>
                <w:rFonts w:ascii="Calibri" w:hAnsi="Calibri" w:cs="Calibri"/>
                <w:color w:val="000000"/>
                <w:szCs w:val="20"/>
              </w:rPr>
              <w:t xml:space="preserve"> NO</w:t>
            </w:r>
          </w:p>
          <w:p w:rsidR="00841594" w:rsidRPr="00B60B81" w:rsidRDefault="00841594" w:rsidP="001010AB">
            <w:pPr>
              <w:pStyle w:val="Paragrafoelenco"/>
              <w:numPr>
                <w:ilvl w:val="0"/>
                <w:numId w:val="9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 =</w:t>
            </w:r>
            <w:r w:rsidRPr="00B60B81">
              <w:rPr>
                <w:rFonts w:ascii="Calibri" w:hAnsi="Calibri" w:cs="Calibri"/>
                <w:color w:val="000000"/>
                <w:szCs w:val="20"/>
              </w:rPr>
              <w:t xml:space="preserve"> SI</w:t>
            </w:r>
          </w:p>
        </w:tc>
      </w:tr>
      <w:tr w:rsidR="00841594" w:rsidTr="00E27B18">
        <w:trPr>
          <w:cantSplit/>
          <w:trHeight w:val="373"/>
          <w:jc w:val="center"/>
        </w:trPr>
        <w:tc>
          <w:tcPr>
            <w:tcW w:w="2025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AzieCapofila</w:t>
            </w:r>
            <w:proofErr w:type="spellEnd"/>
          </w:p>
        </w:tc>
        <w:tc>
          <w:tcPr>
            <w:tcW w:w="125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Indicazione se l'azienda è Capofila. Dovrà essere valorizzato solo in caso di Adesione ad azioni collettive. Può assumere i seguenti valori:</w:t>
            </w:r>
          </w:p>
          <w:p w:rsidR="00841594" w:rsidRDefault="00841594" w:rsidP="001010AB">
            <w:pPr>
              <w:pStyle w:val="Paragrafoelenco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DD0138">
              <w:rPr>
                <w:rFonts w:ascii="Calibri" w:hAnsi="Calibri" w:cs="Calibri"/>
                <w:color w:val="000000"/>
                <w:szCs w:val="20"/>
              </w:rPr>
              <w:t>0 = NO</w:t>
            </w:r>
          </w:p>
          <w:p w:rsidR="00841594" w:rsidRDefault="00841594" w:rsidP="001010AB">
            <w:pPr>
              <w:pStyle w:val="Paragrafoelenco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 = SI</w:t>
            </w:r>
          </w:p>
        </w:tc>
      </w:tr>
      <w:tr w:rsidR="00841594" w:rsidTr="00E27B18">
        <w:trPr>
          <w:cantSplit/>
          <w:trHeight w:val="373"/>
          <w:jc w:val="center"/>
        </w:trPr>
        <w:tc>
          <w:tcPr>
            <w:tcW w:w="2025" w:type="dxa"/>
            <w:vAlign w:val="center"/>
          </w:tcPr>
          <w:p w:rsidR="00841594" w:rsidRPr="00C42370" w:rsidRDefault="00C42370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CUAA</w:t>
            </w:r>
          </w:p>
        </w:tc>
        <w:tc>
          <w:tcPr>
            <w:tcW w:w="1257" w:type="dxa"/>
            <w:vAlign w:val="center"/>
          </w:tcPr>
          <w:p w:rsidR="00841594" w:rsidRPr="00DD0138" w:rsidRDefault="00841594" w:rsidP="0049605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DD0138"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  <w:t>CUAAType</w:t>
            </w:r>
            <w:proofErr w:type="spellEnd"/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16</w:t>
            </w:r>
          </w:p>
        </w:tc>
        <w:tc>
          <w:tcPr>
            <w:tcW w:w="900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3960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Se azienda è Capofila indicare il CUAA del Capofila, se l'azienda non è Capofila indicare il CUAA  del beneficiario.</w:t>
            </w:r>
          </w:p>
        </w:tc>
      </w:tr>
    </w:tbl>
    <w:p w:rsidR="003835F5" w:rsidRDefault="003835F5" w:rsidP="00FA2C93"/>
    <w:p w:rsidR="003835F5" w:rsidRDefault="003835F5">
      <w:pPr>
        <w:jc w:val="left"/>
      </w:pPr>
      <w:r>
        <w:br w:type="page"/>
      </w:r>
    </w:p>
    <w:p w:rsidR="008544F3" w:rsidRDefault="008544F3" w:rsidP="00FA2C93"/>
    <w:p w:rsidR="008544F3" w:rsidRPr="008A72EF" w:rsidRDefault="008544F3" w:rsidP="008A72EF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6" w:name="_Toc453844083"/>
      <w:r w:rsidRPr="008A72EF">
        <w:rPr>
          <w:rFonts w:ascii="Verdana" w:hAnsi="Verdana"/>
        </w:rPr>
        <w:t xml:space="preserve">Struttura </w:t>
      </w:r>
      <w:proofErr w:type="spellStart"/>
      <w:r w:rsidRPr="008A72EF">
        <w:rPr>
          <w:rFonts w:ascii="Verdana" w:hAnsi="Verdana"/>
        </w:rPr>
        <w:t>ISWSSuperfici</w:t>
      </w:r>
      <w:bookmarkEnd w:id="46"/>
      <w:proofErr w:type="spellEnd"/>
    </w:p>
    <w:p w:rsidR="008544F3" w:rsidRDefault="008544F3" w:rsidP="008544F3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8544F3" w:rsidRDefault="008544F3" w:rsidP="008544F3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2461C5">
        <w:rPr>
          <w:rFonts w:ascii="Arial" w:eastAsia="Times New Roman" w:hAnsi="Arial" w:cs="Arial"/>
          <w:sz w:val="24"/>
          <w:szCs w:val="24"/>
        </w:rPr>
        <w:t xml:space="preserve">Consente di comunicare </w:t>
      </w:r>
      <w:r w:rsidR="00920C8F" w:rsidRPr="002461C5">
        <w:rPr>
          <w:rFonts w:ascii="Arial" w:eastAsia="Times New Roman" w:hAnsi="Arial" w:cs="Arial"/>
          <w:sz w:val="24"/>
          <w:szCs w:val="24"/>
        </w:rPr>
        <w:t>l’utilizzo delle superfici aziendali</w:t>
      </w:r>
      <w:r w:rsidR="00920C8F" w:rsidRPr="002461C5">
        <w:rPr>
          <w:rFonts w:ascii="Arial" w:eastAsia="Times New Roman" w:hAnsi="Arial" w:cs="Arial"/>
          <w:sz w:val="24"/>
          <w:szCs w:val="24"/>
        </w:rPr>
        <w:br/>
      </w:r>
      <w:r w:rsidRPr="002461C5">
        <w:rPr>
          <w:rFonts w:ascii="Arial" w:eastAsia="Times New Roman" w:hAnsi="Arial" w:cs="Arial"/>
          <w:sz w:val="24"/>
          <w:szCs w:val="24"/>
        </w:rPr>
        <w:t xml:space="preserve">Dovrà essere fornito l’oggetto  di tipo </w:t>
      </w:r>
      <w:proofErr w:type="spellStart"/>
      <w:r w:rsidRPr="002461C5">
        <w:rPr>
          <w:rFonts w:ascii="Arial" w:eastAsia="Times New Roman" w:hAnsi="Arial" w:cs="Arial"/>
          <w:b/>
          <w:bCs/>
          <w:sz w:val="24"/>
          <w:szCs w:val="24"/>
        </w:rPr>
        <w:t>ISWSSuperfici</w:t>
      </w:r>
      <w:proofErr w:type="spellEnd"/>
      <w:r w:rsidRPr="002461C5">
        <w:rPr>
          <w:rFonts w:ascii="Arial" w:eastAsia="Times New Roman" w:hAnsi="Arial" w:cs="Arial"/>
          <w:sz w:val="24"/>
          <w:szCs w:val="24"/>
        </w:rPr>
        <w:t xml:space="preserve"> riportante i dati  identificativi della superficie , il codice prodotto e gli interventi richiesti per </w:t>
      </w:r>
      <w:r w:rsidR="00920C8F" w:rsidRPr="002461C5">
        <w:rPr>
          <w:rFonts w:ascii="Arial" w:eastAsia="Times New Roman" w:hAnsi="Arial" w:cs="Arial"/>
          <w:sz w:val="24"/>
          <w:szCs w:val="24"/>
        </w:rPr>
        <w:t>utilizzo</w:t>
      </w:r>
      <w:r w:rsidRPr="002461C5">
        <w:rPr>
          <w:rFonts w:ascii="Arial" w:eastAsia="Times New Roman" w:hAnsi="Arial" w:cs="Arial"/>
          <w:sz w:val="24"/>
          <w:szCs w:val="24"/>
        </w:rPr>
        <w:t>.</w:t>
      </w:r>
    </w:p>
    <w:p w:rsidR="00A41C00" w:rsidRPr="002461C5" w:rsidRDefault="00A41C00" w:rsidP="008544F3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</w:p>
    <w:p w:rsidR="00A41C00" w:rsidRPr="00D75153" w:rsidRDefault="00A41C00" w:rsidP="00A41C00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D75153">
        <w:rPr>
          <w:rFonts w:ascii="Arial" w:eastAsia="Times New Roman" w:hAnsi="Arial" w:cs="Arial"/>
          <w:sz w:val="24"/>
          <w:szCs w:val="24"/>
        </w:rPr>
        <w:t>Dalla campagna 2016 viene introdotta la gestione dei Prodotti a 5 Livelli. La struttura dati non è obbligatoria per consentire l’invio dei Prodotti con la gestione a 3 livelli per quegli OP che non hanno implementato la gestione a 5.</w:t>
      </w:r>
    </w:p>
    <w:p w:rsidR="00A41C00" w:rsidRPr="00D75153" w:rsidRDefault="00A41C00" w:rsidP="00A41C00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</w:p>
    <w:p w:rsidR="00A41C00" w:rsidRPr="00D75153" w:rsidRDefault="00A41C00" w:rsidP="00A41C00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D75153">
        <w:rPr>
          <w:rFonts w:ascii="Arial" w:eastAsia="Times New Roman" w:hAnsi="Arial" w:cs="Arial"/>
          <w:sz w:val="24"/>
          <w:szCs w:val="24"/>
        </w:rPr>
        <w:t>Per chi ha introdotto la gestione a 5 livelli sarà obbligatorio inviare tutti i campi riguardanti i Prodotti (</w:t>
      </w:r>
      <w:proofErr w:type="spellStart"/>
      <w:r w:rsidRPr="00D75153">
        <w:rPr>
          <w:rFonts w:ascii="Arial" w:eastAsia="Times New Roman" w:hAnsi="Arial" w:cs="Arial"/>
          <w:sz w:val="24"/>
          <w:szCs w:val="24"/>
        </w:rPr>
        <w:t>CodiGis</w:t>
      </w:r>
      <w:proofErr w:type="spellEnd"/>
      <w:r w:rsidRPr="00D75153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75153">
        <w:rPr>
          <w:rFonts w:ascii="Arial" w:eastAsia="Times New Roman" w:hAnsi="Arial" w:cs="Arial"/>
          <w:sz w:val="24"/>
          <w:szCs w:val="24"/>
        </w:rPr>
        <w:t>OccuSuol</w:t>
      </w:r>
      <w:proofErr w:type="spellEnd"/>
      <w:r w:rsidRPr="00D75153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75153">
        <w:rPr>
          <w:rFonts w:ascii="Arial" w:eastAsia="Times New Roman" w:hAnsi="Arial" w:cs="Arial"/>
          <w:sz w:val="24"/>
          <w:szCs w:val="24"/>
        </w:rPr>
        <w:t>DestUso</w:t>
      </w:r>
      <w:proofErr w:type="spellEnd"/>
      <w:r w:rsidRPr="00D75153">
        <w:rPr>
          <w:rFonts w:ascii="Arial" w:eastAsia="Times New Roman" w:hAnsi="Arial" w:cs="Arial"/>
          <w:sz w:val="24"/>
          <w:szCs w:val="24"/>
        </w:rPr>
        <w:t xml:space="preserve">, Uso, </w:t>
      </w:r>
      <w:proofErr w:type="spellStart"/>
      <w:r w:rsidRPr="00D75153">
        <w:rPr>
          <w:rFonts w:ascii="Arial" w:eastAsia="Times New Roman" w:hAnsi="Arial" w:cs="Arial"/>
          <w:sz w:val="24"/>
          <w:szCs w:val="24"/>
        </w:rPr>
        <w:t>Qualita</w:t>
      </w:r>
      <w:proofErr w:type="spellEnd"/>
      <w:r w:rsidRPr="00D75153">
        <w:rPr>
          <w:rFonts w:ascii="Arial" w:eastAsia="Times New Roman" w:hAnsi="Arial" w:cs="Arial"/>
          <w:sz w:val="24"/>
          <w:szCs w:val="24"/>
        </w:rPr>
        <w:t xml:space="preserve"> ed eventualmente anche il </w:t>
      </w:r>
      <w:proofErr w:type="spellStart"/>
      <w:r w:rsidRPr="00D75153">
        <w:rPr>
          <w:rFonts w:ascii="Arial" w:eastAsia="Times New Roman" w:hAnsi="Arial" w:cs="Arial"/>
          <w:sz w:val="24"/>
          <w:szCs w:val="24"/>
        </w:rPr>
        <w:t>CodiVari</w:t>
      </w:r>
      <w:proofErr w:type="spellEnd"/>
      <w:r w:rsidRPr="00D75153">
        <w:rPr>
          <w:rFonts w:ascii="Arial" w:eastAsia="Times New Roman" w:hAnsi="Arial" w:cs="Arial"/>
          <w:sz w:val="24"/>
          <w:szCs w:val="24"/>
        </w:rPr>
        <w:t xml:space="preserve"> se presente).</w:t>
      </w:r>
    </w:p>
    <w:p w:rsidR="00A41C00" w:rsidRDefault="00A41C00" w:rsidP="00A41C00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D75153">
        <w:rPr>
          <w:rFonts w:ascii="Arial" w:eastAsia="Times New Roman" w:hAnsi="Arial" w:cs="Arial"/>
          <w:sz w:val="24"/>
          <w:szCs w:val="24"/>
        </w:rPr>
        <w:t>Per chi non ha introdotto la nuova gestione sarà obbligatorio inviare solamente i primi tre campi riguardanti i Prodotti (</w:t>
      </w:r>
      <w:proofErr w:type="spellStart"/>
      <w:r w:rsidRPr="00D75153">
        <w:rPr>
          <w:rFonts w:ascii="Arial" w:eastAsia="Times New Roman" w:hAnsi="Arial" w:cs="Arial"/>
          <w:sz w:val="24"/>
          <w:szCs w:val="24"/>
        </w:rPr>
        <w:t>CodiGis</w:t>
      </w:r>
      <w:proofErr w:type="spellEnd"/>
      <w:r w:rsidRPr="00D75153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75153">
        <w:rPr>
          <w:rFonts w:ascii="Arial" w:eastAsia="Times New Roman" w:hAnsi="Arial" w:cs="Arial"/>
          <w:sz w:val="24"/>
          <w:szCs w:val="24"/>
        </w:rPr>
        <w:t>OccuSuol</w:t>
      </w:r>
      <w:proofErr w:type="spellEnd"/>
      <w:r w:rsidRPr="00D75153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75153">
        <w:rPr>
          <w:rFonts w:ascii="Arial" w:eastAsia="Times New Roman" w:hAnsi="Arial" w:cs="Arial"/>
          <w:sz w:val="24"/>
          <w:szCs w:val="24"/>
        </w:rPr>
        <w:t>DestUso</w:t>
      </w:r>
      <w:proofErr w:type="spellEnd"/>
      <w:r w:rsidRPr="00D75153">
        <w:rPr>
          <w:rFonts w:ascii="Arial" w:eastAsia="Times New Roman" w:hAnsi="Arial" w:cs="Arial"/>
          <w:sz w:val="24"/>
          <w:szCs w:val="24"/>
        </w:rPr>
        <w:t>).</w:t>
      </w:r>
    </w:p>
    <w:p w:rsidR="00D75153" w:rsidRDefault="00D75153" w:rsidP="00A41C00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</w:p>
    <w:p w:rsidR="00D75153" w:rsidRDefault="00D75153" w:rsidP="00A41C00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D75153">
        <w:rPr>
          <w:rFonts w:ascii="Arial" w:eastAsia="Times New Roman" w:hAnsi="Arial" w:cs="Arial"/>
          <w:sz w:val="24"/>
          <w:szCs w:val="24"/>
          <w:highlight w:val="yellow"/>
        </w:rPr>
        <w:t xml:space="preserve">Sono stati implementati nuovamente i campi che venivano utilizzati nel 2015 per </w:t>
      </w:r>
      <w:r>
        <w:rPr>
          <w:rFonts w:ascii="Arial" w:eastAsia="Times New Roman" w:hAnsi="Arial" w:cs="Arial"/>
          <w:sz w:val="24"/>
          <w:szCs w:val="24"/>
          <w:highlight w:val="yellow"/>
        </w:rPr>
        <w:t>identificare il Prodotto e l’</w:t>
      </w:r>
      <w:proofErr w:type="spellStart"/>
      <w:r>
        <w:rPr>
          <w:rFonts w:ascii="Arial" w:eastAsia="Times New Roman" w:hAnsi="Arial" w:cs="Arial"/>
          <w:sz w:val="24"/>
          <w:szCs w:val="24"/>
          <w:highlight w:val="yellow"/>
        </w:rPr>
        <w:t>UsoSuolo</w:t>
      </w:r>
      <w:proofErr w:type="spellEnd"/>
      <w:r>
        <w:rPr>
          <w:rFonts w:ascii="Arial" w:eastAsia="Times New Roman" w:hAnsi="Arial" w:cs="Arial"/>
          <w:sz w:val="24"/>
          <w:szCs w:val="24"/>
          <w:highlight w:val="yellow"/>
        </w:rPr>
        <w:t xml:space="preserve"> per poter </w:t>
      </w:r>
      <w:r w:rsidRPr="00D75153">
        <w:rPr>
          <w:rFonts w:ascii="Arial" w:eastAsia="Times New Roman" w:hAnsi="Arial" w:cs="Arial"/>
          <w:sz w:val="24"/>
          <w:szCs w:val="24"/>
          <w:highlight w:val="yellow"/>
        </w:rPr>
        <w:t xml:space="preserve">permettere l’invio </w:t>
      </w:r>
      <w:r>
        <w:rPr>
          <w:rFonts w:ascii="Arial" w:eastAsia="Times New Roman" w:hAnsi="Arial" w:cs="Arial"/>
          <w:sz w:val="24"/>
          <w:szCs w:val="24"/>
          <w:highlight w:val="yellow"/>
        </w:rPr>
        <w:t>negli anni successivi</w:t>
      </w:r>
      <w:r w:rsidRPr="00D75153">
        <w:rPr>
          <w:rFonts w:ascii="Arial" w:eastAsia="Times New Roman" w:hAnsi="Arial" w:cs="Arial"/>
          <w:sz w:val="24"/>
          <w:szCs w:val="24"/>
          <w:highlight w:val="yellow"/>
        </w:rPr>
        <w:t xml:space="preserve"> di forniture </w:t>
      </w:r>
      <w:r>
        <w:rPr>
          <w:rFonts w:ascii="Arial" w:eastAsia="Times New Roman" w:hAnsi="Arial" w:cs="Arial"/>
          <w:sz w:val="24"/>
          <w:szCs w:val="24"/>
          <w:highlight w:val="yellow"/>
        </w:rPr>
        <w:t xml:space="preserve">del </w:t>
      </w:r>
      <w:r w:rsidRPr="00D75153">
        <w:rPr>
          <w:rFonts w:ascii="Arial" w:eastAsia="Times New Roman" w:hAnsi="Arial" w:cs="Arial"/>
          <w:sz w:val="24"/>
          <w:szCs w:val="24"/>
          <w:highlight w:val="yellow"/>
        </w:rPr>
        <w:t>2015</w:t>
      </w:r>
      <w:r>
        <w:rPr>
          <w:rFonts w:ascii="Arial" w:eastAsia="Times New Roman" w:hAnsi="Arial" w:cs="Arial"/>
          <w:sz w:val="24"/>
          <w:szCs w:val="24"/>
          <w:highlight w:val="yellow"/>
        </w:rPr>
        <w:t xml:space="preserve"> generate con la precedente struttura dati.</w:t>
      </w:r>
    </w:p>
    <w:p w:rsidR="00D75153" w:rsidRDefault="00D75153" w:rsidP="00A41C00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</w:p>
    <w:p w:rsidR="00D75153" w:rsidRDefault="00D75153" w:rsidP="00A41C00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D75153">
        <w:rPr>
          <w:rFonts w:ascii="Arial" w:eastAsia="Times New Roman" w:hAnsi="Arial" w:cs="Arial"/>
          <w:sz w:val="24"/>
          <w:szCs w:val="24"/>
          <w:highlight w:val="yellow"/>
        </w:rPr>
        <w:t>I campi saranno obbligatori in funzione dell’anno della domanda.</w:t>
      </w:r>
    </w:p>
    <w:p w:rsidR="00A41C00" w:rsidRPr="00984B3F" w:rsidRDefault="00A41C00" w:rsidP="008544F3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98"/>
        <w:gridCol w:w="1206"/>
        <w:gridCol w:w="769"/>
        <w:gridCol w:w="807"/>
        <w:gridCol w:w="708"/>
        <w:gridCol w:w="4167"/>
      </w:tblGrid>
      <w:tr w:rsidR="008544F3" w:rsidTr="00436379">
        <w:trPr>
          <w:cantSplit/>
          <w:trHeight w:val="225"/>
          <w:tblHeader/>
          <w:jc w:val="center"/>
        </w:trPr>
        <w:tc>
          <w:tcPr>
            <w:tcW w:w="5588" w:type="dxa"/>
            <w:gridSpan w:val="5"/>
            <w:shd w:val="clear" w:color="auto" w:fill="C0C0C0"/>
            <w:vAlign w:val="center"/>
          </w:tcPr>
          <w:p w:rsidR="008544F3" w:rsidRDefault="008544F3" w:rsidP="003835F5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ISWSSuperfici</w:t>
            </w:r>
            <w:proofErr w:type="spellEnd"/>
          </w:p>
        </w:tc>
        <w:tc>
          <w:tcPr>
            <w:tcW w:w="4167" w:type="dxa"/>
            <w:shd w:val="clear" w:color="auto" w:fill="C0C0C0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544F3" w:rsidTr="0049605E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8544F3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544F3" w:rsidRDefault="008544F3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08" w:type="dxa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167" w:type="dxa"/>
            <w:vAlign w:val="center"/>
          </w:tcPr>
          <w:p w:rsidR="008544F3" w:rsidRDefault="008544F3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8544F3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544F3" w:rsidRPr="008F75FD" w:rsidRDefault="008544F3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Provincia</w:t>
            </w:r>
          </w:p>
        </w:tc>
        <w:tc>
          <w:tcPr>
            <w:tcW w:w="1206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08" w:type="dxa"/>
            <w:vAlign w:val="center"/>
          </w:tcPr>
          <w:p w:rsidR="008544F3" w:rsidRPr="008F75FD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67" w:type="dxa"/>
            <w:vAlign w:val="center"/>
          </w:tcPr>
          <w:p w:rsidR="008544F3" w:rsidRPr="008F75FD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Istat della provincia della particella</w:t>
            </w:r>
          </w:p>
        </w:tc>
      </w:tr>
      <w:tr w:rsidR="008544F3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544F3" w:rsidRPr="008F75FD" w:rsidRDefault="008544F3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Comune</w:t>
            </w:r>
          </w:p>
        </w:tc>
        <w:tc>
          <w:tcPr>
            <w:tcW w:w="1206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08" w:type="dxa"/>
            <w:vAlign w:val="center"/>
          </w:tcPr>
          <w:p w:rsidR="008544F3" w:rsidRPr="008F75FD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67" w:type="dxa"/>
            <w:vAlign w:val="center"/>
          </w:tcPr>
          <w:p w:rsidR="008544F3" w:rsidRPr="008F75FD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Istat del comune della particella</w:t>
            </w:r>
          </w:p>
        </w:tc>
      </w:tr>
      <w:tr w:rsidR="008544F3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544F3" w:rsidRPr="008F75FD" w:rsidRDefault="008544F3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Sezione</w:t>
            </w:r>
          </w:p>
        </w:tc>
        <w:tc>
          <w:tcPr>
            <w:tcW w:w="1206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C6845"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807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:rsidR="008544F3" w:rsidRPr="008F75FD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167" w:type="dxa"/>
            <w:vAlign w:val="center"/>
          </w:tcPr>
          <w:p w:rsidR="008544F3" w:rsidRPr="008F75FD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Sezione Censuaria dichiarata della particella</w:t>
            </w:r>
          </w:p>
        </w:tc>
      </w:tr>
      <w:tr w:rsidR="008544F3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544F3" w:rsidRPr="008F75FD" w:rsidRDefault="008544F3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Foglio</w:t>
            </w:r>
          </w:p>
        </w:tc>
        <w:tc>
          <w:tcPr>
            <w:tcW w:w="1206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08" w:type="dxa"/>
            <w:vAlign w:val="center"/>
          </w:tcPr>
          <w:p w:rsidR="008544F3" w:rsidRPr="008F75FD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67" w:type="dxa"/>
            <w:vAlign w:val="center"/>
          </w:tcPr>
          <w:p w:rsidR="008544F3" w:rsidRPr="008F75FD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Foglio catastale dichiarato della particella</w:t>
            </w:r>
          </w:p>
        </w:tc>
      </w:tr>
      <w:tr w:rsidR="008544F3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544F3" w:rsidRPr="008F75FD" w:rsidRDefault="008544F3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Particella </w:t>
            </w:r>
          </w:p>
        </w:tc>
        <w:tc>
          <w:tcPr>
            <w:tcW w:w="1206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08" w:type="dxa"/>
            <w:vAlign w:val="center"/>
          </w:tcPr>
          <w:p w:rsidR="008544F3" w:rsidRPr="008F75FD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67" w:type="dxa"/>
            <w:vAlign w:val="center"/>
          </w:tcPr>
          <w:p w:rsidR="008544F3" w:rsidRPr="008F75FD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Particella catastale dichiarata</w:t>
            </w:r>
          </w:p>
        </w:tc>
      </w:tr>
      <w:tr w:rsidR="008544F3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544F3" w:rsidRPr="008F75FD" w:rsidRDefault="008544F3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Subalterno</w:t>
            </w:r>
          </w:p>
        </w:tc>
        <w:tc>
          <w:tcPr>
            <w:tcW w:w="1206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</w:t>
            </w: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708" w:type="dxa"/>
            <w:vAlign w:val="center"/>
          </w:tcPr>
          <w:p w:rsidR="008544F3" w:rsidRPr="008F75FD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167" w:type="dxa"/>
            <w:vAlign w:val="center"/>
          </w:tcPr>
          <w:p w:rsidR="008544F3" w:rsidRPr="008F75FD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subalterno dichiarato della particella</w:t>
            </w:r>
          </w:p>
        </w:tc>
      </w:tr>
      <w:tr w:rsidR="00D92E49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D92E49" w:rsidRPr="00D92E49" w:rsidRDefault="00D92E49" w:rsidP="00097F4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bookmarkStart w:id="47" w:name="_GoBack" w:colFirst="0" w:colLast="3"/>
            <w:r w:rsidRPr="00D92E49">
              <w:rPr>
                <w:rFonts w:ascii="Verdana" w:hAnsi="Verdana"/>
                <w:sz w:val="16"/>
                <w:szCs w:val="16"/>
                <w:highlight w:val="yellow"/>
              </w:rPr>
              <w:t>Prodotto</w:t>
            </w:r>
          </w:p>
        </w:tc>
        <w:tc>
          <w:tcPr>
            <w:tcW w:w="1206" w:type="dxa"/>
            <w:vAlign w:val="center"/>
          </w:tcPr>
          <w:p w:rsidR="00D92E49" w:rsidRPr="00D92E49" w:rsidRDefault="00D92E49" w:rsidP="00097F4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proofErr w:type="spellStart"/>
            <w:r w:rsidRPr="00D92E49">
              <w:rPr>
                <w:rFonts w:ascii="Verdana" w:hAnsi="Verdana"/>
                <w:sz w:val="16"/>
                <w:szCs w:val="16"/>
                <w:highlight w:val="yellow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D92E49" w:rsidRPr="00D92E49" w:rsidRDefault="00D92E49" w:rsidP="00097F4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D92E49"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:rsidR="00D92E49" w:rsidRPr="00D92E49" w:rsidRDefault="00D92E49" w:rsidP="00097F4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D92E49">
              <w:rPr>
                <w:rFonts w:ascii="Verdana" w:hAnsi="Verdana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708" w:type="dxa"/>
            <w:vAlign w:val="center"/>
          </w:tcPr>
          <w:p w:rsidR="00D92E49" w:rsidRPr="00D92E49" w:rsidRDefault="00D92E49" w:rsidP="00097F4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167" w:type="dxa"/>
            <w:vAlign w:val="center"/>
          </w:tcPr>
          <w:p w:rsidR="00D92E49" w:rsidRPr="00D92E49" w:rsidRDefault="00D92E49" w:rsidP="00D92E49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D92E49">
              <w:rPr>
                <w:rFonts w:ascii="Verdana" w:hAnsi="Verdana"/>
                <w:sz w:val="16"/>
                <w:szCs w:val="16"/>
                <w:highlight w:val="yellow"/>
              </w:rPr>
              <w:t xml:space="preserve">Codice prodotto dichiarato per la particella </w:t>
            </w:r>
            <w:r w:rsidRPr="00D92E49">
              <w:rPr>
                <w:rFonts w:ascii="Verdana" w:hAnsi="Verdana"/>
                <w:b/>
                <w:sz w:val="16"/>
                <w:szCs w:val="16"/>
                <w:highlight w:val="yellow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  <w:highlight w:val="yellow"/>
              </w:rPr>
              <w:t>(</w:t>
            </w:r>
            <w:r w:rsidRPr="00D92E49">
              <w:rPr>
                <w:rFonts w:ascii="Verdana" w:hAnsi="Verdana"/>
                <w:b/>
                <w:sz w:val="16"/>
                <w:szCs w:val="16"/>
                <w:highlight w:val="yellow"/>
              </w:rPr>
              <w:t>Obbligatorio per domande 2015)</w:t>
            </w:r>
          </w:p>
        </w:tc>
      </w:tr>
      <w:tr w:rsidR="00D92E49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D92E49" w:rsidRPr="00D92E49" w:rsidRDefault="00D92E49" w:rsidP="00097F4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proofErr w:type="spellStart"/>
            <w:r w:rsidRPr="00D92E49">
              <w:rPr>
                <w:rFonts w:ascii="Verdana" w:hAnsi="Verdana"/>
                <w:sz w:val="16"/>
                <w:szCs w:val="16"/>
                <w:highlight w:val="yellow"/>
              </w:rPr>
              <w:t>UsoSuolo</w:t>
            </w:r>
            <w:proofErr w:type="spellEnd"/>
          </w:p>
        </w:tc>
        <w:tc>
          <w:tcPr>
            <w:tcW w:w="1206" w:type="dxa"/>
            <w:vAlign w:val="center"/>
          </w:tcPr>
          <w:p w:rsidR="00D92E49" w:rsidRPr="00D92E49" w:rsidRDefault="00D92E49" w:rsidP="00097F4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proofErr w:type="spellStart"/>
            <w:r w:rsidRPr="00D92E49">
              <w:rPr>
                <w:rFonts w:ascii="Verdana" w:hAnsi="Verdana"/>
                <w:sz w:val="16"/>
                <w:szCs w:val="16"/>
                <w:highlight w:val="yellow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D92E49" w:rsidRPr="00D92E49" w:rsidRDefault="00D92E49" w:rsidP="00097F4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D92E49"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:rsidR="00D92E49" w:rsidRPr="00D92E49" w:rsidRDefault="00D92E49" w:rsidP="00097F4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D92E49">
              <w:rPr>
                <w:rFonts w:ascii="Verdana" w:hAnsi="Verdana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708" w:type="dxa"/>
            <w:vAlign w:val="center"/>
          </w:tcPr>
          <w:p w:rsidR="00D92E49" w:rsidRPr="00D92E49" w:rsidRDefault="00D92E49" w:rsidP="00097F4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167" w:type="dxa"/>
            <w:vAlign w:val="center"/>
          </w:tcPr>
          <w:p w:rsidR="00D92E49" w:rsidRPr="00D92E49" w:rsidRDefault="00D92E49" w:rsidP="00097F40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D92E49">
              <w:rPr>
                <w:rFonts w:ascii="Verdana" w:hAnsi="Verdana"/>
                <w:sz w:val="16"/>
                <w:szCs w:val="16"/>
                <w:highlight w:val="yellow"/>
              </w:rPr>
              <w:t xml:space="preserve">Codice dell’uso del suolo per le domande d’Indennità o Agroambientale. Codice della Varietà per le domande di Forestazione. </w:t>
            </w:r>
            <w:r w:rsidRPr="00D92E49">
              <w:rPr>
                <w:rFonts w:ascii="Verdana" w:hAnsi="Verdana"/>
                <w:b/>
                <w:sz w:val="16"/>
                <w:szCs w:val="16"/>
                <w:highlight w:val="yellow"/>
              </w:rPr>
              <w:t>(Obbligatorio per domande 2015)</w:t>
            </w:r>
          </w:p>
        </w:tc>
      </w:tr>
      <w:bookmarkEnd w:id="47"/>
      <w:tr w:rsidR="00A41C00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41C00" w:rsidRPr="00D92E49" w:rsidRDefault="00A41C00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proofErr w:type="spellStart"/>
            <w:r w:rsidRPr="00D92E49">
              <w:rPr>
                <w:rFonts w:ascii="Verdana" w:hAnsi="Verdana"/>
                <w:sz w:val="16"/>
                <w:szCs w:val="16"/>
                <w:highlight w:val="yellow"/>
              </w:rPr>
              <w:t>CodiGis</w:t>
            </w:r>
            <w:proofErr w:type="spellEnd"/>
          </w:p>
        </w:tc>
        <w:tc>
          <w:tcPr>
            <w:tcW w:w="1206" w:type="dxa"/>
            <w:vAlign w:val="center"/>
          </w:tcPr>
          <w:p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D92E49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  <w:highlight w:val="yellow"/>
              </w:rPr>
              <w:t> 3</w:t>
            </w:r>
          </w:p>
        </w:tc>
        <w:tc>
          <w:tcPr>
            <w:tcW w:w="708" w:type="dxa"/>
            <w:vAlign w:val="center"/>
          </w:tcPr>
          <w:p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</w:p>
        </w:tc>
        <w:tc>
          <w:tcPr>
            <w:tcW w:w="4167" w:type="dxa"/>
            <w:vAlign w:val="center"/>
          </w:tcPr>
          <w:p w:rsidR="00D92E49" w:rsidRDefault="00A41C00" w:rsidP="00D92E49">
            <w:pPr>
              <w:keepLines/>
              <w:jc w:val="left"/>
              <w:rPr>
                <w:rFonts w:ascii="Verdana" w:hAnsi="Verdana"/>
                <w:b/>
                <w:sz w:val="16"/>
                <w:szCs w:val="16"/>
                <w:highlight w:val="yellow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Codice </w:t>
            </w:r>
            <w:proofErr w:type="spellStart"/>
            <w:r w:rsidRPr="00D92E49">
              <w:rPr>
                <w:rFonts w:ascii="Calibri" w:hAnsi="Calibri" w:cs="Calibri"/>
                <w:color w:val="000000"/>
                <w:szCs w:val="20"/>
                <w:highlight w:val="yellow"/>
              </w:rPr>
              <w:t>Gis</w:t>
            </w:r>
            <w:proofErr w:type="spellEnd"/>
            <w:r w:rsidRPr="00D92E49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(ex </w:t>
            </w:r>
            <w:proofErr w:type="spellStart"/>
            <w:r w:rsidRPr="00D92E49">
              <w:rPr>
                <w:rFonts w:ascii="Calibri" w:hAnsi="Calibri" w:cs="Calibri"/>
                <w:color w:val="000000"/>
                <w:szCs w:val="20"/>
                <w:highlight w:val="yellow"/>
              </w:rPr>
              <w:t>macrouso</w:t>
            </w:r>
            <w:proofErr w:type="spellEnd"/>
            <w:r w:rsidRPr="00D92E49">
              <w:rPr>
                <w:rFonts w:ascii="Calibri" w:hAnsi="Calibri" w:cs="Calibri"/>
                <w:color w:val="000000"/>
                <w:szCs w:val="20"/>
                <w:highlight w:val="yellow"/>
              </w:rPr>
              <w:t>)</w:t>
            </w:r>
            <w:r w:rsidR="00D92E49" w:rsidRPr="00D92E49">
              <w:rPr>
                <w:rFonts w:ascii="Verdana" w:hAnsi="Verdana"/>
                <w:b/>
                <w:sz w:val="16"/>
                <w:szCs w:val="16"/>
                <w:highlight w:val="yellow"/>
              </w:rPr>
              <w:t xml:space="preserve"> </w:t>
            </w:r>
          </w:p>
          <w:p w:rsidR="00A41C00" w:rsidRPr="00D92E49" w:rsidRDefault="00D92E49" w:rsidP="00D92E49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D92E49">
              <w:rPr>
                <w:rFonts w:ascii="Verdana" w:hAnsi="Verdana"/>
                <w:b/>
                <w:sz w:val="16"/>
                <w:szCs w:val="16"/>
                <w:highlight w:val="yellow"/>
              </w:rPr>
              <w:t>(Obbligatorio per domande 2016)</w:t>
            </w:r>
          </w:p>
        </w:tc>
      </w:tr>
      <w:tr w:rsidR="00A41C00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41C00" w:rsidRPr="00D92E49" w:rsidRDefault="00A41C00" w:rsidP="004A4533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D92E49">
              <w:rPr>
                <w:rFonts w:ascii="Calibri" w:hAnsi="Calibri" w:cs="Calibri"/>
                <w:color w:val="000000"/>
                <w:szCs w:val="20"/>
                <w:highlight w:val="yellow"/>
              </w:rPr>
              <w:t>OccuSuol</w:t>
            </w:r>
            <w:proofErr w:type="spellEnd"/>
          </w:p>
        </w:tc>
        <w:tc>
          <w:tcPr>
            <w:tcW w:w="1206" w:type="dxa"/>
            <w:vAlign w:val="center"/>
          </w:tcPr>
          <w:p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D92E49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  <w:highlight w:val="yellow"/>
              </w:rPr>
              <w:t> 3</w:t>
            </w:r>
          </w:p>
        </w:tc>
        <w:tc>
          <w:tcPr>
            <w:tcW w:w="708" w:type="dxa"/>
            <w:vAlign w:val="center"/>
          </w:tcPr>
          <w:p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</w:p>
        </w:tc>
        <w:tc>
          <w:tcPr>
            <w:tcW w:w="4167" w:type="dxa"/>
            <w:vAlign w:val="center"/>
          </w:tcPr>
          <w:p w:rsidR="00D92E49" w:rsidRDefault="00A41C00" w:rsidP="00D92E49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  <w:highlight w:val="yellow"/>
              </w:rPr>
              <w:t>Occupazione del Suolo (Ex codice Prodotto). Vedi Catalogo Agea</w:t>
            </w:r>
            <w:r w:rsidR="00D92E49" w:rsidRPr="00D92E49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</w:t>
            </w:r>
          </w:p>
          <w:p w:rsidR="00A41C00" w:rsidRPr="00D92E49" w:rsidRDefault="00D92E49" w:rsidP="00D92E49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D92E49">
              <w:rPr>
                <w:rFonts w:ascii="Verdana" w:hAnsi="Verdana"/>
                <w:b/>
                <w:sz w:val="16"/>
                <w:szCs w:val="16"/>
                <w:highlight w:val="yellow"/>
              </w:rPr>
              <w:t>(Obbligatorio per domande 2016)</w:t>
            </w:r>
          </w:p>
        </w:tc>
      </w:tr>
      <w:tr w:rsidR="00A41C00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41C00" w:rsidRPr="00D92E49" w:rsidRDefault="00A41C00" w:rsidP="004A4533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D92E49">
              <w:rPr>
                <w:rFonts w:ascii="Calibri" w:hAnsi="Calibri" w:cs="Calibri"/>
                <w:color w:val="000000"/>
                <w:szCs w:val="20"/>
                <w:highlight w:val="yellow"/>
              </w:rPr>
              <w:t>DestUso</w:t>
            </w:r>
            <w:proofErr w:type="spellEnd"/>
          </w:p>
        </w:tc>
        <w:tc>
          <w:tcPr>
            <w:tcW w:w="1206" w:type="dxa"/>
            <w:vAlign w:val="center"/>
          </w:tcPr>
          <w:p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D92E49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  <w:highlight w:val="yellow"/>
              </w:rPr>
              <w:t> 3</w:t>
            </w:r>
          </w:p>
        </w:tc>
        <w:tc>
          <w:tcPr>
            <w:tcW w:w="708" w:type="dxa"/>
            <w:vAlign w:val="center"/>
          </w:tcPr>
          <w:p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</w:p>
        </w:tc>
        <w:tc>
          <w:tcPr>
            <w:tcW w:w="4167" w:type="dxa"/>
            <w:vAlign w:val="center"/>
          </w:tcPr>
          <w:p w:rsidR="00D92E49" w:rsidRDefault="00A41C00" w:rsidP="00D92E49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Destinazione Uso (ex </w:t>
            </w:r>
            <w:proofErr w:type="spellStart"/>
            <w:r w:rsidRPr="00D92E49">
              <w:rPr>
                <w:rFonts w:ascii="Calibri" w:hAnsi="Calibri" w:cs="Calibri"/>
                <w:color w:val="000000"/>
                <w:szCs w:val="20"/>
                <w:highlight w:val="yellow"/>
              </w:rPr>
              <w:t>UsoSuolo</w:t>
            </w:r>
            <w:proofErr w:type="spellEnd"/>
            <w:r w:rsidRPr="00D92E49">
              <w:rPr>
                <w:rFonts w:ascii="Calibri" w:hAnsi="Calibri" w:cs="Calibri"/>
                <w:color w:val="000000"/>
                <w:szCs w:val="20"/>
                <w:highlight w:val="yellow"/>
              </w:rPr>
              <w:t>). Vedi Catalogo Agea</w:t>
            </w:r>
            <w:r w:rsidR="00D92E49" w:rsidRPr="00D92E49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</w:t>
            </w:r>
          </w:p>
          <w:p w:rsidR="00A41C00" w:rsidRPr="00D92E49" w:rsidRDefault="00D92E49" w:rsidP="00D92E49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D92E49">
              <w:rPr>
                <w:rFonts w:ascii="Verdana" w:hAnsi="Verdana"/>
                <w:b/>
                <w:sz w:val="16"/>
                <w:szCs w:val="16"/>
                <w:highlight w:val="yellow"/>
              </w:rPr>
              <w:t>(Obbligatorio per domande 2016)</w:t>
            </w:r>
          </w:p>
        </w:tc>
      </w:tr>
      <w:tr w:rsidR="00A41C00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41C00" w:rsidRPr="00D92E49" w:rsidRDefault="00A41C00" w:rsidP="004A4533">
            <w:pPr>
              <w:rPr>
                <w:rFonts w:ascii="Calibri" w:hAnsi="Calibri" w:cs="Calibri"/>
                <w:color w:val="000000"/>
                <w:szCs w:val="20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</w:rPr>
              <w:t>Uso</w:t>
            </w:r>
          </w:p>
        </w:tc>
        <w:tc>
          <w:tcPr>
            <w:tcW w:w="1206" w:type="dxa"/>
            <w:vAlign w:val="center"/>
          </w:tcPr>
          <w:p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D92E49"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708" w:type="dxa"/>
            <w:vAlign w:val="center"/>
          </w:tcPr>
          <w:p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4167" w:type="dxa"/>
            <w:vAlign w:val="center"/>
          </w:tcPr>
          <w:p w:rsidR="00A41C00" w:rsidRPr="00D92E49" w:rsidRDefault="00A41C00" w:rsidP="009F67AD">
            <w:pPr>
              <w:rPr>
                <w:rFonts w:ascii="Calibri" w:hAnsi="Calibri" w:cs="Calibri"/>
                <w:color w:val="000000"/>
                <w:szCs w:val="20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</w:rPr>
              <w:t xml:space="preserve">Uso. Vedi Catalogo Agea </w:t>
            </w:r>
            <w:r w:rsidR="00D92E49" w:rsidRPr="00D92E49">
              <w:rPr>
                <w:rFonts w:ascii="Calibri" w:hAnsi="Calibri" w:cs="Calibri"/>
                <w:b/>
                <w:color w:val="000000"/>
                <w:szCs w:val="20"/>
              </w:rPr>
              <w:t>(valido solo per 2016)</w:t>
            </w:r>
          </w:p>
        </w:tc>
      </w:tr>
      <w:tr w:rsidR="00A41C00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41C00" w:rsidRPr="00D92E49" w:rsidRDefault="00A41C00" w:rsidP="004A4533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D92E49">
              <w:rPr>
                <w:rFonts w:ascii="Calibri" w:hAnsi="Calibri" w:cs="Calibri"/>
                <w:color w:val="000000"/>
                <w:szCs w:val="20"/>
              </w:rPr>
              <w:t>Qualita</w:t>
            </w:r>
            <w:proofErr w:type="spellEnd"/>
          </w:p>
        </w:tc>
        <w:tc>
          <w:tcPr>
            <w:tcW w:w="1206" w:type="dxa"/>
            <w:vAlign w:val="center"/>
          </w:tcPr>
          <w:p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D92E49"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708" w:type="dxa"/>
            <w:vAlign w:val="center"/>
          </w:tcPr>
          <w:p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4167" w:type="dxa"/>
            <w:vAlign w:val="center"/>
          </w:tcPr>
          <w:p w:rsidR="00A41C00" w:rsidRPr="00D92E49" w:rsidRDefault="00A41C00" w:rsidP="009F67AD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D92E49">
              <w:rPr>
                <w:rFonts w:ascii="Calibri" w:hAnsi="Calibri" w:cs="Calibri"/>
                <w:color w:val="000000"/>
                <w:szCs w:val="20"/>
              </w:rPr>
              <w:t>Qualita</w:t>
            </w:r>
            <w:proofErr w:type="spellEnd"/>
            <w:r w:rsidRPr="00D92E49">
              <w:rPr>
                <w:rFonts w:ascii="Calibri" w:hAnsi="Calibri" w:cs="Calibri"/>
                <w:color w:val="000000"/>
                <w:szCs w:val="20"/>
              </w:rPr>
              <w:t xml:space="preserve">. Vedi Catalogo Agea </w:t>
            </w:r>
            <w:r w:rsidR="00097F40" w:rsidRPr="00D92E49">
              <w:rPr>
                <w:rFonts w:ascii="Calibri" w:hAnsi="Calibri" w:cs="Calibri"/>
                <w:b/>
                <w:color w:val="000000"/>
                <w:szCs w:val="20"/>
              </w:rPr>
              <w:t>(valido solo per 2016)</w:t>
            </w:r>
          </w:p>
        </w:tc>
      </w:tr>
      <w:tr w:rsidR="00A41C00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41C00" w:rsidRPr="00D92E49" w:rsidRDefault="00A41C00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92E49">
              <w:rPr>
                <w:rFonts w:ascii="Verdana" w:hAnsi="Verdana"/>
                <w:sz w:val="16"/>
                <w:szCs w:val="16"/>
              </w:rPr>
              <w:t>CodiVari</w:t>
            </w:r>
            <w:proofErr w:type="spellEnd"/>
          </w:p>
        </w:tc>
        <w:tc>
          <w:tcPr>
            <w:tcW w:w="1206" w:type="dxa"/>
            <w:vAlign w:val="center"/>
          </w:tcPr>
          <w:p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D92E49"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708" w:type="dxa"/>
            <w:vAlign w:val="center"/>
          </w:tcPr>
          <w:p w:rsidR="00A41C00" w:rsidRPr="00D92E49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4167" w:type="dxa"/>
            <w:vAlign w:val="center"/>
          </w:tcPr>
          <w:p w:rsidR="00A41C00" w:rsidRPr="00D92E49" w:rsidRDefault="00A41C00" w:rsidP="004A4533">
            <w:pPr>
              <w:rPr>
                <w:rFonts w:ascii="Calibri" w:hAnsi="Calibri" w:cs="Calibri"/>
                <w:color w:val="000000"/>
                <w:szCs w:val="20"/>
              </w:rPr>
            </w:pPr>
            <w:r w:rsidRPr="00D92E49">
              <w:rPr>
                <w:rFonts w:ascii="Calibri" w:hAnsi="Calibri" w:cs="Calibri"/>
                <w:color w:val="000000"/>
                <w:szCs w:val="20"/>
              </w:rPr>
              <w:t>Codice Varietà. Vedi Catalogo Agea</w:t>
            </w:r>
          </w:p>
        </w:tc>
      </w:tr>
      <w:tr w:rsidR="00A41C00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41C00" w:rsidRPr="00E6008D" w:rsidRDefault="00A41C00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lastRenderedPageBreak/>
              <w:t>S</w:t>
            </w:r>
            <w:r w:rsidRPr="00E6008D">
              <w:rPr>
                <w:rFonts w:ascii="Verdana" w:hAnsi="Verdana"/>
                <w:sz w:val="16"/>
                <w:szCs w:val="16"/>
              </w:rPr>
              <w:t>upUtilizzata</w:t>
            </w:r>
            <w:proofErr w:type="spellEnd"/>
          </w:p>
        </w:tc>
        <w:tc>
          <w:tcPr>
            <w:tcW w:w="1206" w:type="dxa"/>
            <w:vAlign w:val="center"/>
          </w:tcPr>
          <w:p w:rsidR="00A41C00" w:rsidRPr="00E6008D" w:rsidRDefault="00A41C00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41C00" w:rsidRPr="00E6008D" w:rsidRDefault="00A41C00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41C00" w:rsidRPr="00E6008D" w:rsidRDefault="00A41C00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>10</w:t>
            </w:r>
            <w:r>
              <w:rPr>
                <w:rFonts w:ascii="Verdana" w:hAnsi="Verdana"/>
                <w:sz w:val="16"/>
                <w:szCs w:val="16"/>
              </w:rPr>
              <w:t>,2</w:t>
            </w:r>
          </w:p>
        </w:tc>
        <w:tc>
          <w:tcPr>
            <w:tcW w:w="708" w:type="dxa"/>
            <w:vAlign w:val="center"/>
          </w:tcPr>
          <w:p w:rsidR="00A41C00" w:rsidRPr="00E6008D" w:rsidRDefault="00A41C00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67" w:type="dxa"/>
            <w:vAlign w:val="center"/>
          </w:tcPr>
          <w:p w:rsidR="00A41C00" w:rsidRPr="00AF1C88" w:rsidRDefault="00A41C00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 xml:space="preserve">Superficie utilizzata espressa in centiare </w:t>
            </w:r>
            <w:r>
              <w:rPr>
                <w:rFonts w:ascii="Verdana" w:hAnsi="Verdana"/>
                <w:sz w:val="16"/>
                <w:szCs w:val="16"/>
              </w:rPr>
              <w:t>(mq); il valore deve essere &gt; 0.</w:t>
            </w:r>
          </w:p>
        </w:tc>
      </w:tr>
      <w:tr w:rsidR="00A41C00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41C00" w:rsidRPr="008F75FD" w:rsidRDefault="00A41C00" w:rsidP="0049605E">
            <w:pPr>
              <w:keepLines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color w:val="0000FF"/>
                <w:sz w:val="16"/>
                <w:szCs w:val="16"/>
              </w:rPr>
              <w:t>ISWSInterventi</w:t>
            </w:r>
            <w:proofErr w:type="spellEnd"/>
          </w:p>
        </w:tc>
        <w:tc>
          <w:tcPr>
            <w:tcW w:w="1206" w:type="dxa"/>
            <w:vAlign w:val="center"/>
          </w:tcPr>
          <w:p w:rsidR="00A41C00" w:rsidRPr="008F75FD" w:rsidRDefault="00A41C00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 w:rsidR="00A41C00" w:rsidRPr="008F75FD" w:rsidRDefault="00A41C00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1/n</w:t>
            </w:r>
          </w:p>
        </w:tc>
        <w:tc>
          <w:tcPr>
            <w:tcW w:w="807" w:type="dxa"/>
            <w:vAlign w:val="center"/>
          </w:tcPr>
          <w:p w:rsidR="00A41C00" w:rsidRPr="008F75FD" w:rsidRDefault="00A41C00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A41C00" w:rsidRPr="008F75FD" w:rsidRDefault="00A41C00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67" w:type="dxa"/>
            <w:vAlign w:val="center"/>
          </w:tcPr>
          <w:p w:rsidR="00A41C00" w:rsidRPr="000A0637" w:rsidRDefault="00A41C00" w:rsidP="00A24F08">
            <w:pPr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Lista degli interventi richiesti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</w:tbl>
    <w:p w:rsidR="003835F5" w:rsidRDefault="003835F5" w:rsidP="008544F3"/>
    <w:p w:rsidR="003835F5" w:rsidRDefault="003835F5">
      <w:pPr>
        <w:jc w:val="left"/>
      </w:pPr>
      <w:r>
        <w:br w:type="page"/>
      </w:r>
    </w:p>
    <w:p w:rsidR="008544F3" w:rsidRDefault="008544F3" w:rsidP="008544F3"/>
    <w:p w:rsidR="008544F3" w:rsidRPr="00A24F08" w:rsidRDefault="008544F3" w:rsidP="00A24F08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8" w:name="_Toc453844084"/>
      <w:r w:rsidRPr="00A24F08">
        <w:rPr>
          <w:rFonts w:ascii="Verdana" w:hAnsi="Verdana"/>
        </w:rPr>
        <w:t xml:space="preserve">Struttura </w:t>
      </w:r>
      <w:proofErr w:type="spellStart"/>
      <w:r w:rsidRPr="00A24F08">
        <w:rPr>
          <w:rFonts w:ascii="Verdana" w:hAnsi="Verdana"/>
        </w:rPr>
        <w:t>ISW</w:t>
      </w:r>
      <w:r w:rsidR="003835F5" w:rsidRPr="00A24F08">
        <w:rPr>
          <w:rFonts w:ascii="Verdana" w:hAnsi="Verdana"/>
        </w:rPr>
        <w:t>S</w:t>
      </w:r>
      <w:r w:rsidRPr="00A24F08">
        <w:rPr>
          <w:rFonts w:ascii="Verdana" w:hAnsi="Verdana"/>
        </w:rPr>
        <w:t>Interventi</w:t>
      </w:r>
      <w:bookmarkEnd w:id="48"/>
      <w:proofErr w:type="spellEnd"/>
    </w:p>
    <w:p w:rsidR="008544F3" w:rsidRDefault="008544F3" w:rsidP="008544F3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8544F3" w:rsidRPr="00CC3618" w:rsidRDefault="008544F3" w:rsidP="008544F3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3835F5">
        <w:rPr>
          <w:rFonts w:ascii="Verdana" w:eastAsia="Times New Roman" w:hAnsi="Verdana" w:cs="Times New Roman"/>
          <w:szCs w:val="24"/>
        </w:rPr>
        <w:t>Consente di comunicare gli interventi</w:t>
      </w:r>
      <w:r w:rsidR="00ED5F2E">
        <w:rPr>
          <w:rFonts w:ascii="Verdana" w:eastAsia="Times New Roman" w:hAnsi="Verdana" w:cs="Times New Roman"/>
          <w:szCs w:val="24"/>
        </w:rPr>
        <w:t>, a superficie,</w:t>
      </w:r>
      <w:r w:rsidRPr="003835F5">
        <w:rPr>
          <w:rFonts w:ascii="Verdana" w:eastAsia="Times New Roman" w:hAnsi="Verdana" w:cs="Times New Roman"/>
          <w:szCs w:val="24"/>
        </w:rPr>
        <w:t xml:space="preserve"> richiesti relativi alle superfici sopra citate.</w:t>
      </w:r>
      <w:r w:rsidR="00CC3618">
        <w:rPr>
          <w:rFonts w:ascii="Verdana" w:eastAsia="Times New Roman" w:hAnsi="Verdana" w:cs="Times New Roman"/>
          <w:szCs w:val="24"/>
        </w:rPr>
        <w:br/>
      </w:r>
      <w:r w:rsidR="00CC3618">
        <w:rPr>
          <w:rFonts w:ascii="Verdana" w:eastAsia="Times New Roman" w:hAnsi="Verdana" w:cs="Times New Roman"/>
          <w:szCs w:val="24"/>
        </w:rPr>
        <w:br/>
        <w:t xml:space="preserve">In presenza di superfici non richieste a premio, i campi </w:t>
      </w:r>
      <w:proofErr w:type="spellStart"/>
      <w:r w:rsidR="00CC3618" w:rsidRPr="00CC3618">
        <w:rPr>
          <w:rFonts w:ascii="Verdana" w:eastAsia="Times New Roman" w:hAnsi="Verdana" w:cs="Times New Roman"/>
          <w:szCs w:val="24"/>
        </w:rPr>
        <w:t>CodiceM</w:t>
      </w:r>
      <w:r w:rsidR="002173D4">
        <w:rPr>
          <w:rFonts w:ascii="Verdana" w:eastAsia="Times New Roman" w:hAnsi="Verdana" w:cs="Times New Roman"/>
          <w:szCs w:val="24"/>
        </w:rPr>
        <w:t>isura</w:t>
      </w:r>
      <w:proofErr w:type="spellEnd"/>
      <w:r w:rsidR="002173D4">
        <w:rPr>
          <w:rFonts w:ascii="Verdana" w:eastAsia="Times New Roman" w:hAnsi="Verdana" w:cs="Times New Roman"/>
          <w:szCs w:val="24"/>
        </w:rPr>
        <w:t xml:space="preserve">, </w:t>
      </w:r>
      <w:proofErr w:type="spellStart"/>
      <w:r w:rsidR="002173D4">
        <w:rPr>
          <w:rFonts w:ascii="Verdana" w:eastAsia="Times New Roman" w:hAnsi="Verdana" w:cs="Times New Roman"/>
          <w:szCs w:val="24"/>
        </w:rPr>
        <w:t>CodiceSottomisura</w:t>
      </w:r>
      <w:proofErr w:type="spellEnd"/>
      <w:r w:rsidR="002173D4">
        <w:rPr>
          <w:rFonts w:ascii="Verdana" w:eastAsia="Times New Roman" w:hAnsi="Verdana" w:cs="Times New Roman"/>
          <w:szCs w:val="24"/>
        </w:rPr>
        <w:t xml:space="preserve">, </w:t>
      </w:r>
      <w:proofErr w:type="spellStart"/>
      <w:r w:rsidR="002173D4">
        <w:rPr>
          <w:rFonts w:ascii="Verdana" w:eastAsia="Times New Roman" w:hAnsi="Verdana" w:cs="Times New Roman"/>
          <w:szCs w:val="24"/>
        </w:rPr>
        <w:t>Codi</w:t>
      </w:r>
      <w:r w:rsidR="00CC3618" w:rsidRPr="00CC3618">
        <w:rPr>
          <w:rFonts w:ascii="Verdana" w:eastAsia="Times New Roman" w:hAnsi="Verdana" w:cs="Times New Roman"/>
          <w:szCs w:val="24"/>
        </w:rPr>
        <w:t>TipoInte</w:t>
      </w:r>
      <w:proofErr w:type="spellEnd"/>
      <w:r w:rsidR="00CC3618" w:rsidRPr="00CC3618">
        <w:rPr>
          <w:rFonts w:ascii="Verdana" w:eastAsia="Times New Roman" w:hAnsi="Verdana" w:cs="Times New Roman"/>
          <w:szCs w:val="24"/>
        </w:rPr>
        <w:t xml:space="preserve"> e </w:t>
      </w:r>
      <w:proofErr w:type="spellStart"/>
      <w:r w:rsidR="00CC3618" w:rsidRPr="00CC3618">
        <w:rPr>
          <w:rFonts w:ascii="Verdana" w:eastAsia="Times New Roman" w:hAnsi="Verdana" w:cs="Times New Roman"/>
          <w:szCs w:val="24"/>
        </w:rPr>
        <w:t>CodiInte</w:t>
      </w:r>
      <w:proofErr w:type="spellEnd"/>
      <w:r w:rsidR="00CC3618" w:rsidRPr="00CC3618">
        <w:rPr>
          <w:rFonts w:ascii="Verdana" w:eastAsia="Times New Roman" w:hAnsi="Verdana" w:cs="Times New Roman"/>
          <w:szCs w:val="24"/>
        </w:rPr>
        <w:t xml:space="preserve"> dovranno essere impostati con il valore fittizio 9999999999.</w:t>
      </w:r>
    </w:p>
    <w:p w:rsidR="00CC3618" w:rsidRPr="003835F5" w:rsidRDefault="00CC3618" w:rsidP="008544F3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</w:p>
    <w:p w:rsidR="008544F3" w:rsidRPr="003835F5" w:rsidRDefault="008544F3" w:rsidP="008544F3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3835F5">
        <w:rPr>
          <w:rFonts w:ascii="Verdana" w:eastAsia="Times New Roman" w:hAnsi="Verdana" w:cs="Times New Roman"/>
          <w:szCs w:val="24"/>
        </w:rPr>
        <w:t>L’oggetto  dovrà essere fornito secondo la struttura di seguito indicata:</w:t>
      </w:r>
    </w:p>
    <w:p w:rsidR="008544F3" w:rsidRPr="00984B3F" w:rsidRDefault="008544F3" w:rsidP="008544F3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</w:p>
    <w:p w:rsidR="008544F3" w:rsidRDefault="008544F3" w:rsidP="008544F3">
      <w:pPr>
        <w:rPr>
          <w:rFonts w:ascii="Verdana" w:hAnsi="Verdana"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14"/>
        <w:gridCol w:w="1000"/>
        <w:gridCol w:w="769"/>
        <w:gridCol w:w="807"/>
        <w:gridCol w:w="844"/>
        <w:gridCol w:w="4112"/>
      </w:tblGrid>
      <w:tr w:rsidR="008544F3" w:rsidTr="0049605E">
        <w:trPr>
          <w:cantSplit/>
          <w:trHeight w:val="225"/>
          <w:tblHeader/>
          <w:jc w:val="center"/>
        </w:trPr>
        <w:tc>
          <w:tcPr>
            <w:tcW w:w="5634" w:type="dxa"/>
            <w:gridSpan w:val="5"/>
            <w:shd w:val="clear" w:color="auto" w:fill="C0C0C0"/>
            <w:vAlign w:val="center"/>
          </w:tcPr>
          <w:p w:rsidR="008544F3" w:rsidRDefault="008544F3" w:rsidP="0049605E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ISWSInterventi</w:t>
            </w:r>
            <w:proofErr w:type="spellEnd"/>
          </w:p>
        </w:tc>
        <w:tc>
          <w:tcPr>
            <w:tcW w:w="4112" w:type="dxa"/>
            <w:shd w:val="clear" w:color="auto" w:fill="C0C0C0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544F3" w:rsidTr="0049605E">
        <w:trPr>
          <w:cantSplit/>
          <w:trHeight w:val="225"/>
          <w:jc w:val="center"/>
        </w:trPr>
        <w:tc>
          <w:tcPr>
            <w:tcW w:w="9746" w:type="dxa"/>
            <w:gridSpan w:val="6"/>
            <w:tcBorders>
              <w:bottom w:val="single" w:sz="4" w:space="0" w:color="auto"/>
            </w:tcBorders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8544F3" w:rsidTr="0049605E">
        <w:trPr>
          <w:cantSplit/>
          <w:trHeight w:val="373"/>
          <w:jc w:val="center"/>
        </w:trPr>
        <w:tc>
          <w:tcPr>
            <w:tcW w:w="2214" w:type="dxa"/>
            <w:vAlign w:val="center"/>
          </w:tcPr>
          <w:p w:rsidR="008544F3" w:rsidRDefault="008544F3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00" w:type="dxa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44" w:type="dxa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112" w:type="dxa"/>
            <w:vAlign w:val="center"/>
          </w:tcPr>
          <w:p w:rsidR="008544F3" w:rsidRDefault="008544F3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8544F3" w:rsidTr="0049605E">
        <w:trPr>
          <w:cantSplit/>
          <w:trHeight w:val="373"/>
          <w:jc w:val="center"/>
        </w:trPr>
        <w:tc>
          <w:tcPr>
            <w:tcW w:w="2214" w:type="dxa"/>
            <w:vAlign w:val="center"/>
          </w:tcPr>
          <w:p w:rsidR="008544F3" w:rsidRDefault="008544F3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CodiceMisura</w:t>
            </w:r>
            <w:proofErr w:type="spellEnd"/>
          </w:p>
        </w:tc>
        <w:tc>
          <w:tcPr>
            <w:tcW w:w="1000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44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8544F3" w:rsidRDefault="008544F3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Misura Previsto da Reg. UE 808/2014 Parte 5 (Codici delle misure e delle sottomisure)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La misura deve essere congruente con il Bando di adesione della Domanda</w:t>
            </w:r>
          </w:p>
        </w:tc>
      </w:tr>
      <w:tr w:rsidR="008544F3" w:rsidTr="0049605E">
        <w:trPr>
          <w:cantSplit/>
          <w:trHeight w:val="373"/>
          <w:jc w:val="center"/>
        </w:trPr>
        <w:tc>
          <w:tcPr>
            <w:tcW w:w="2214" w:type="dxa"/>
            <w:vAlign w:val="center"/>
          </w:tcPr>
          <w:p w:rsidR="008544F3" w:rsidRDefault="008544F3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CodiceSottomisura</w:t>
            </w:r>
            <w:proofErr w:type="spellEnd"/>
          </w:p>
        </w:tc>
        <w:tc>
          <w:tcPr>
            <w:tcW w:w="1000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44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8544F3" w:rsidRDefault="008544F3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Sottomisura Previsto da Reg. UE 808/2014 Parte 5 (Codici delle misure e delle sottomisure)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La Sottomisura deve essere congruente con il Bando di adesione della Domanda</w:t>
            </w:r>
          </w:p>
        </w:tc>
      </w:tr>
      <w:tr w:rsidR="008544F3" w:rsidTr="0049605E">
        <w:trPr>
          <w:cantSplit/>
          <w:trHeight w:val="373"/>
          <w:jc w:val="center"/>
        </w:trPr>
        <w:tc>
          <w:tcPr>
            <w:tcW w:w="2214" w:type="dxa"/>
            <w:vAlign w:val="center"/>
          </w:tcPr>
          <w:p w:rsidR="008544F3" w:rsidRDefault="002173D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5C36AA">
              <w:rPr>
                <w:rFonts w:ascii="Calibri" w:hAnsi="Calibri" w:cs="Calibri"/>
                <w:color w:val="000000"/>
                <w:szCs w:val="20"/>
              </w:rPr>
              <w:t>Codi</w:t>
            </w:r>
            <w:r w:rsidR="008544F3" w:rsidRPr="005C36AA">
              <w:rPr>
                <w:rFonts w:ascii="Calibri" w:hAnsi="Calibri" w:cs="Calibri"/>
                <w:color w:val="000000"/>
                <w:szCs w:val="20"/>
              </w:rPr>
              <w:t>TipoInte</w:t>
            </w:r>
            <w:proofErr w:type="spellEnd"/>
          </w:p>
        </w:tc>
        <w:tc>
          <w:tcPr>
            <w:tcW w:w="1000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44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8544F3" w:rsidRDefault="008544F3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Tipologia di intervento. Deve essere congruente con il Bando di adesione della Domanda</w:t>
            </w:r>
          </w:p>
        </w:tc>
      </w:tr>
      <w:tr w:rsidR="008544F3" w:rsidTr="0049605E">
        <w:trPr>
          <w:cantSplit/>
          <w:trHeight w:val="373"/>
          <w:jc w:val="center"/>
        </w:trPr>
        <w:tc>
          <w:tcPr>
            <w:tcW w:w="2214" w:type="dxa"/>
            <w:vAlign w:val="center"/>
          </w:tcPr>
          <w:p w:rsidR="008544F3" w:rsidRDefault="008544F3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CodiInte</w:t>
            </w:r>
            <w:proofErr w:type="spellEnd"/>
          </w:p>
        </w:tc>
        <w:tc>
          <w:tcPr>
            <w:tcW w:w="1000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44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8544F3" w:rsidRDefault="008544F3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Codice Intervento </w:t>
            </w:r>
          </w:p>
        </w:tc>
      </w:tr>
      <w:tr w:rsidR="008544F3" w:rsidTr="0049605E">
        <w:trPr>
          <w:cantSplit/>
          <w:trHeight w:val="373"/>
          <w:jc w:val="center"/>
        </w:trPr>
        <w:tc>
          <w:tcPr>
            <w:tcW w:w="2214" w:type="dxa"/>
            <w:vAlign w:val="center"/>
          </w:tcPr>
          <w:p w:rsidR="008544F3" w:rsidRDefault="008544F3" w:rsidP="00CC3618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Sup</w:t>
            </w:r>
            <w:r w:rsidR="00CC3618">
              <w:rPr>
                <w:rFonts w:ascii="Calibri" w:hAnsi="Calibri" w:cs="Calibri"/>
                <w:color w:val="000000"/>
                <w:szCs w:val="20"/>
              </w:rPr>
              <w:t>Interessata</w:t>
            </w:r>
            <w:proofErr w:type="spellEnd"/>
          </w:p>
        </w:tc>
        <w:tc>
          <w:tcPr>
            <w:tcW w:w="1000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10,2</w:t>
            </w:r>
          </w:p>
        </w:tc>
        <w:tc>
          <w:tcPr>
            <w:tcW w:w="844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bottom"/>
          </w:tcPr>
          <w:p w:rsidR="008544F3" w:rsidRDefault="008544F3" w:rsidP="00CC361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Superficie </w:t>
            </w:r>
            <w:r w:rsidR="00CC3618">
              <w:rPr>
                <w:rFonts w:ascii="Calibri" w:hAnsi="Calibri" w:cs="Calibri"/>
                <w:color w:val="000000"/>
                <w:szCs w:val="20"/>
              </w:rPr>
              <w:t>interessata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per l’intervento, espressa in centiare (mq);  </w:t>
            </w:r>
          </w:p>
        </w:tc>
      </w:tr>
    </w:tbl>
    <w:p w:rsidR="00DF0713" w:rsidRDefault="00DF0713" w:rsidP="00CC3618">
      <w:pPr>
        <w:jc w:val="left"/>
      </w:pPr>
    </w:p>
    <w:p w:rsidR="00DF0713" w:rsidRDefault="00DF0713">
      <w:pPr>
        <w:jc w:val="left"/>
      </w:pPr>
      <w:r>
        <w:br w:type="page"/>
      </w:r>
    </w:p>
    <w:p w:rsidR="00CC3618" w:rsidRDefault="00CC3618" w:rsidP="00CC3618">
      <w:pPr>
        <w:jc w:val="left"/>
      </w:pPr>
    </w:p>
    <w:p w:rsidR="00EB0765" w:rsidRPr="00CC3618" w:rsidRDefault="00E75DEE" w:rsidP="00CC3618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 </w:t>
      </w:r>
      <w:bookmarkStart w:id="49" w:name="_Toc453844085"/>
      <w:r w:rsidR="00CC3618" w:rsidRPr="00CC3618">
        <w:rPr>
          <w:rFonts w:ascii="Verdana" w:hAnsi="Verdana"/>
        </w:rPr>
        <w:t>S</w:t>
      </w:r>
      <w:r w:rsidR="00EB0765" w:rsidRPr="00CC3618">
        <w:rPr>
          <w:rFonts w:ascii="Verdana" w:hAnsi="Verdana"/>
        </w:rPr>
        <w:t xml:space="preserve">truttura </w:t>
      </w:r>
      <w:proofErr w:type="spellStart"/>
      <w:r w:rsidR="00EB0765" w:rsidRPr="00CC3618">
        <w:rPr>
          <w:rFonts w:ascii="Verdana" w:hAnsi="Verdana"/>
        </w:rPr>
        <w:t>ISWSAttivitaSvolte</w:t>
      </w:r>
      <w:bookmarkEnd w:id="49"/>
      <w:proofErr w:type="spellEnd"/>
    </w:p>
    <w:p w:rsidR="00EB0765" w:rsidRPr="003835F5" w:rsidRDefault="00EB0765" w:rsidP="003835F5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</w:p>
    <w:p w:rsidR="00EB0765" w:rsidRPr="003835F5" w:rsidRDefault="005F6C33" w:rsidP="003835F5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3835F5">
        <w:rPr>
          <w:rFonts w:ascii="Verdana" w:eastAsia="Times New Roman" w:hAnsi="Verdana" w:cs="Times New Roman"/>
          <w:szCs w:val="24"/>
        </w:rPr>
        <w:t>Descrizione dell’oggetto che co</w:t>
      </w:r>
      <w:r w:rsidR="00EB0765" w:rsidRPr="003835F5">
        <w:rPr>
          <w:rFonts w:ascii="Verdana" w:eastAsia="Times New Roman" w:hAnsi="Verdana" w:cs="Times New Roman"/>
          <w:szCs w:val="24"/>
        </w:rPr>
        <w:t>nsente di comunicare le Attività Svolte dall’Azienda:</w:t>
      </w:r>
    </w:p>
    <w:p w:rsidR="00EB0765" w:rsidRDefault="00EB0765" w:rsidP="00EB0765">
      <w:pPr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396"/>
        <w:gridCol w:w="886"/>
        <w:gridCol w:w="769"/>
        <w:gridCol w:w="807"/>
        <w:gridCol w:w="900"/>
        <w:gridCol w:w="3875"/>
      </w:tblGrid>
      <w:tr w:rsidR="00EB0765" w:rsidTr="005555CE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EB0765" w:rsidRDefault="00EB0765" w:rsidP="005555CE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ISWSAttivitaSvolte</w:t>
            </w:r>
            <w:proofErr w:type="spellEnd"/>
            <w:r>
              <w:rPr>
                <w:rStyle w:val="Enfasigrassetto"/>
                <w:rFonts w:ascii="Verdana" w:hAnsi="Verdana"/>
                <w:color w:val="0000FF"/>
                <w:sz w:val="24"/>
              </w:rPr>
              <w:t xml:space="preserve"> </w:t>
            </w:r>
          </w:p>
        </w:tc>
        <w:tc>
          <w:tcPr>
            <w:tcW w:w="3875" w:type="dxa"/>
            <w:shd w:val="clear" w:color="auto" w:fill="C0C0C0"/>
            <w:vAlign w:val="center"/>
          </w:tcPr>
          <w:p w:rsidR="00EB0765" w:rsidRDefault="004F1216" w:rsidP="005555C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EB0765" w:rsidTr="005555CE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EB0765" w:rsidRDefault="00EB0765" w:rsidP="005555C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EB0765" w:rsidTr="005555C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EB0765" w:rsidRDefault="00EB0765" w:rsidP="005555C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EB0765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EB0765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EB0765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EB0765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EB0765" w:rsidRDefault="00EB0765" w:rsidP="005555C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EB0765" w:rsidTr="005555C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EB0765" w:rsidRPr="008F75FD" w:rsidRDefault="00EB0765" w:rsidP="005555C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AttivitaSvolta</w:t>
            </w:r>
            <w:proofErr w:type="spellEnd"/>
          </w:p>
        </w:tc>
        <w:tc>
          <w:tcPr>
            <w:tcW w:w="886" w:type="dxa"/>
            <w:vAlign w:val="center"/>
          </w:tcPr>
          <w:p w:rsidR="00EB0765" w:rsidRPr="008F75FD" w:rsidRDefault="00EB0765" w:rsidP="005555C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EB0765" w:rsidRPr="008F75FD" w:rsidRDefault="00EB0765" w:rsidP="005555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B0765" w:rsidRPr="008F75FD" w:rsidRDefault="00EB0765" w:rsidP="005555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EB0765" w:rsidRPr="008F75FD" w:rsidRDefault="00EB0765" w:rsidP="005555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A7A9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EB0765" w:rsidRDefault="00EB0765" w:rsidP="005555CE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Attività svolta dall’Azienda. </w:t>
            </w:r>
          </w:p>
          <w:p w:rsidR="00EB0765" w:rsidRDefault="00EB0765" w:rsidP="005555CE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EB0765" w:rsidRDefault="00EB0765" w:rsidP="005555CE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Può assumere i seguenti valori: 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240 = Nessuna Attività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241 = Fattoria Didattica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242 = B&amp;B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243 = Fattoria Sociale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244 = Servizi All’Infanzia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245 = </w:t>
            </w:r>
            <w:r w:rsidRPr="008F75FD">
              <w:rPr>
                <w:rFonts w:ascii="Verdana" w:hAnsi="Verdana"/>
                <w:sz w:val="16"/>
                <w:szCs w:val="16"/>
              </w:rPr>
              <w:t>Agriturismo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246 = Attività Ricreative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247 = Artigianato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248 = Conto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Terzismo</w:t>
            </w:r>
            <w:proofErr w:type="spellEnd"/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249 = Lavorazione e Trasformazione dei Prodotti Agricoli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250 = Produzione di Energia Rinnovabile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251 =Vendita diretta di Prodotti Agricoli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252 = Turismo Rurale - Servizi</w:t>
            </w:r>
          </w:p>
          <w:p w:rsidR="00EB0765" w:rsidRPr="008F75FD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253 = Altra Attività Connessa</w:t>
            </w:r>
          </w:p>
        </w:tc>
      </w:tr>
    </w:tbl>
    <w:p w:rsidR="00EB0765" w:rsidRDefault="00EB0765" w:rsidP="00EB0765"/>
    <w:p w:rsidR="004F1216" w:rsidRPr="00CC3618" w:rsidRDefault="004F1216" w:rsidP="00CC3618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0" w:name="_Toc415403553"/>
      <w:bookmarkStart w:id="51" w:name="_Toc453844086"/>
      <w:r w:rsidRPr="00CC3618">
        <w:rPr>
          <w:rFonts w:ascii="Verdana" w:hAnsi="Verdana"/>
        </w:rPr>
        <w:t xml:space="preserve">Struttura </w:t>
      </w:r>
      <w:proofErr w:type="spellStart"/>
      <w:r w:rsidRPr="00CC3618">
        <w:rPr>
          <w:rFonts w:ascii="Verdana" w:hAnsi="Verdana"/>
        </w:rPr>
        <w:t>ISWSDichiarazioniImpegni</w:t>
      </w:r>
      <w:bookmarkEnd w:id="50"/>
      <w:bookmarkEnd w:id="51"/>
      <w:proofErr w:type="spellEnd"/>
    </w:p>
    <w:p w:rsidR="004F1216" w:rsidRDefault="004F1216" w:rsidP="004F1216">
      <w:pPr>
        <w:rPr>
          <w:rFonts w:ascii="Verdana" w:hAnsi="Verdana"/>
        </w:rPr>
      </w:pPr>
    </w:p>
    <w:p w:rsidR="004F1216" w:rsidRPr="003835F5" w:rsidRDefault="004F1216" w:rsidP="004F1216">
      <w:pPr>
        <w:rPr>
          <w:rFonts w:ascii="Verdana" w:eastAsia="Times New Roman" w:hAnsi="Verdana" w:cs="Times New Roman"/>
        </w:rPr>
      </w:pPr>
      <w:r w:rsidRPr="003835F5">
        <w:rPr>
          <w:rFonts w:ascii="Verdana" w:eastAsia="Times New Roman" w:hAnsi="Verdana" w:cs="Times New Roman"/>
        </w:rPr>
        <w:t>Consente di comunicare i dati relativi alle dichiarazioni e impegni.</w:t>
      </w:r>
      <w:r w:rsidR="00CC3618">
        <w:rPr>
          <w:rFonts w:ascii="Verdana" w:eastAsia="Times New Roman" w:hAnsi="Verdana" w:cs="Times New Roman"/>
        </w:rPr>
        <w:br/>
      </w:r>
    </w:p>
    <w:p w:rsidR="004F1216" w:rsidRPr="003835F5" w:rsidRDefault="004F1216" w:rsidP="004F1216">
      <w:pPr>
        <w:rPr>
          <w:rFonts w:ascii="Verdana" w:eastAsia="Times New Roman" w:hAnsi="Verdana" w:cs="Times New Roman"/>
        </w:rPr>
      </w:pPr>
      <w:r w:rsidRPr="003835F5">
        <w:rPr>
          <w:rFonts w:ascii="Verdana" w:eastAsia="Times New Roman" w:hAnsi="Verdana" w:cs="Times New Roman"/>
        </w:rPr>
        <w:t xml:space="preserve">Dovrà essere fornito l’oggetto  di tipo </w:t>
      </w:r>
      <w:proofErr w:type="spellStart"/>
      <w:r w:rsidRPr="003835F5">
        <w:rPr>
          <w:rStyle w:val="Enfasigrassetto"/>
          <w:rFonts w:ascii="Verdana" w:hAnsi="Verdana"/>
          <w:color w:val="0000FF"/>
          <w:sz w:val="16"/>
          <w:szCs w:val="16"/>
          <w:u w:val="single"/>
        </w:rPr>
        <w:t>ISWS</w:t>
      </w:r>
      <w:r w:rsidR="00336D33" w:rsidRPr="003835F5">
        <w:rPr>
          <w:rStyle w:val="Enfasigrassetto"/>
          <w:rFonts w:ascii="Verdana" w:hAnsi="Verdana"/>
          <w:color w:val="0000FF"/>
          <w:sz w:val="16"/>
          <w:szCs w:val="16"/>
          <w:u w:val="single"/>
        </w:rPr>
        <w:t>DichiarazioniImpegni</w:t>
      </w:r>
      <w:proofErr w:type="spellEnd"/>
      <w:r w:rsidR="003835F5" w:rsidRPr="003835F5">
        <w:rPr>
          <w:rFonts w:ascii="Verdana" w:eastAsia="Times New Roman" w:hAnsi="Verdana" w:cs="Times New Roman"/>
          <w:b/>
          <w:bCs/>
        </w:rPr>
        <w:t xml:space="preserve"> </w:t>
      </w:r>
      <w:r w:rsidRPr="003835F5">
        <w:rPr>
          <w:rFonts w:ascii="Verdana" w:eastAsia="Times New Roman" w:hAnsi="Verdana" w:cs="Times New Roman"/>
        </w:rPr>
        <w:t>riportante i dati relativi alle dichiarazioni e impegni.</w:t>
      </w:r>
    </w:p>
    <w:p w:rsidR="004F1216" w:rsidRPr="0042651C" w:rsidRDefault="004F1216" w:rsidP="004F1216">
      <w:pPr>
        <w:rPr>
          <w:rFonts w:ascii="Arial" w:eastAsia="Times New Roman" w:hAnsi="Arial" w:cs="Arial"/>
          <w:sz w:val="24"/>
        </w:rPr>
      </w:pPr>
    </w:p>
    <w:tbl>
      <w:tblPr>
        <w:tblW w:w="9755" w:type="dxa"/>
        <w:jc w:val="center"/>
        <w:tblInd w:w="-1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4F1216" w:rsidTr="0049605E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4F1216" w:rsidRDefault="00336D33" w:rsidP="0049605E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ISWSDichiarazioneImpegni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4F1216" w:rsidTr="0049605E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4F1216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4F1216" w:rsidRDefault="004F1216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4F1216" w:rsidRDefault="004F1216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CF6DB3" w:rsidRPr="008F75FD" w:rsidTr="00CF6DB3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CF6DB3" w:rsidRDefault="00CF6DB3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EsoneroCCIA</w:t>
            </w:r>
            <w:proofErr w:type="spellEnd"/>
          </w:p>
        </w:tc>
        <w:tc>
          <w:tcPr>
            <w:tcW w:w="1206" w:type="dxa"/>
            <w:vAlign w:val="center"/>
          </w:tcPr>
          <w:p w:rsidR="00CF6DB3" w:rsidRPr="002461C5" w:rsidRDefault="00CF6DB3" w:rsidP="00CF6DB3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proofErr w:type="spellStart"/>
            <w:r w:rsidRPr="002461C5">
              <w:rPr>
                <w:rFonts w:ascii="Calibri" w:hAnsi="Calibri" w:cs="Calibri"/>
                <w:color w:val="000000" w:themeColor="text1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CF6DB3" w:rsidRDefault="00CF6DB3" w:rsidP="00F368B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Dichiarazione possesso esonero dall'iscrizione al registro delle imprese della CCIAA. Valori</w:t>
            </w:r>
          </w:p>
          <w:p w:rsidR="00CF6DB3" w:rsidRDefault="00CF6DB3" w:rsidP="00F368B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ammessi :</w:t>
            </w:r>
          </w:p>
          <w:p w:rsidR="00CF6DB3" w:rsidRDefault="00CF6DB3" w:rsidP="001010AB">
            <w:pPr>
              <w:pStyle w:val="Paragrafoelenco"/>
              <w:numPr>
                <w:ilvl w:val="0"/>
                <w:numId w:val="14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F368B3">
              <w:rPr>
                <w:rFonts w:ascii="Calibri" w:hAnsi="Calibri" w:cs="Calibri"/>
                <w:color w:val="000000"/>
                <w:szCs w:val="20"/>
              </w:rPr>
              <w:t>000 = NO</w:t>
            </w:r>
          </w:p>
          <w:p w:rsidR="00CF6DB3" w:rsidRPr="00F368B3" w:rsidRDefault="00CF6DB3" w:rsidP="001010AB">
            <w:pPr>
              <w:pStyle w:val="Paragrafoelenco"/>
              <w:numPr>
                <w:ilvl w:val="0"/>
                <w:numId w:val="14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F368B3">
              <w:rPr>
                <w:rFonts w:ascii="Calibri" w:hAnsi="Calibri" w:cs="Calibri"/>
                <w:color w:val="000000"/>
                <w:szCs w:val="20"/>
              </w:rPr>
              <w:t>333  = SI</w:t>
            </w:r>
          </w:p>
        </w:tc>
      </w:tr>
      <w:tr w:rsidR="00CF6DB3" w:rsidRPr="008F75FD" w:rsidTr="00CF6DB3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CF6DB3" w:rsidRDefault="00CF6DB3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AlleZoot</w:t>
            </w:r>
            <w:proofErr w:type="spellEnd"/>
          </w:p>
        </w:tc>
        <w:tc>
          <w:tcPr>
            <w:tcW w:w="1206" w:type="dxa"/>
            <w:vAlign w:val="center"/>
          </w:tcPr>
          <w:p w:rsidR="00CF6DB3" w:rsidRPr="002461C5" w:rsidRDefault="00CF6DB3" w:rsidP="00CF6DB3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proofErr w:type="spellStart"/>
            <w:r w:rsidRPr="002461C5">
              <w:rPr>
                <w:rFonts w:ascii="Calibri" w:hAnsi="Calibri" w:cs="Calibri"/>
                <w:color w:val="000000" w:themeColor="text1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</w:tcPr>
          <w:p w:rsidR="00CF6DB3" w:rsidRDefault="00CF6DB3" w:rsidP="00F368B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Dichiarazione possesso allevamenti zootecnici che prevedono il possesso del registro di stalla (codice ASL).Valori ammessi :</w:t>
            </w:r>
          </w:p>
          <w:p w:rsidR="00CF6DB3" w:rsidRDefault="00CF6DB3" w:rsidP="001010AB">
            <w:pPr>
              <w:pStyle w:val="Paragrafoelenco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F368B3">
              <w:rPr>
                <w:rFonts w:ascii="Calibri" w:hAnsi="Calibri" w:cs="Calibri"/>
                <w:color w:val="000000"/>
                <w:szCs w:val="20"/>
              </w:rPr>
              <w:t>000 = NO</w:t>
            </w:r>
          </w:p>
          <w:p w:rsidR="00CF6DB3" w:rsidRPr="00F368B3" w:rsidRDefault="00CF6DB3" w:rsidP="001010AB">
            <w:pPr>
              <w:pStyle w:val="Paragrafoelenco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F368B3">
              <w:rPr>
                <w:rFonts w:ascii="Calibri" w:hAnsi="Calibri" w:cs="Calibri"/>
                <w:color w:val="000000"/>
                <w:szCs w:val="20"/>
              </w:rPr>
              <w:t xml:space="preserve">334  = SI </w:t>
            </w:r>
          </w:p>
        </w:tc>
      </w:tr>
      <w:tr w:rsidR="00CF6DB3" w:rsidRPr="008F75FD" w:rsidTr="00CF6DB3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CF6DB3" w:rsidRDefault="00CF6DB3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CodiPIVA</w:t>
            </w:r>
            <w:proofErr w:type="spellEnd"/>
          </w:p>
        </w:tc>
        <w:tc>
          <w:tcPr>
            <w:tcW w:w="1206" w:type="dxa"/>
            <w:vAlign w:val="center"/>
          </w:tcPr>
          <w:p w:rsidR="00CF6DB3" w:rsidRPr="002461C5" w:rsidRDefault="00CF6DB3" w:rsidP="00CF6DB3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proofErr w:type="spellStart"/>
            <w:r w:rsidRPr="002461C5">
              <w:rPr>
                <w:rFonts w:ascii="Calibri" w:hAnsi="Calibri" w:cs="Calibri"/>
                <w:color w:val="000000" w:themeColor="text1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CF6DB3" w:rsidRDefault="00CF6DB3" w:rsidP="00F05DF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Dichiarazione possesso della Partita IVA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Valori Ammessi:</w:t>
            </w:r>
          </w:p>
          <w:p w:rsidR="00CF6DB3" w:rsidRDefault="00CF6DB3" w:rsidP="001010AB">
            <w:pPr>
              <w:pStyle w:val="Paragrafoelenco"/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F05DF3">
              <w:rPr>
                <w:rFonts w:ascii="Calibri" w:hAnsi="Calibri" w:cs="Calibri"/>
                <w:color w:val="000000"/>
                <w:szCs w:val="20"/>
              </w:rPr>
              <w:t>000 = NO</w:t>
            </w:r>
          </w:p>
          <w:p w:rsidR="00CF6DB3" w:rsidRPr="00F05DF3" w:rsidRDefault="00CF6DB3" w:rsidP="001010AB">
            <w:pPr>
              <w:pStyle w:val="Paragrafoelenco"/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F05DF3">
              <w:rPr>
                <w:rFonts w:ascii="Calibri" w:hAnsi="Calibri" w:cs="Calibri"/>
                <w:color w:val="000000"/>
                <w:szCs w:val="20"/>
              </w:rPr>
              <w:t>112 = SI</w:t>
            </w:r>
          </w:p>
        </w:tc>
      </w:tr>
    </w:tbl>
    <w:p w:rsidR="004F1216" w:rsidRDefault="004F1216" w:rsidP="00EB0765"/>
    <w:p w:rsidR="00411BC4" w:rsidRPr="00CC3618" w:rsidRDefault="00411BC4" w:rsidP="00CC3618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2" w:name="_Toc453844087"/>
      <w:r w:rsidRPr="00CC3618">
        <w:rPr>
          <w:rFonts w:ascii="Verdana" w:hAnsi="Verdana"/>
        </w:rPr>
        <w:lastRenderedPageBreak/>
        <w:t xml:space="preserve">Struttura </w:t>
      </w:r>
      <w:proofErr w:type="spellStart"/>
      <w:r w:rsidRPr="00CC3618">
        <w:rPr>
          <w:rFonts w:ascii="Verdana" w:hAnsi="Verdana"/>
        </w:rPr>
        <w:t>ISWSAdesioneMisura</w:t>
      </w:r>
      <w:bookmarkEnd w:id="52"/>
      <w:proofErr w:type="spellEnd"/>
      <w:r w:rsidRPr="00CC3618">
        <w:rPr>
          <w:rFonts w:ascii="Verdana" w:hAnsi="Verdana"/>
        </w:rPr>
        <w:tab/>
      </w:r>
    </w:p>
    <w:p w:rsidR="00411BC4" w:rsidRDefault="00411BC4" w:rsidP="00411BC4">
      <w:pPr>
        <w:rPr>
          <w:rFonts w:ascii="Verdana" w:hAnsi="Verdana"/>
        </w:rPr>
      </w:pPr>
    </w:p>
    <w:p w:rsidR="00375902" w:rsidRPr="003835F5" w:rsidRDefault="00CC3618" w:rsidP="00375902">
      <w:pPr>
        <w:rPr>
          <w:rFonts w:ascii="Verdana" w:eastAsia="Times New Roman" w:hAnsi="Verdana" w:cs="Times New Roman"/>
        </w:rPr>
      </w:pPr>
      <w:r w:rsidRPr="00CC3618">
        <w:rPr>
          <w:rFonts w:ascii="Verdana" w:eastAsia="Times New Roman" w:hAnsi="Verdana" w:cs="Times New Roman"/>
        </w:rPr>
        <w:t xml:space="preserve">Descrizione dell’oggetto che consente di comunicare  i dati relativi all’adesione alle misure </w:t>
      </w:r>
      <w:r w:rsidR="00767A1A">
        <w:rPr>
          <w:rFonts w:ascii="Verdana" w:eastAsia="Times New Roman" w:hAnsi="Verdana" w:cs="Times New Roman"/>
        </w:rPr>
        <w:t xml:space="preserve">di indennità, </w:t>
      </w:r>
      <w:r w:rsidRPr="00CC3618">
        <w:rPr>
          <w:rFonts w:ascii="Verdana" w:eastAsia="Times New Roman" w:hAnsi="Verdana" w:cs="Times New Roman"/>
        </w:rPr>
        <w:t>pagamenti agro-climatico-ambientali, agricoltura biologica e benessere degli animali del reg. Ue 1305/2013.</w:t>
      </w:r>
    </w:p>
    <w:p w:rsidR="00411BC4" w:rsidRPr="003D76C7" w:rsidRDefault="00411BC4" w:rsidP="00411BC4">
      <w:pPr>
        <w:rPr>
          <w:rFonts w:ascii="Arial" w:eastAsia="Times New Roman" w:hAnsi="Arial" w:cs="Arial"/>
          <w:sz w:val="24"/>
        </w:rPr>
      </w:pP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98"/>
        <w:gridCol w:w="1206"/>
        <w:gridCol w:w="769"/>
        <w:gridCol w:w="807"/>
        <w:gridCol w:w="768"/>
        <w:gridCol w:w="33"/>
        <w:gridCol w:w="4017"/>
      </w:tblGrid>
      <w:tr w:rsidR="00411BC4" w:rsidTr="007A388F">
        <w:trPr>
          <w:cantSplit/>
          <w:trHeight w:val="139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411BC4" w:rsidRDefault="0051284A" w:rsidP="00411BC4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m</w:t>
            </w:r>
          </w:p>
        </w:tc>
        <w:tc>
          <w:tcPr>
            <w:tcW w:w="4050" w:type="dxa"/>
            <w:gridSpan w:val="2"/>
            <w:shd w:val="clear" w:color="auto" w:fill="C0C0C0"/>
            <w:vAlign w:val="center"/>
          </w:tcPr>
          <w:p w:rsidR="00411BC4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411BC4" w:rsidTr="007A388F">
        <w:trPr>
          <w:cantSplit/>
          <w:trHeight w:val="225"/>
          <w:jc w:val="center"/>
        </w:trPr>
        <w:tc>
          <w:tcPr>
            <w:tcW w:w="9698" w:type="dxa"/>
            <w:gridSpan w:val="7"/>
            <w:tcBorders>
              <w:bottom w:val="single" w:sz="4" w:space="0" w:color="auto"/>
            </w:tcBorders>
            <w:vAlign w:val="center"/>
          </w:tcPr>
          <w:p w:rsidR="00411BC4" w:rsidRDefault="00411BC4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411BC4" w:rsidTr="007A38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411BC4" w:rsidRDefault="00411BC4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411BC4" w:rsidRDefault="00411BC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411BC4" w:rsidRDefault="00411BC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411BC4" w:rsidRDefault="00411BC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411BC4" w:rsidRDefault="00411BC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17" w:type="dxa"/>
            <w:vAlign w:val="center"/>
          </w:tcPr>
          <w:p w:rsidR="00411BC4" w:rsidRDefault="00411BC4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411BC4" w:rsidRPr="008F75FD" w:rsidTr="007A38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411BC4" w:rsidRDefault="00411BC4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CodiceMisura</w:t>
            </w:r>
            <w:proofErr w:type="spellEnd"/>
          </w:p>
        </w:tc>
        <w:tc>
          <w:tcPr>
            <w:tcW w:w="1206" w:type="dxa"/>
            <w:vAlign w:val="center"/>
          </w:tcPr>
          <w:p w:rsidR="00411BC4" w:rsidRDefault="00411BC4" w:rsidP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411BC4" w:rsidRDefault="00411BC4" w:rsidP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411BC4" w:rsidRDefault="00411BC4" w:rsidP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411BC4" w:rsidRDefault="00411BC4" w:rsidP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17" w:type="dxa"/>
            <w:vAlign w:val="center"/>
          </w:tcPr>
          <w:p w:rsidR="00411BC4" w:rsidRDefault="00411BC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Misura Previsto da Reg. UE 808/2014 Parte 5 (Codici delle misure e delle sottomisure)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La misura deve essere congruente con il Bando di adesione della Domanda</w:t>
            </w:r>
          </w:p>
        </w:tc>
      </w:tr>
      <w:tr w:rsidR="00411BC4" w:rsidRPr="0050528D" w:rsidTr="007A38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411BC4" w:rsidRPr="001C54A6" w:rsidRDefault="0050528D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1C54A6">
              <w:rPr>
                <w:rFonts w:ascii="Calibri" w:hAnsi="Calibri" w:cs="Calibri"/>
                <w:color w:val="000000"/>
                <w:szCs w:val="20"/>
              </w:rPr>
              <w:t>Tipo</w:t>
            </w:r>
            <w:r w:rsidR="00411BC4" w:rsidRPr="001C54A6">
              <w:rPr>
                <w:rFonts w:ascii="Calibri" w:hAnsi="Calibri" w:cs="Calibri"/>
                <w:color w:val="000000"/>
                <w:szCs w:val="20"/>
              </w:rPr>
              <w:t>Domanda</w:t>
            </w:r>
            <w:proofErr w:type="spellEnd"/>
          </w:p>
        </w:tc>
        <w:tc>
          <w:tcPr>
            <w:tcW w:w="1206" w:type="dxa"/>
            <w:vAlign w:val="center"/>
          </w:tcPr>
          <w:p w:rsidR="00411BC4" w:rsidRPr="001C54A6" w:rsidRDefault="00411BC4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1C54A6"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411BC4" w:rsidRPr="001C54A6" w:rsidRDefault="00411BC4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1C54A6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411BC4" w:rsidRPr="001C54A6" w:rsidRDefault="00411BC4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1C54A6">
              <w:rPr>
                <w:rFonts w:ascii="Calibri" w:hAnsi="Calibri" w:cs="Calibri"/>
                <w:color w:val="000000"/>
                <w:szCs w:val="20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:rsidR="00411BC4" w:rsidRPr="001C54A6" w:rsidRDefault="00411BC4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1C54A6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17" w:type="dxa"/>
            <w:vAlign w:val="center"/>
          </w:tcPr>
          <w:p w:rsidR="00411BC4" w:rsidRPr="001C54A6" w:rsidRDefault="0050528D" w:rsidP="0050528D">
            <w:pPr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1C54A6">
              <w:rPr>
                <w:rFonts w:ascii="Calibri" w:hAnsi="Calibri" w:cs="Calibri"/>
                <w:color w:val="000000"/>
                <w:szCs w:val="20"/>
              </w:rPr>
              <w:t>Tipologia</w:t>
            </w:r>
            <w:r w:rsidR="007A388F" w:rsidRPr="001C54A6">
              <w:rPr>
                <w:rFonts w:ascii="Calibri" w:hAnsi="Calibri" w:cs="Calibri"/>
                <w:color w:val="000000"/>
                <w:szCs w:val="20"/>
              </w:rPr>
              <w:t xml:space="preserve"> Domanda.</w:t>
            </w:r>
            <w:r w:rsidRPr="001C54A6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 w:rsidR="007A388F" w:rsidRPr="001C54A6">
              <w:rPr>
                <w:rFonts w:ascii="Calibri" w:hAnsi="Calibri" w:cs="Calibri"/>
                <w:color w:val="000000"/>
                <w:szCs w:val="20"/>
              </w:rPr>
              <w:t>A</w:t>
            </w:r>
            <w:r w:rsidR="00411BC4" w:rsidRPr="001C54A6">
              <w:rPr>
                <w:rFonts w:ascii="Calibri" w:hAnsi="Calibri" w:cs="Calibri"/>
                <w:color w:val="000000"/>
                <w:szCs w:val="20"/>
              </w:rPr>
              <w:t>ssume i seguenti valori :</w:t>
            </w:r>
          </w:p>
          <w:p w:rsidR="00463A03" w:rsidRPr="001C54A6" w:rsidRDefault="00411BC4" w:rsidP="0050528D">
            <w:pPr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1C54A6">
              <w:rPr>
                <w:rFonts w:ascii="Calibri" w:hAnsi="Calibri" w:cs="Calibri"/>
                <w:color w:val="000000"/>
                <w:szCs w:val="20"/>
              </w:rPr>
              <w:t>40 = Domanda di Sostegno e pagamento</w:t>
            </w:r>
          </w:p>
        </w:tc>
      </w:tr>
      <w:tr w:rsidR="00411BC4" w:rsidRPr="008F75FD" w:rsidTr="007A38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411BC4" w:rsidRDefault="00411BC4" w:rsidP="00411BC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Calibri" w:hAnsi="Calibri" w:cs="Calibri"/>
                <w:color w:val="FF0000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</w:t>
            </w:r>
            <w:r w:rsidRPr="00411BC4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ImpegniAdesioneSmisura</w:t>
            </w:r>
            <w:proofErr w:type="spellEnd"/>
          </w:p>
        </w:tc>
        <w:tc>
          <w:tcPr>
            <w:tcW w:w="1206" w:type="dxa"/>
            <w:vAlign w:val="center"/>
          </w:tcPr>
          <w:p w:rsidR="00411BC4" w:rsidRDefault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69" w:type="dxa"/>
            <w:vAlign w:val="center"/>
          </w:tcPr>
          <w:p w:rsidR="00411BC4" w:rsidRDefault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1/n</w:t>
            </w:r>
          </w:p>
        </w:tc>
        <w:tc>
          <w:tcPr>
            <w:tcW w:w="807" w:type="dxa"/>
            <w:vAlign w:val="center"/>
          </w:tcPr>
          <w:p w:rsidR="00411BC4" w:rsidRDefault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01" w:type="dxa"/>
            <w:gridSpan w:val="2"/>
            <w:vAlign w:val="center"/>
          </w:tcPr>
          <w:p w:rsidR="00411BC4" w:rsidRDefault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17" w:type="dxa"/>
            <w:vAlign w:val="bottom"/>
          </w:tcPr>
          <w:p w:rsidR="00411BC4" w:rsidRDefault="00411BC4" w:rsidP="00411BC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Elenco delle Sottomisure a cui riferisce la domanda </w:t>
            </w:r>
          </w:p>
        </w:tc>
      </w:tr>
    </w:tbl>
    <w:p w:rsidR="003F52D6" w:rsidRDefault="003F52D6" w:rsidP="003F52D6"/>
    <w:p w:rsidR="0025109D" w:rsidRDefault="0025109D">
      <w:pPr>
        <w:jc w:val="left"/>
      </w:pPr>
      <w:r>
        <w:br w:type="page"/>
      </w:r>
    </w:p>
    <w:p w:rsidR="003F52D6" w:rsidRPr="003F52D6" w:rsidRDefault="003F52D6" w:rsidP="003F52D6"/>
    <w:p w:rsidR="004800EF" w:rsidRPr="0025109D" w:rsidRDefault="004800EF" w:rsidP="0025109D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3" w:name="_Toc453844088"/>
      <w:r w:rsidRPr="0025109D">
        <w:rPr>
          <w:rFonts w:ascii="Verdana" w:hAnsi="Verdana"/>
        </w:rPr>
        <w:t xml:space="preserve">Struttura </w:t>
      </w:r>
      <w:proofErr w:type="spellStart"/>
      <w:r w:rsidRPr="0025109D">
        <w:rPr>
          <w:rFonts w:ascii="Verdana" w:hAnsi="Verdana"/>
        </w:rPr>
        <w:t>ISWSImpegniAdesioneSmisura</w:t>
      </w:r>
      <w:bookmarkEnd w:id="53"/>
      <w:proofErr w:type="spellEnd"/>
      <w:r w:rsidRPr="0025109D">
        <w:rPr>
          <w:rFonts w:ascii="Verdana" w:hAnsi="Verdana"/>
        </w:rPr>
        <w:tab/>
      </w:r>
    </w:p>
    <w:p w:rsidR="004800EF" w:rsidRDefault="004800EF" w:rsidP="004800EF">
      <w:pPr>
        <w:rPr>
          <w:rFonts w:ascii="Verdana" w:hAnsi="Verdana"/>
        </w:rPr>
      </w:pPr>
    </w:p>
    <w:p w:rsidR="004800EF" w:rsidRDefault="00767A1A" w:rsidP="004800EF">
      <w:pPr>
        <w:rPr>
          <w:rFonts w:ascii="Verdana" w:eastAsia="Times New Roman" w:hAnsi="Verdana" w:cs="Times New Roman"/>
        </w:rPr>
      </w:pPr>
      <w:r w:rsidRPr="00CC3618">
        <w:rPr>
          <w:rFonts w:ascii="Verdana" w:eastAsia="Times New Roman" w:hAnsi="Verdana" w:cs="Times New Roman"/>
        </w:rPr>
        <w:t xml:space="preserve">Descrizione dell’oggetto che consente di comunicare  i dati relativi all’adesione alle </w:t>
      </w:r>
      <w:r>
        <w:rPr>
          <w:rFonts w:ascii="Verdana" w:eastAsia="Times New Roman" w:hAnsi="Verdana" w:cs="Times New Roman"/>
        </w:rPr>
        <w:t>sottomisure di indennità,</w:t>
      </w:r>
      <w:r w:rsidRPr="00CC3618">
        <w:rPr>
          <w:rFonts w:ascii="Verdana" w:eastAsia="Times New Roman" w:hAnsi="Verdana" w:cs="Times New Roman"/>
        </w:rPr>
        <w:t xml:space="preserve"> pagamenti agro-climatico-ambientali, agricoltura biologica e benessere degli animali del reg. Ue 1305/2013.</w:t>
      </w:r>
    </w:p>
    <w:p w:rsidR="00767A1A" w:rsidRPr="003D76C7" w:rsidRDefault="00767A1A" w:rsidP="004800EF">
      <w:pPr>
        <w:rPr>
          <w:rFonts w:ascii="Arial" w:eastAsia="Times New Roman" w:hAnsi="Arial" w:cs="Arial"/>
          <w:sz w:val="24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4800EF" w:rsidTr="0049605E">
        <w:trPr>
          <w:cantSplit/>
          <w:trHeight w:val="139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4800EF" w:rsidRDefault="004800EF" w:rsidP="004800EF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ISWSImpegniAdesioneSmisura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4800EF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4800EF" w:rsidTr="0049605E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4800EF" w:rsidRDefault="004800EF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4800EF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4800EF" w:rsidRDefault="004800EF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4800EF" w:rsidRDefault="004800E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4800EF" w:rsidRDefault="004800E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4800EF" w:rsidRDefault="004800E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4800EF" w:rsidRDefault="004800E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4800EF" w:rsidRDefault="004800EF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4800EF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4800EF" w:rsidRDefault="004800E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CodiceSottomisura</w:t>
            </w:r>
            <w:proofErr w:type="spellEnd"/>
          </w:p>
        </w:tc>
        <w:tc>
          <w:tcPr>
            <w:tcW w:w="1206" w:type="dxa"/>
            <w:vAlign w:val="center"/>
          </w:tcPr>
          <w:p w:rsidR="004800EF" w:rsidRDefault="004800E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4800EF" w:rsidRDefault="004800E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4800EF" w:rsidRDefault="004800E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4800EF" w:rsidRDefault="004800E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4800EF" w:rsidRDefault="004800EF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Sottomisura Previsto da Reg. UE 808/2014 Parte 5 (Codici delle misure e delle sottomisure)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La Sottomisura deve essere congruente con il Bando di adesione della Domanda</w:t>
            </w:r>
          </w:p>
        </w:tc>
      </w:tr>
      <w:tr w:rsidR="004800EF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4800EF" w:rsidRDefault="004800EF" w:rsidP="004800E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Calibri" w:hAnsi="Calibri" w:cs="Calibri"/>
                <w:color w:val="FF0000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</w:t>
            </w:r>
            <w:r w:rsidRPr="00411BC4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ImpegniAdesione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TipoInte</w:t>
            </w:r>
            <w:proofErr w:type="spellEnd"/>
          </w:p>
        </w:tc>
        <w:tc>
          <w:tcPr>
            <w:tcW w:w="1206" w:type="dxa"/>
            <w:vAlign w:val="center"/>
          </w:tcPr>
          <w:p w:rsidR="004800EF" w:rsidRDefault="004800EF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69" w:type="dxa"/>
            <w:vAlign w:val="center"/>
          </w:tcPr>
          <w:p w:rsidR="004800EF" w:rsidRDefault="004800EF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1/n</w:t>
            </w:r>
          </w:p>
        </w:tc>
        <w:tc>
          <w:tcPr>
            <w:tcW w:w="807" w:type="dxa"/>
            <w:vAlign w:val="center"/>
          </w:tcPr>
          <w:p w:rsidR="004800EF" w:rsidRDefault="004800EF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01" w:type="dxa"/>
            <w:gridSpan w:val="2"/>
            <w:vAlign w:val="center"/>
          </w:tcPr>
          <w:p w:rsidR="004800EF" w:rsidRDefault="004800EF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bottom"/>
          </w:tcPr>
          <w:p w:rsidR="004800EF" w:rsidRDefault="004800EF" w:rsidP="00767A1A">
            <w:pPr>
              <w:rPr>
                <w:rFonts w:ascii="Calibri" w:hAnsi="Calibri" w:cs="Calibri"/>
                <w:color w:val="000000"/>
                <w:szCs w:val="20"/>
              </w:rPr>
            </w:pPr>
            <w:r w:rsidRPr="00767A1A">
              <w:rPr>
                <w:rFonts w:ascii="Calibri" w:hAnsi="Calibri" w:cs="Calibri"/>
                <w:color w:val="000000"/>
                <w:szCs w:val="20"/>
              </w:rPr>
              <w:t xml:space="preserve">Elenco delle Tipologie Intervento </w:t>
            </w:r>
            <w:r w:rsidR="00767A1A">
              <w:rPr>
                <w:rFonts w:ascii="Calibri" w:hAnsi="Calibri" w:cs="Calibri"/>
                <w:color w:val="000000"/>
                <w:szCs w:val="20"/>
              </w:rPr>
              <w:t>per i quali il richiedente di impegna</w:t>
            </w:r>
          </w:p>
        </w:tc>
      </w:tr>
    </w:tbl>
    <w:p w:rsidR="00C45D8C" w:rsidRPr="00767A1A" w:rsidRDefault="00C45D8C" w:rsidP="00767A1A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4" w:name="_Toc453844089"/>
      <w:r w:rsidRPr="00767A1A">
        <w:rPr>
          <w:rFonts w:ascii="Verdana" w:hAnsi="Verdana"/>
        </w:rPr>
        <w:t xml:space="preserve">Struttura </w:t>
      </w:r>
      <w:proofErr w:type="spellStart"/>
      <w:r w:rsidRPr="00767A1A">
        <w:rPr>
          <w:rFonts w:ascii="Verdana" w:hAnsi="Verdana"/>
        </w:rPr>
        <w:t>ISWSImpegniAdesioneTipoInte</w:t>
      </w:r>
      <w:bookmarkEnd w:id="54"/>
      <w:proofErr w:type="spellEnd"/>
      <w:r w:rsidRPr="00767A1A">
        <w:rPr>
          <w:rFonts w:ascii="Verdana" w:hAnsi="Verdana"/>
        </w:rPr>
        <w:tab/>
      </w:r>
    </w:p>
    <w:p w:rsidR="00C45D8C" w:rsidRDefault="00C45D8C" w:rsidP="00C45D8C">
      <w:pPr>
        <w:rPr>
          <w:rFonts w:ascii="Verdana" w:hAnsi="Verdana"/>
        </w:rPr>
      </w:pPr>
    </w:p>
    <w:p w:rsidR="00A05E8A" w:rsidRPr="00767A1A" w:rsidRDefault="00C45D8C" w:rsidP="00A05E8A">
      <w:pPr>
        <w:rPr>
          <w:rFonts w:ascii="Verdana" w:eastAsia="Times New Roman" w:hAnsi="Verdana" w:cs="Times New Roman"/>
        </w:rPr>
      </w:pPr>
      <w:r w:rsidRPr="00767A1A">
        <w:rPr>
          <w:rFonts w:ascii="Verdana" w:eastAsia="Times New Roman" w:hAnsi="Verdana" w:cs="Times New Roman"/>
        </w:rPr>
        <w:t xml:space="preserve">Descrizione dell’oggetto che consente di </w:t>
      </w:r>
      <w:r w:rsidR="00A05E8A" w:rsidRPr="00767A1A">
        <w:rPr>
          <w:rFonts w:ascii="Verdana" w:eastAsia="Times New Roman" w:hAnsi="Verdana" w:cs="Times New Roman"/>
        </w:rPr>
        <w:t xml:space="preserve">comunicare i dati relativi </w:t>
      </w:r>
      <w:r w:rsidR="00767A1A" w:rsidRPr="00767A1A">
        <w:rPr>
          <w:rFonts w:ascii="Verdana" w:eastAsia="Times New Roman" w:hAnsi="Verdana" w:cs="Times New Roman"/>
        </w:rPr>
        <w:t>alle Tipologie Intervento per i quali il richiedente di impegna</w:t>
      </w:r>
    </w:p>
    <w:p w:rsidR="00C45D8C" w:rsidRPr="003D76C7" w:rsidRDefault="00C45D8C" w:rsidP="00C45D8C">
      <w:pPr>
        <w:rPr>
          <w:rFonts w:ascii="Arial" w:eastAsia="Times New Roman" w:hAnsi="Arial" w:cs="Arial"/>
          <w:sz w:val="24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C45D8C" w:rsidTr="0049605E">
        <w:trPr>
          <w:cantSplit/>
          <w:trHeight w:val="139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C45D8C" w:rsidRDefault="00C45D8C" w:rsidP="00C45D8C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ISWSImpegniAdesioneTipoInte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C45D8C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C45D8C" w:rsidTr="0049605E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C45D8C" w:rsidRDefault="00C45D8C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C45D8C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C45D8C" w:rsidRDefault="00C45D8C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C45D8C" w:rsidRDefault="00C45D8C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C45D8C" w:rsidRDefault="00C45D8C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C45D8C" w:rsidRDefault="00C45D8C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C45D8C" w:rsidRDefault="00C45D8C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C45D8C" w:rsidRDefault="00C45D8C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773DE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773DE" w:rsidRDefault="002173D4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5C36AA">
              <w:rPr>
                <w:rFonts w:ascii="Calibri" w:hAnsi="Calibri" w:cs="Calibri"/>
                <w:color w:val="000000"/>
                <w:szCs w:val="20"/>
              </w:rPr>
              <w:t>Codi</w:t>
            </w:r>
            <w:r w:rsidR="005773DE" w:rsidRPr="005C36AA">
              <w:rPr>
                <w:rFonts w:ascii="Calibri" w:hAnsi="Calibri" w:cs="Calibri"/>
                <w:color w:val="000000"/>
                <w:szCs w:val="20"/>
              </w:rPr>
              <w:t>TipoInte</w:t>
            </w:r>
            <w:proofErr w:type="spellEnd"/>
          </w:p>
        </w:tc>
        <w:tc>
          <w:tcPr>
            <w:tcW w:w="1206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5773DE" w:rsidRDefault="005773DE" w:rsidP="005773D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Tipologia di intervento. Deve essere congruente con il Bando di adesione della Domanda</w:t>
            </w:r>
          </w:p>
        </w:tc>
      </w:tr>
      <w:tr w:rsidR="005773DE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773DE" w:rsidRPr="001C54A6" w:rsidRDefault="005773D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1C54A6">
              <w:rPr>
                <w:rFonts w:ascii="Calibri" w:hAnsi="Calibri" w:cs="Calibri"/>
                <w:color w:val="000000"/>
                <w:szCs w:val="20"/>
              </w:rPr>
              <w:t>NumeAnnoImpe</w:t>
            </w:r>
            <w:proofErr w:type="spellEnd"/>
          </w:p>
        </w:tc>
        <w:tc>
          <w:tcPr>
            <w:tcW w:w="1206" w:type="dxa"/>
            <w:vAlign w:val="center"/>
          </w:tcPr>
          <w:p w:rsidR="005773DE" w:rsidRPr="001C54A6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1C54A6"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773DE" w:rsidRPr="001C54A6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1C54A6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5773DE" w:rsidRPr="001C54A6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1C54A6">
              <w:rPr>
                <w:rFonts w:ascii="Calibri" w:hAnsi="Calibri" w:cs="Calibri"/>
                <w:color w:val="000000"/>
                <w:szCs w:val="20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:rsidR="005773DE" w:rsidRPr="001C54A6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4074" w:type="dxa"/>
            <w:vAlign w:val="center"/>
          </w:tcPr>
          <w:p w:rsidR="00463A03" w:rsidRPr="001C54A6" w:rsidRDefault="005773DE" w:rsidP="005773DE">
            <w:pPr>
              <w:rPr>
                <w:rFonts w:ascii="Calibri" w:hAnsi="Calibri" w:cs="Calibri"/>
                <w:color w:val="000000"/>
                <w:szCs w:val="20"/>
              </w:rPr>
            </w:pPr>
            <w:r w:rsidRPr="00D75153">
              <w:rPr>
                <w:rFonts w:ascii="Calibri" w:hAnsi="Calibri" w:cs="Calibri"/>
                <w:b/>
                <w:color w:val="000000"/>
                <w:szCs w:val="20"/>
              </w:rPr>
              <w:t>Obbligatorio</w:t>
            </w:r>
            <w:r w:rsidRPr="00D75153">
              <w:rPr>
                <w:rFonts w:ascii="Calibri" w:hAnsi="Calibri" w:cs="Calibri"/>
                <w:color w:val="000000"/>
                <w:szCs w:val="20"/>
              </w:rPr>
              <w:t xml:space="preserve"> misure Agroambientali, Biologico e Benessere degli animali</w:t>
            </w:r>
          </w:p>
        </w:tc>
      </w:tr>
      <w:tr w:rsidR="005773DE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773DE" w:rsidRDefault="005773D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DataInizImp</w:t>
            </w:r>
            <w:r w:rsidR="00A044F0">
              <w:rPr>
                <w:rFonts w:ascii="Calibri" w:hAnsi="Calibri" w:cs="Calibri"/>
                <w:color w:val="000000"/>
                <w:szCs w:val="20"/>
              </w:rPr>
              <w:t>e</w:t>
            </w:r>
            <w:proofErr w:type="spellEnd"/>
          </w:p>
        </w:tc>
        <w:tc>
          <w:tcPr>
            <w:tcW w:w="1206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A044F0" w:rsidRDefault="005773DE" w:rsidP="00A044F0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 inizio impegno</w:t>
            </w:r>
            <w:r w:rsidR="00A044F0">
              <w:rPr>
                <w:rFonts w:ascii="Calibri" w:hAnsi="Calibri" w:cs="Calibri"/>
                <w:color w:val="000000"/>
                <w:szCs w:val="20"/>
              </w:rPr>
              <w:t>. Espressa nel f</w:t>
            </w:r>
            <w:r>
              <w:rPr>
                <w:rFonts w:ascii="Calibri" w:hAnsi="Calibri" w:cs="Calibri"/>
                <w:color w:val="000000"/>
                <w:szCs w:val="20"/>
              </w:rPr>
              <w:t>ormato</w:t>
            </w:r>
            <w:r w:rsidR="00A044F0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  <w:p w:rsidR="005773DE" w:rsidRDefault="005773DE" w:rsidP="00A044F0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gg/mm/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aaaa</w:t>
            </w:r>
            <w:proofErr w:type="spellEnd"/>
          </w:p>
        </w:tc>
      </w:tr>
      <w:tr w:rsidR="005773DE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773DE" w:rsidRDefault="005773D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DataFineImpe</w:t>
            </w:r>
            <w:proofErr w:type="spellEnd"/>
          </w:p>
        </w:tc>
        <w:tc>
          <w:tcPr>
            <w:tcW w:w="1206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A044F0" w:rsidRDefault="005773DE" w:rsidP="00A044F0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 fine impegno</w:t>
            </w:r>
            <w:r w:rsidR="00A044F0">
              <w:rPr>
                <w:rFonts w:ascii="Calibri" w:hAnsi="Calibri" w:cs="Calibri"/>
                <w:color w:val="000000"/>
                <w:szCs w:val="20"/>
              </w:rPr>
              <w:t xml:space="preserve">. Espressa nel formato </w:t>
            </w:r>
          </w:p>
          <w:p w:rsidR="005773DE" w:rsidRPr="00767A1A" w:rsidRDefault="00A044F0" w:rsidP="00375902">
            <w:pPr>
              <w:rPr>
                <w:rFonts w:ascii="Calibri" w:hAnsi="Calibri" w:cs="Calibri"/>
                <w:color w:val="000000"/>
                <w:szCs w:val="20"/>
              </w:rPr>
            </w:pPr>
            <w:r w:rsidRPr="00767A1A">
              <w:rPr>
                <w:rFonts w:ascii="Calibri" w:hAnsi="Calibri" w:cs="Calibri"/>
                <w:color w:val="000000"/>
                <w:szCs w:val="20"/>
              </w:rPr>
              <w:t>gg/mm/</w:t>
            </w:r>
            <w:proofErr w:type="spellStart"/>
            <w:r w:rsidRPr="00767A1A">
              <w:rPr>
                <w:rFonts w:ascii="Calibri" w:hAnsi="Calibri" w:cs="Calibri"/>
                <w:color w:val="000000"/>
                <w:szCs w:val="20"/>
              </w:rPr>
              <w:t>aaaa</w:t>
            </w:r>
            <w:proofErr w:type="spellEnd"/>
          </w:p>
        </w:tc>
      </w:tr>
    </w:tbl>
    <w:p w:rsidR="00ED5F2E" w:rsidRDefault="00ED5F2E" w:rsidP="00A02892"/>
    <w:p w:rsidR="00ED5F2E" w:rsidRDefault="00ED5F2E">
      <w:pPr>
        <w:jc w:val="left"/>
      </w:pPr>
      <w:r>
        <w:br w:type="page"/>
      </w:r>
    </w:p>
    <w:p w:rsidR="00A02892" w:rsidRDefault="00A02892" w:rsidP="00A02892"/>
    <w:p w:rsidR="00062314" w:rsidRPr="00767A1A" w:rsidRDefault="00062314" w:rsidP="00767A1A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5" w:name="_Toc453844090"/>
      <w:r w:rsidRPr="00767A1A">
        <w:rPr>
          <w:rFonts w:ascii="Verdana" w:hAnsi="Verdana"/>
        </w:rPr>
        <w:t xml:space="preserve">Struttura </w:t>
      </w:r>
      <w:proofErr w:type="spellStart"/>
      <w:r w:rsidRPr="00767A1A">
        <w:rPr>
          <w:rFonts w:ascii="Verdana" w:hAnsi="Verdana"/>
        </w:rPr>
        <w:t>ISWSRichPremioUBA</w:t>
      </w:r>
      <w:bookmarkEnd w:id="55"/>
      <w:proofErr w:type="spellEnd"/>
    </w:p>
    <w:p w:rsidR="00062314" w:rsidRDefault="00062314" w:rsidP="00062314">
      <w:pPr>
        <w:rPr>
          <w:rFonts w:ascii="Arial" w:eastAsia="Times New Roman" w:hAnsi="Arial" w:cs="Arial"/>
          <w:sz w:val="24"/>
          <w:highlight w:val="red"/>
        </w:rPr>
      </w:pPr>
    </w:p>
    <w:p w:rsidR="00DE2540" w:rsidRDefault="00062314" w:rsidP="00062314">
      <w:pPr>
        <w:rPr>
          <w:rFonts w:ascii="Verdana" w:eastAsia="Times New Roman" w:hAnsi="Verdana" w:cs="Times New Roman"/>
        </w:rPr>
      </w:pPr>
      <w:r w:rsidRPr="00ED5F2E">
        <w:rPr>
          <w:rFonts w:ascii="Verdana" w:eastAsia="Times New Roman" w:hAnsi="Verdana" w:cs="Times New Roman"/>
        </w:rPr>
        <w:t xml:space="preserve">Descrizione dell’oggetto che consente di comunicare i dati relativi alle richieste a Premio </w:t>
      </w:r>
      <w:r w:rsidR="00ED5F2E" w:rsidRPr="00ED5F2E">
        <w:rPr>
          <w:rFonts w:ascii="Verdana" w:eastAsia="Times New Roman" w:hAnsi="Verdana" w:cs="Times New Roman"/>
        </w:rPr>
        <w:t>connesse a</w:t>
      </w:r>
      <w:r w:rsidRPr="00ED5F2E">
        <w:rPr>
          <w:rFonts w:ascii="Verdana" w:eastAsia="Times New Roman" w:hAnsi="Verdana" w:cs="Times New Roman"/>
        </w:rPr>
        <w:t>gli Animali</w:t>
      </w:r>
      <w:r w:rsidR="00255AAF" w:rsidRPr="00ED5F2E">
        <w:rPr>
          <w:rFonts w:ascii="Verdana" w:eastAsia="Times New Roman" w:hAnsi="Verdana" w:cs="Times New Roman"/>
        </w:rPr>
        <w:t>.</w:t>
      </w:r>
    </w:p>
    <w:p w:rsidR="00767A1A" w:rsidRDefault="00255AAF" w:rsidP="00062314">
      <w:pPr>
        <w:rPr>
          <w:rFonts w:ascii="Verdana" w:eastAsia="Times New Roman" w:hAnsi="Verdana" w:cs="Times New Roman"/>
        </w:rPr>
      </w:pPr>
      <w:r w:rsidRPr="00ED5F2E">
        <w:rPr>
          <w:rFonts w:ascii="Verdana" w:eastAsia="Times New Roman" w:hAnsi="Verdana" w:cs="Times New Roman"/>
        </w:rPr>
        <w:t xml:space="preserve"> </w:t>
      </w:r>
    </w:p>
    <w:p w:rsidR="00062314" w:rsidRPr="004421E7" w:rsidRDefault="00255AAF" w:rsidP="00062314">
      <w:pPr>
        <w:rPr>
          <w:rFonts w:ascii="Verdana" w:eastAsia="Times New Roman" w:hAnsi="Verdana" w:cs="Times New Roman"/>
        </w:rPr>
      </w:pPr>
      <w:r w:rsidRPr="004421E7">
        <w:rPr>
          <w:rFonts w:ascii="Verdana" w:eastAsia="Times New Roman" w:hAnsi="Verdana" w:cs="Times New Roman"/>
        </w:rPr>
        <w:t xml:space="preserve">L’oggetto non è obbligatorio a </w:t>
      </w:r>
      <w:r w:rsidR="00CB6E9E" w:rsidRPr="004421E7">
        <w:rPr>
          <w:rFonts w:ascii="Verdana" w:eastAsia="Times New Roman" w:hAnsi="Verdana" w:cs="Times New Roman"/>
        </w:rPr>
        <w:t>livello di domanda, ma se creata la struttura</w:t>
      </w:r>
      <w:r w:rsidRPr="004421E7">
        <w:rPr>
          <w:rFonts w:ascii="Verdana" w:eastAsia="Times New Roman" w:hAnsi="Verdana" w:cs="Times New Roman"/>
        </w:rPr>
        <w:t xml:space="preserve"> va valorizzato ogni attributo</w:t>
      </w:r>
      <w:r w:rsidR="00CB6E9E" w:rsidRPr="004421E7">
        <w:rPr>
          <w:rFonts w:ascii="Verdana" w:eastAsia="Times New Roman" w:hAnsi="Verdana" w:cs="Times New Roman"/>
        </w:rPr>
        <w:t xml:space="preserve"> della stessa:</w:t>
      </w:r>
    </w:p>
    <w:p w:rsidR="00062314" w:rsidRDefault="00062314" w:rsidP="0006231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062314" w:rsidRDefault="00062314" w:rsidP="0006231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396"/>
        <w:gridCol w:w="886"/>
        <w:gridCol w:w="769"/>
        <w:gridCol w:w="807"/>
        <w:gridCol w:w="900"/>
        <w:gridCol w:w="3875"/>
      </w:tblGrid>
      <w:tr w:rsidR="00062314" w:rsidTr="0049605E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062314" w:rsidRDefault="00062314" w:rsidP="00A02892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607FCE">
              <w:rPr>
                <w:rStyle w:val="Enfasigrassetto"/>
                <w:rFonts w:ascii="Verdana" w:hAnsi="Verdana"/>
                <w:color w:val="0000FF"/>
                <w:sz w:val="24"/>
              </w:rPr>
              <w:t>ISWS</w:t>
            </w:r>
            <w:r w:rsidR="00A02892">
              <w:rPr>
                <w:rStyle w:val="Enfasigrassetto"/>
                <w:rFonts w:ascii="Verdana" w:hAnsi="Verdana"/>
                <w:color w:val="0000FF"/>
                <w:sz w:val="24"/>
              </w:rPr>
              <w:t>RichPremioUba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062314" w:rsidRDefault="00062314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062314" w:rsidTr="0049605E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062314" w:rsidRDefault="00062314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062314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062314" w:rsidRPr="004A5C68" w:rsidRDefault="00062314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A5C68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062314" w:rsidRPr="004A5C68" w:rsidRDefault="0006231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062314" w:rsidRPr="004A5C68" w:rsidRDefault="0006231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062314" w:rsidRPr="004A5C68" w:rsidRDefault="0006231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062314" w:rsidRPr="004A5C68" w:rsidRDefault="0006231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062314" w:rsidRPr="004A5C68" w:rsidRDefault="00062314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Descrizione</w:t>
            </w:r>
          </w:p>
        </w:tc>
      </w:tr>
      <w:tr w:rsidR="00A02892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CodiceMisura</w:t>
            </w:r>
            <w:proofErr w:type="spellEnd"/>
          </w:p>
        </w:tc>
        <w:tc>
          <w:tcPr>
            <w:tcW w:w="88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Misura Previsto da Reg. UE 808/2014 Parte 5 (Codici delle misure e delle sottomisure)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La misura deve essere congruente con il Bando di adesione della Domanda</w:t>
            </w:r>
          </w:p>
        </w:tc>
      </w:tr>
      <w:tr w:rsidR="00A02892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CodiceSottomisura</w:t>
            </w:r>
            <w:proofErr w:type="spellEnd"/>
          </w:p>
        </w:tc>
        <w:tc>
          <w:tcPr>
            <w:tcW w:w="88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Sottomisura Previsto da Reg. UE 808/2014 Parte 5 (Codici delle misure e delle sottomisure)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La Sottomisura deve essere congruente con il Bando di adesione della Domanda</w:t>
            </w:r>
          </w:p>
        </w:tc>
      </w:tr>
      <w:tr w:rsidR="00A02892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02892" w:rsidRDefault="00413C2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</w:t>
            </w:r>
            <w:r w:rsidR="00A02892">
              <w:rPr>
                <w:rFonts w:ascii="Calibri" w:hAnsi="Calibri" w:cs="Calibri"/>
                <w:color w:val="000000"/>
                <w:szCs w:val="20"/>
              </w:rPr>
              <w:t>TipoInte</w:t>
            </w:r>
            <w:proofErr w:type="spellEnd"/>
          </w:p>
        </w:tc>
        <w:tc>
          <w:tcPr>
            <w:tcW w:w="88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Tipologia di intervento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Deve essere congruente con il Bando di adesione della Domanda</w:t>
            </w:r>
          </w:p>
        </w:tc>
      </w:tr>
      <w:tr w:rsidR="00A02892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CodiInte</w:t>
            </w:r>
            <w:proofErr w:type="spellEnd"/>
          </w:p>
        </w:tc>
        <w:tc>
          <w:tcPr>
            <w:tcW w:w="88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69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Codice Intervento </w:t>
            </w:r>
          </w:p>
        </w:tc>
      </w:tr>
      <w:tr w:rsidR="00A02892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CodiceSpecie</w:t>
            </w:r>
            <w:proofErr w:type="spellEnd"/>
          </w:p>
        </w:tc>
        <w:tc>
          <w:tcPr>
            <w:tcW w:w="88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69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A02892" w:rsidRPr="00CF6DB3" w:rsidRDefault="00A02892" w:rsidP="00486B13">
            <w:pPr>
              <w:rPr>
                <w:rFonts w:ascii="Calibri" w:hAnsi="Calibri" w:cs="Calibri"/>
                <w:color w:val="000000"/>
                <w:szCs w:val="20"/>
              </w:rPr>
            </w:pPr>
            <w:r w:rsidRPr="00CF6DB3">
              <w:rPr>
                <w:rFonts w:ascii="Calibri" w:hAnsi="Calibri" w:cs="Calibri"/>
                <w:color w:val="000000"/>
                <w:szCs w:val="20"/>
              </w:rPr>
              <w:t xml:space="preserve">Vedi allegato </w:t>
            </w:r>
            <w:r w:rsidR="009C6FB9" w:rsidRPr="00CF6DB3">
              <w:rPr>
                <w:rFonts w:ascii="Calibri" w:hAnsi="Calibri" w:cs="Calibri"/>
                <w:color w:val="000000"/>
                <w:szCs w:val="20"/>
              </w:rPr>
              <w:t>-</w:t>
            </w:r>
            <w:r w:rsidR="00486B13" w:rsidRPr="00CF6DB3">
              <w:rPr>
                <w:rFonts w:ascii="Calibri" w:hAnsi="Calibri" w:cs="Calibri"/>
                <w:color w:val="000000"/>
                <w:szCs w:val="20"/>
              </w:rPr>
              <w:t xml:space="preserve"> Specie</w:t>
            </w:r>
            <w:r w:rsidRPr="00CF6DB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 w:rsidR="002E59C7" w:rsidRPr="00CF6DB3">
              <w:rPr>
                <w:rFonts w:ascii="Calibri" w:hAnsi="Calibri" w:cs="Calibri"/>
                <w:b/>
                <w:color w:val="000000"/>
                <w:szCs w:val="20"/>
              </w:rPr>
              <w:t>(Allegato 4.3)</w:t>
            </w:r>
          </w:p>
        </w:tc>
      </w:tr>
      <w:tr w:rsidR="00A02892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CodiceCategoria</w:t>
            </w:r>
            <w:proofErr w:type="spellEnd"/>
          </w:p>
        </w:tc>
        <w:tc>
          <w:tcPr>
            <w:tcW w:w="88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69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A02892" w:rsidRPr="00CF6DB3" w:rsidRDefault="00A02892" w:rsidP="002E59C7">
            <w:pPr>
              <w:rPr>
                <w:rFonts w:ascii="Calibri" w:hAnsi="Calibri" w:cs="Calibri"/>
                <w:color w:val="000000"/>
                <w:szCs w:val="20"/>
              </w:rPr>
            </w:pPr>
            <w:r w:rsidRPr="00CF6DB3">
              <w:rPr>
                <w:rFonts w:ascii="Calibri" w:hAnsi="Calibri" w:cs="Calibri"/>
                <w:color w:val="000000"/>
                <w:szCs w:val="20"/>
              </w:rPr>
              <w:t>Vedi allegato - Categoria (Età</w:t>
            </w:r>
            <w:r w:rsidR="00486B13" w:rsidRPr="00CF6DB3">
              <w:rPr>
                <w:rFonts w:ascii="Calibri" w:hAnsi="Calibri" w:cs="Calibri"/>
                <w:color w:val="000000"/>
                <w:szCs w:val="20"/>
              </w:rPr>
              <w:t>)</w:t>
            </w:r>
            <w:r w:rsidRPr="00CF6DB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 w:rsidR="002E59C7" w:rsidRPr="00CF6DB3">
              <w:rPr>
                <w:rFonts w:ascii="Calibri" w:hAnsi="Calibri" w:cs="Calibri"/>
                <w:b/>
                <w:color w:val="000000"/>
                <w:szCs w:val="20"/>
              </w:rPr>
              <w:t>(Allegato 4.4)</w:t>
            </w:r>
          </w:p>
        </w:tc>
      </w:tr>
      <w:tr w:rsidR="00ED5F2E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ED5F2E" w:rsidRPr="00D751A4" w:rsidRDefault="00ED5F2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D751A4">
              <w:rPr>
                <w:rFonts w:ascii="Calibri" w:hAnsi="Calibri" w:cs="Calibri"/>
                <w:color w:val="000000"/>
                <w:szCs w:val="20"/>
              </w:rPr>
              <w:t>CodiceRazza</w:t>
            </w:r>
            <w:proofErr w:type="spellEnd"/>
          </w:p>
        </w:tc>
        <w:tc>
          <w:tcPr>
            <w:tcW w:w="886" w:type="dxa"/>
            <w:vAlign w:val="center"/>
          </w:tcPr>
          <w:p w:rsidR="00ED5F2E" w:rsidRPr="00D751A4" w:rsidRDefault="00ED5F2E" w:rsidP="00FA5FB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D751A4"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  <w:r w:rsidRPr="00D751A4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69" w:type="dxa"/>
            <w:vAlign w:val="center"/>
          </w:tcPr>
          <w:p w:rsidR="00ED5F2E" w:rsidRPr="00D751A4" w:rsidRDefault="00ED5F2E" w:rsidP="00FA5FB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ED5F2E" w:rsidRPr="00D751A4" w:rsidRDefault="00ED5F2E" w:rsidP="00FA5FB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ED5F2E" w:rsidRPr="00D751A4" w:rsidRDefault="00ED5F2E" w:rsidP="00FA5FBE">
            <w:pPr>
              <w:jc w:val="center"/>
              <w:rPr>
                <w:rFonts w:ascii="Calibri" w:hAnsi="Calibri" w:cs="Calibri"/>
                <w:b/>
                <w:color w:val="FF0000"/>
                <w:szCs w:val="20"/>
              </w:rPr>
            </w:pPr>
          </w:p>
        </w:tc>
        <w:tc>
          <w:tcPr>
            <w:tcW w:w="3875" w:type="dxa"/>
            <w:vAlign w:val="center"/>
          </w:tcPr>
          <w:p w:rsidR="00ED5F2E" w:rsidRPr="00CF6DB3" w:rsidRDefault="00ED5F2E" w:rsidP="00486B13">
            <w:pPr>
              <w:rPr>
                <w:rFonts w:ascii="Calibri" w:hAnsi="Calibri" w:cs="Calibri"/>
                <w:color w:val="000000"/>
                <w:szCs w:val="20"/>
              </w:rPr>
            </w:pPr>
            <w:r w:rsidRPr="00CF6DB3">
              <w:rPr>
                <w:rFonts w:ascii="Calibri" w:hAnsi="Calibri" w:cs="Calibri"/>
                <w:color w:val="000000"/>
                <w:szCs w:val="20"/>
              </w:rPr>
              <w:t xml:space="preserve">Vedi allegato </w:t>
            </w:r>
            <w:r w:rsidR="00486B13" w:rsidRPr="00CF6DB3">
              <w:rPr>
                <w:rFonts w:ascii="Calibri" w:hAnsi="Calibri" w:cs="Calibri"/>
                <w:color w:val="000000"/>
                <w:szCs w:val="20"/>
              </w:rPr>
              <w:t>–</w:t>
            </w:r>
            <w:r w:rsidRPr="00CF6DB3">
              <w:rPr>
                <w:rFonts w:ascii="Calibri" w:hAnsi="Calibri" w:cs="Calibri"/>
                <w:color w:val="000000"/>
                <w:szCs w:val="20"/>
              </w:rPr>
              <w:t xml:space="preserve"> Razze</w:t>
            </w:r>
            <w:r w:rsidR="00486B13" w:rsidRPr="00CF6DB3">
              <w:rPr>
                <w:rFonts w:ascii="Calibri" w:hAnsi="Calibri" w:cs="Calibri"/>
                <w:color w:val="000000"/>
                <w:szCs w:val="20"/>
              </w:rPr>
              <w:t>.</w:t>
            </w:r>
            <w:r w:rsidR="002E59C7" w:rsidRPr="00CF6DB3">
              <w:rPr>
                <w:rFonts w:ascii="Calibri" w:hAnsi="Calibri" w:cs="Calibri"/>
                <w:b/>
                <w:color w:val="000000"/>
                <w:szCs w:val="20"/>
              </w:rPr>
              <w:t xml:space="preserve"> (Allegato 4.5).</w:t>
            </w:r>
            <w:r w:rsidR="00486B13" w:rsidRPr="00CF6DB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 w:rsidR="001C3903" w:rsidRPr="00CF6DB3">
              <w:rPr>
                <w:rFonts w:ascii="Calibri" w:hAnsi="Calibri" w:cs="Calibri"/>
                <w:b/>
                <w:color w:val="000000"/>
                <w:szCs w:val="20"/>
              </w:rPr>
              <w:t>Obbligatorio solo se il Premio è relativo alle Razze Autoctone Minacciate di Abbandono (Misura 10 Sottomisura 10.1)</w:t>
            </w:r>
            <w:r w:rsidR="002E59C7" w:rsidRPr="00CF6DB3">
              <w:rPr>
                <w:rFonts w:ascii="Calibri" w:hAnsi="Calibri" w:cs="Calibri"/>
                <w:b/>
                <w:color w:val="000000"/>
                <w:szCs w:val="20"/>
              </w:rPr>
              <w:t xml:space="preserve">. </w:t>
            </w:r>
          </w:p>
        </w:tc>
      </w:tr>
      <w:tr w:rsidR="00ED5F2E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ED5F2E" w:rsidRDefault="00ED5F2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NumeroCapi</w:t>
            </w:r>
            <w:proofErr w:type="spellEnd"/>
          </w:p>
        </w:tc>
        <w:tc>
          <w:tcPr>
            <w:tcW w:w="886" w:type="dxa"/>
            <w:vAlign w:val="center"/>
          </w:tcPr>
          <w:p w:rsidR="00ED5F2E" w:rsidRDefault="00ED5F2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ED5F2E" w:rsidRDefault="00ED5F2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ED5F2E" w:rsidRDefault="00ED5F2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10,2</w:t>
            </w:r>
          </w:p>
        </w:tc>
        <w:tc>
          <w:tcPr>
            <w:tcW w:w="900" w:type="dxa"/>
            <w:vAlign w:val="center"/>
          </w:tcPr>
          <w:p w:rsidR="00ED5F2E" w:rsidRDefault="00ED5F2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ED5F2E" w:rsidRDefault="00ED5F2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Numero Capi richiesti a premio</w:t>
            </w:r>
          </w:p>
        </w:tc>
      </w:tr>
    </w:tbl>
    <w:p w:rsidR="00ED5F2E" w:rsidRDefault="00ED5F2E" w:rsidP="00ED5F2E">
      <w:pPr>
        <w:pStyle w:val="Titolo3"/>
        <w:numPr>
          <w:ilvl w:val="0"/>
          <w:numId w:val="0"/>
        </w:numPr>
        <w:ind w:left="709"/>
        <w:rPr>
          <w:rFonts w:ascii="Verdana" w:hAnsi="Verdana"/>
        </w:rPr>
      </w:pPr>
    </w:p>
    <w:p w:rsidR="00ED5F2E" w:rsidRDefault="00ED5F2E">
      <w:pPr>
        <w:jc w:val="left"/>
        <w:rPr>
          <w:rFonts w:ascii="Verdana" w:hAnsi="Verdana" w:cs="Wingdings"/>
          <w:b/>
          <w:bCs/>
          <w:spacing w:val="20"/>
          <w:sz w:val="22"/>
          <w:szCs w:val="26"/>
        </w:rPr>
      </w:pPr>
      <w:r>
        <w:rPr>
          <w:rFonts w:ascii="Verdana" w:hAnsi="Verdana"/>
        </w:rPr>
        <w:br w:type="page"/>
      </w:r>
    </w:p>
    <w:p w:rsidR="00ED5F2E" w:rsidRDefault="00ED5F2E" w:rsidP="00ED5F2E">
      <w:pPr>
        <w:pStyle w:val="Titolo3"/>
        <w:numPr>
          <w:ilvl w:val="0"/>
          <w:numId w:val="0"/>
        </w:numPr>
        <w:ind w:left="709"/>
        <w:rPr>
          <w:rFonts w:ascii="Verdana" w:hAnsi="Verdana"/>
        </w:rPr>
      </w:pPr>
    </w:p>
    <w:p w:rsidR="00255AAF" w:rsidRPr="00ED5F2E" w:rsidRDefault="00255AAF" w:rsidP="00ED5F2E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6" w:name="_Toc453844091"/>
      <w:r w:rsidRPr="00ED5F2E">
        <w:rPr>
          <w:rFonts w:ascii="Verdana" w:hAnsi="Verdana"/>
        </w:rPr>
        <w:t xml:space="preserve">Struttura </w:t>
      </w:r>
      <w:proofErr w:type="spellStart"/>
      <w:r w:rsidRPr="00ED5F2E">
        <w:rPr>
          <w:rFonts w:ascii="Verdana" w:hAnsi="Verdana"/>
        </w:rPr>
        <w:t>ISWSRichPremioNoUbaNoSupe</w:t>
      </w:r>
      <w:bookmarkEnd w:id="56"/>
      <w:proofErr w:type="spellEnd"/>
    </w:p>
    <w:p w:rsidR="00255AAF" w:rsidRDefault="00255AAF" w:rsidP="00255AAF">
      <w:pPr>
        <w:rPr>
          <w:rFonts w:ascii="Arial" w:eastAsia="Times New Roman" w:hAnsi="Arial" w:cs="Arial"/>
          <w:sz w:val="24"/>
          <w:highlight w:val="red"/>
        </w:rPr>
      </w:pPr>
    </w:p>
    <w:p w:rsidR="00ED5F2E" w:rsidRDefault="00ED5F2E" w:rsidP="00CB6E9E">
      <w:pPr>
        <w:rPr>
          <w:rFonts w:ascii="Verdana" w:eastAsia="Times New Roman" w:hAnsi="Verdana" w:cs="Times New Roman"/>
        </w:rPr>
      </w:pPr>
      <w:r w:rsidRPr="00ED5F2E">
        <w:rPr>
          <w:rFonts w:ascii="Verdana" w:eastAsia="Times New Roman" w:hAnsi="Verdana" w:cs="Times New Roman"/>
        </w:rPr>
        <w:t xml:space="preserve">Descrizione dell’oggetto che consente di comunicare i dati relativi </w:t>
      </w:r>
      <w:r>
        <w:rPr>
          <w:rFonts w:ascii="Verdana" w:eastAsia="Times New Roman" w:hAnsi="Verdana" w:cs="Times New Roman"/>
        </w:rPr>
        <w:t xml:space="preserve">ad </w:t>
      </w:r>
      <w:r w:rsidRPr="00ED5F2E">
        <w:rPr>
          <w:rFonts w:ascii="Verdana" w:eastAsia="Times New Roman" w:hAnsi="Verdana" w:cs="Times New Roman"/>
        </w:rPr>
        <w:t>altri interventi richiesti con premio non commisurato alla superficie o alla zootecnia.</w:t>
      </w:r>
    </w:p>
    <w:p w:rsidR="00ED5F2E" w:rsidRDefault="00ED5F2E" w:rsidP="00CB6E9E">
      <w:pPr>
        <w:rPr>
          <w:rFonts w:ascii="Verdana" w:eastAsia="Times New Roman" w:hAnsi="Verdana" w:cs="Times New Roman"/>
          <w:highlight w:val="red"/>
        </w:rPr>
      </w:pPr>
    </w:p>
    <w:p w:rsidR="00CB6E9E" w:rsidRPr="00BA75A9" w:rsidRDefault="00CB6E9E" w:rsidP="00CB6E9E">
      <w:pPr>
        <w:rPr>
          <w:rFonts w:ascii="Verdana" w:eastAsia="Times New Roman" w:hAnsi="Verdana" w:cs="Times New Roman"/>
        </w:rPr>
      </w:pPr>
      <w:r w:rsidRPr="00BA75A9">
        <w:rPr>
          <w:rFonts w:ascii="Verdana" w:eastAsia="Times New Roman" w:hAnsi="Verdana" w:cs="Times New Roman"/>
        </w:rPr>
        <w:t>L’oggetto non è obbligatorio a livello di domanda, ma se creata la struttura va valorizzato ogni attributo della stessa:</w:t>
      </w:r>
    </w:p>
    <w:p w:rsidR="00255AAF" w:rsidRDefault="00255AAF" w:rsidP="00255AAF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396"/>
        <w:gridCol w:w="886"/>
        <w:gridCol w:w="769"/>
        <w:gridCol w:w="807"/>
        <w:gridCol w:w="900"/>
        <w:gridCol w:w="3875"/>
      </w:tblGrid>
      <w:tr w:rsidR="00255AAF" w:rsidTr="0049605E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255AAF" w:rsidRDefault="00255AAF" w:rsidP="00255AAF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607FCE">
              <w:rPr>
                <w:rStyle w:val="Enfasigrassetto"/>
                <w:rFonts w:ascii="Verdana" w:hAnsi="Verdana"/>
                <w:color w:val="0000FF"/>
                <w:sz w:val="24"/>
              </w:rPr>
              <w:t>ISWS</w:t>
            </w:r>
            <w:r>
              <w:rPr>
                <w:rStyle w:val="Enfasigrassetto"/>
                <w:rFonts w:ascii="Verdana" w:hAnsi="Verdana"/>
                <w:color w:val="0000FF"/>
                <w:sz w:val="24"/>
              </w:rPr>
              <w:t>RichPremioNoUbaNoSupe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255AAF" w:rsidRDefault="00255AAF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255AAF" w:rsidTr="0049605E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255AAF" w:rsidRDefault="00255AAF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255AAF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255AAF" w:rsidRPr="004A5C68" w:rsidRDefault="00255AAF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A5C68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255AAF" w:rsidRPr="004A5C68" w:rsidRDefault="00255AA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255AAF" w:rsidRPr="004A5C68" w:rsidRDefault="00255AA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255AAF" w:rsidRPr="004A5C68" w:rsidRDefault="00255AA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255AAF" w:rsidRPr="004A5C68" w:rsidRDefault="00255AA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255AAF" w:rsidRPr="004A5C68" w:rsidRDefault="00255AAF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Descrizione</w:t>
            </w:r>
          </w:p>
        </w:tc>
      </w:tr>
      <w:tr w:rsidR="00255AAF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CodiceMisura</w:t>
            </w:r>
            <w:proofErr w:type="spellEnd"/>
          </w:p>
        </w:tc>
        <w:tc>
          <w:tcPr>
            <w:tcW w:w="886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Misura Previsto da Reg. UE 808/2014 Parte 5 (Codici delle misure e delle sottomisure)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La misura deve essere congruente con il Bando di adesione della Domanda</w:t>
            </w:r>
          </w:p>
        </w:tc>
      </w:tr>
      <w:tr w:rsidR="00255AAF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CodiceSottomisura</w:t>
            </w:r>
            <w:proofErr w:type="spellEnd"/>
          </w:p>
        </w:tc>
        <w:tc>
          <w:tcPr>
            <w:tcW w:w="886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Sottomisura Previsto da Reg. UE 808/2014 Parte 5 (Codici delle misure e delle sottomisure)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La Sottomisura deve essere congruente con il Bando di adesione della Domanda</w:t>
            </w:r>
          </w:p>
        </w:tc>
      </w:tr>
      <w:tr w:rsidR="00255AAF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255AAF" w:rsidRDefault="00255AAF" w:rsidP="000723DC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5C36AA">
              <w:rPr>
                <w:rFonts w:ascii="Calibri" w:hAnsi="Calibri" w:cs="Calibri"/>
                <w:color w:val="000000"/>
                <w:szCs w:val="20"/>
              </w:rPr>
              <w:t>CodiTipoInte</w:t>
            </w:r>
            <w:proofErr w:type="spellEnd"/>
          </w:p>
        </w:tc>
        <w:tc>
          <w:tcPr>
            <w:tcW w:w="886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CB6E9E" w:rsidRDefault="00255AAF" w:rsidP="00CB6E9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Tipologia di intervento</w:t>
            </w:r>
            <w:r w:rsidR="00CB6E9E">
              <w:rPr>
                <w:rFonts w:ascii="Calibri" w:hAnsi="Calibri" w:cs="Calibri"/>
                <w:color w:val="000000"/>
                <w:szCs w:val="20"/>
              </w:rPr>
              <w:t xml:space="preserve">.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Deve essere </w:t>
            </w:r>
          </w:p>
          <w:p w:rsidR="00255AAF" w:rsidRDefault="00255AAF" w:rsidP="00CB6E9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congruente con il Bando di adesione della Domanda</w:t>
            </w:r>
            <w:r w:rsidR="00CB6E9E"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255AAF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255AAF" w:rsidRDefault="00CB6E9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</w:t>
            </w:r>
            <w:r w:rsidR="00255AAF">
              <w:rPr>
                <w:rFonts w:ascii="Calibri" w:hAnsi="Calibri" w:cs="Calibri"/>
                <w:color w:val="000000"/>
                <w:szCs w:val="20"/>
              </w:rPr>
              <w:t>odiInte</w:t>
            </w:r>
            <w:proofErr w:type="spellEnd"/>
          </w:p>
        </w:tc>
        <w:tc>
          <w:tcPr>
            <w:tcW w:w="886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69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Codice Intervento </w:t>
            </w:r>
          </w:p>
        </w:tc>
      </w:tr>
      <w:tr w:rsidR="00255AAF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255AAF" w:rsidRDefault="0048361C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Quan</w:t>
            </w:r>
            <w:r w:rsidR="00CB6E9E">
              <w:rPr>
                <w:rFonts w:ascii="Calibri" w:hAnsi="Calibri" w:cs="Calibri"/>
                <w:color w:val="000000"/>
                <w:szCs w:val="20"/>
              </w:rPr>
              <w:t>Rich</w:t>
            </w:r>
            <w:r>
              <w:rPr>
                <w:rFonts w:ascii="Calibri" w:hAnsi="Calibri" w:cs="Calibri"/>
                <w:color w:val="000000"/>
                <w:szCs w:val="20"/>
              </w:rPr>
              <w:t>P</w:t>
            </w:r>
            <w:r w:rsidR="00255AAF">
              <w:rPr>
                <w:rFonts w:ascii="Calibri" w:hAnsi="Calibri" w:cs="Calibri"/>
                <w:color w:val="000000"/>
                <w:szCs w:val="20"/>
              </w:rPr>
              <w:t>re</w:t>
            </w:r>
            <w:r w:rsidR="00CB6E9E">
              <w:rPr>
                <w:rFonts w:ascii="Calibri" w:hAnsi="Calibri" w:cs="Calibri"/>
                <w:color w:val="000000"/>
                <w:szCs w:val="20"/>
              </w:rPr>
              <w:t>m</w:t>
            </w:r>
            <w:proofErr w:type="spellEnd"/>
          </w:p>
        </w:tc>
        <w:tc>
          <w:tcPr>
            <w:tcW w:w="886" w:type="dxa"/>
            <w:vAlign w:val="center"/>
          </w:tcPr>
          <w:p w:rsidR="00255AAF" w:rsidRDefault="00CB6E9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10,2</w:t>
            </w:r>
          </w:p>
        </w:tc>
        <w:tc>
          <w:tcPr>
            <w:tcW w:w="900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Quantità richiesta a premio</w:t>
            </w:r>
          </w:p>
        </w:tc>
      </w:tr>
    </w:tbl>
    <w:p w:rsidR="004F1216" w:rsidRPr="00BF4810" w:rsidRDefault="004F1216" w:rsidP="00BF4810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7" w:name="_Toc453844092"/>
      <w:r w:rsidRPr="00BF4810">
        <w:rPr>
          <w:rFonts w:ascii="Verdana" w:hAnsi="Verdana"/>
        </w:rPr>
        <w:t xml:space="preserve">Struttura </w:t>
      </w:r>
      <w:proofErr w:type="spellStart"/>
      <w:r w:rsidRPr="00BF4810">
        <w:rPr>
          <w:rFonts w:ascii="Verdana" w:hAnsi="Verdana"/>
        </w:rPr>
        <w:t>ISWSCampione</w:t>
      </w:r>
      <w:bookmarkEnd w:id="57"/>
      <w:proofErr w:type="spellEnd"/>
    </w:p>
    <w:p w:rsidR="004F1216" w:rsidRPr="00BA75A9" w:rsidRDefault="004F1216" w:rsidP="004F1216">
      <w:pPr>
        <w:rPr>
          <w:rFonts w:ascii="Verdana" w:eastAsia="Times New Roman" w:hAnsi="Verdana" w:cs="Times New Roman"/>
        </w:rPr>
      </w:pPr>
    </w:p>
    <w:p w:rsidR="004F1216" w:rsidRPr="00BA75A9" w:rsidRDefault="004F1216" w:rsidP="004F1216">
      <w:pPr>
        <w:rPr>
          <w:rFonts w:ascii="Verdana" w:eastAsia="Times New Roman" w:hAnsi="Verdana" w:cs="Times New Roman"/>
        </w:rPr>
      </w:pPr>
      <w:r w:rsidRPr="00BA75A9">
        <w:rPr>
          <w:rFonts w:ascii="Verdana" w:eastAsia="Times New Roman" w:hAnsi="Verdana" w:cs="Times New Roman"/>
        </w:rPr>
        <w:t>L’oggetto deve essere valorizzato solo nel momento in cui la domanda inviata è una domanda Campione, e deve essere valorizzato nel seguente modo:</w:t>
      </w:r>
    </w:p>
    <w:p w:rsidR="004F1216" w:rsidRDefault="004F1216" w:rsidP="004F121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F1216" w:rsidRDefault="004F1216" w:rsidP="004F121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396"/>
        <w:gridCol w:w="886"/>
        <w:gridCol w:w="769"/>
        <w:gridCol w:w="807"/>
        <w:gridCol w:w="900"/>
        <w:gridCol w:w="3875"/>
      </w:tblGrid>
      <w:tr w:rsidR="004F1216" w:rsidTr="0049605E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4F1216" w:rsidRDefault="004F1216" w:rsidP="0049605E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607FCE">
              <w:rPr>
                <w:rStyle w:val="Enfasigrassetto"/>
                <w:rFonts w:ascii="Verdana" w:hAnsi="Verdana"/>
                <w:color w:val="0000FF"/>
                <w:sz w:val="24"/>
              </w:rPr>
              <w:t>ISWS</w:t>
            </w:r>
            <w:r>
              <w:rPr>
                <w:rStyle w:val="Enfasigrassetto"/>
                <w:rFonts w:ascii="Verdana" w:hAnsi="Verdana"/>
                <w:color w:val="0000FF"/>
                <w:sz w:val="24"/>
              </w:rPr>
              <w:t>Campione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4F1216" w:rsidTr="0049605E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4F1216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4F1216" w:rsidRPr="004A5C68" w:rsidRDefault="004F1216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A5C68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4F1216" w:rsidRPr="004A5C68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4F1216" w:rsidRPr="004A5C68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4F1216" w:rsidRPr="004A5C68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4F1216" w:rsidRPr="004A5C68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4F1216" w:rsidRPr="004A5C68" w:rsidRDefault="004F1216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Descrizione</w:t>
            </w:r>
          </w:p>
        </w:tc>
      </w:tr>
      <w:tr w:rsidR="004F1216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4F1216" w:rsidRPr="004A5C68" w:rsidRDefault="004F1216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A5C68">
              <w:rPr>
                <w:rFonts w:ascii="Verdana" w:hAnsi="Verdana"/>
                <w:sz w:val="16"/>
                <w:szCs w:val="16"/>
              </w:rPr>
              <w:t>TipoCamp</w:t>
            </w:r>
            <w:proofErr w:type="spellEnd"/>
          </w:p>
        </w:tc>
        <w:tc>
          <w:tcPr>
            <w:tcW w:w="886" w:type="dxa"/>
            <w:vAlign w:val="center"/>
          </w:tcPr>
          <w:p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A5C68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vAlign w:val="center"/>
          </w:tcPr>
          <w:p w:rsidR="004F1216" w:rsidRPr="004A5C68" w:rsidRDefault="004F1216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4F1216" w:rsidRPr="004A5C68" w:rsidRDefault="004F1216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Decodifica della Tipologia di Campione. Deve Assumere i seguenti valori:</w:t>
            </w:r>
          </w:p>
          <w:p w:rsidR="004F1216" w:rsidRPr="004A5C68" w:rsidRDefault="004F1216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4F1216" w:rsidRPr="004A5C68" w:rsidRDefault="004F1216" w:rsidP="003E1945">
            <w:pPr>
              <w:keepLines/>
              <w:numPr>
                <w:ilvl w:val="0"/>
                <w:numId w:val="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0 = Campione Ammissibilità</w:t>
            </w:r>
          </w:p>
          <w:p w:rsidR="004F1216" w:rsidRPr="004A5C68" w:rsidRDefault="004F1216" w:rsidP="003E1945">
            <w:pPr>
              <w:keepLines/>
              <w:numPr>
                <w:ilvl w:val="0"/>
                <w:numId w:val="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1 = Campione Condizionalità</w:t>
            </w:r>
          </w:p>
          <w:p w:rsidR="004F1216" w:rsidRPr="004A5C68" w:rsidRDefault="004F1216" w:rsidP="003E1945">
            <w:pPr>
              <w:keepLines/>
              <w:numPr>
                <w:ilvl w:val="0"/>
                <w:numId w:val="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2 = Campione Misto</w:t>
            </w:r>
          </w:p>
          <w:p w:rsidR="004F1216" w:rsidRPr="004A5C68" w:rsidRDefault="004F1216" w:rsidP="0049605E">
            <w:pPr>
              <w:keepLines/>
              <w:ind w:left="36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4F1216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4F1216" w:rsidRPr="00833A90" w:rsidRDefault="004F1216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33A90">
              <w:rPr>
                <w:rFonts w:ascii="Verdana" w:hAnsi="Verdana"/>
                <w:sz w:val="16"/>
                <w:szCs w:val="16"/>
              </w:rPr>
              <w:t>Ris</w:t>
            </w:r>
            <w:r w:rsidR="00FC38B8">
              <w:rPr>
                <w:rFonts w:ascii="Verdana" w:hAnsi="Verdana"/>
                <w:sz w:val="16"/>
                <w:szCs w:val="16"/>
              </w:rPr>
              <w:t>c</w:t>
            </w:r>
            <w:r w:rsidRPr="00833A90">
              <w:rPr>
                <w:rFonts w:ascii="Verdana" w:hAnsi="Verdana"/>
                <w:sz w:val="16"/>
                <w:szCs w:val="16"/>
              </w:rPr>
              <w:t>hio</w:t>
            </w:r>
          </w:p>
        </w:tc>
        <w:tc>
          <w:tcPr>
            <w:tcW w:w="886" w:type="dxa"/>
            <w:vAlign w:val="center"/>
          </w:tcPr>
          <w:p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A5C68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vAlign w:val="center"/>
          </w:tcPr>
          <w:p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4F1216" w:rsidRPr="004A5C68" w:rsidRDefault="004F1216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Deve assumere i seguenti valori:</w:t>
            </w:r>
          </w:p>
          <w:p w:rsidR="004F1216" w:rsidRPr="004A5C68" w:rsidRDefault="004F1216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4F1216" w:rsidRPr="004A5C68" w:rsidRDefault="004F1216" w:rsidP="003E1945">
            <w:pPr>
              <w:keepLines/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0 = Casuale</w:t>
            </w:r>
          </w:p>
          <w:p w:rsidR="004F1216" w:rsidRPr="004A5C68" w:rsidRDefault="004F1216" w:rsidP="003E1945">
            <w:pPr>
              <w:keepLines/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1 = Con Analisi di Rischio</w:t>
            </w:r>
          </w:p>
          <w:p w:rsidR="004F1216" w:rsidRPr="004A5C68" w:rsidRDefault="004F1216" w:rsidP="0049605E">
            <w:pPr>
              <w:keepLines/>
              <w:ind w:left="36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EF1F1A" w:rsidRDefault="00EF1F1A">
      <w:pPr>
        <w:rPr>
          <w:rFonts w:ascii="Verdana" w:hAnsi="Verdana"/>
        </w:rPr>
      </w:pPr>
    </w:p>
    <w:p w:rsidR="00943BBB" w:rsidRDefault="00943BBB" w:rsidP="008108FD">
      <w:pPr>
        <w:rPr>
          <w:rStyle w:val="Enfasigrassetto"/>
          <w:color w:val="0000FF"/>
          <w:szCs w:val="20"/>
        </w:rPr>
      </w:pPr>
    </w:p>
    <w:p w:rsidR="009B3FBC" w:rsidRDefault="009B3FBC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bookmarkStart w:id="58" w:name="_Toc161219130"/>
    </w:p>
    <w:p w:rsidR="009B3FBC" w:rsidRDefault="009B3FBC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724E74" w:rsidRDefault="00724E7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724E74" w:rsidRDefault="00724E7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771417" w:rsidRDefault="00771417" w:rsidP="00771417">
      <w:pPr>
        <w:pStyle w:val="Titolo1"/>
        <w:spacing w:before="360" w:beforeAutospacing="0" w:after="120" w:afterAutospacing="0"/>
        <w:ind w:left="431" w:hanging="431"/>
        <w:rPr>
          <w:rFonts w:ascii="Verdana" w:hAnsi="Verdana"/>
          <w:sz w:val="24"/>
          <w:szCs w:val="24"/>
        </w:rPr>
      </w:pPr>
      <w:bookmarkStart w:id="59" w:name="_Toc453844093"/>
      <w:r>
        <w:rPr>
          <w:rFonts w:ascii="Verdana" w:hAnsi="Verdana"/>
          <w:sz w:val="24"/>
          <w:szCs w:val="24"/>
        </w:rPr>
        <w:lastRenderedPageBreak/>
        <w:t>Allegati</w:t>
      </w:r>
      <w:bookmarkEnd w:id="59"/>
    </w:p>
    <w:p w:rsidR="00E91D3F" w:rsidRPr="00E91D3F" w:rsidRDefault="00E91D3F" w:rsidP="00E91D3F"/>
    <w:p w:rsidR="00771417" w:rsidRDefault="00771417" w:rsidP="00771417">
      <w:pPr>
        <w:pStyle w:val="Titolo2"/>
      </w:pPr>
      <w:bookmarkStart w:id="60" w:name="_Toc453844094"/>
      <w:r>
        <w:t>Allegato Forma Giuridica</w:t>
      </w:r>
      <w:bookmarkEnd w:id="60"/>
    </w:p>
    <w:p w:rsidR="00771417" w:rsidRPr="00771417" w:rsidRDefault="00771417" w:rsidP="00771417"/>
    <w:p w:rsidR="005823C4" w:rsidRDefault="005823C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8789"/>
      </w:tblGrid>
      <w:tr w:rsidR="00E276D9" w:rsidRPr="00D751A4" w:rsidTr="00E276D9">
        <w:trPr>
          <w:trHeight w:val="375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E276D9" w:rsidRPr="00E276D9" w:rsidRDefault="00E276D9" w:rsidP="00E276D9">
            <w:pPr>
              <w:jc w:val="center"/>
              <w:rPr>
                <w:rFonts w:ascii="Arial" w:eastAsia="Times New Roman" w:hAnsi="Arial" w:cs="Arial"/>
                <w:b/>
                <w:szCs w:val="20"/>
              </w:rPr>
            </w:pPr>
            <w:r w:rsidRPr="00E276D9">
              <w:rPr>
                <w:rFonts w:ascii="Arial" w:eastAsia="Times New Roman" w:hAnsi="Arial" w:cs="Arial"/>
                <w:b/>
                <w:szCs w:val="20"/>
              </w:rPr>
              <w:t>Codice Forma</w:t>
            </w:r>
          </w:p>
        </w:tc>
        <w:tc>
          <w:tcPr>
            <w:tcW w:w="87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E276D9" w:rsidRPr="00E276D9" w:rsidRDefault="00E276D9" w:rsidP="00E276D9">
            <w:pPr>
              <w:jc w:val="center"/>
              <w:rPr>
                <w:rFonts w:ascii="Arial" w:eastAsia="Times New Roman" w:hAnsi="Arial" w:cs="Arial"/>
                <w:b/>
                <w:szCs w:val="20"/>
              </w:rPr>
            </w:pPr>
            <w:r w:rsidRPr="00E276D9">
              <w:rPr>
                <w:rFonts w:ascii="Arial" w:eastAsia="Times New Roman" w:hAnsi="Arial" w:cs="Arial"/>
                <w:b/>
                <w:szCs w:val="20"/>
              </w:rPr>
              <w:t>Descrizione Forma Giuridica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2531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ALTRE ORGANIZZAZIONI DI PERSONE E DI BENI</w:t>
            </w:r>
          </w:p>
        </w:tc>
      </w:tr>
      <w:tr w:rsidR="00E276D9" w:rsidRPr="005823C4" w:rsidTr="00E276D9">
        <w:trPr>
          <w:trHeight w:val="6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ALTRE ORGANIZZAZIONI DI PERSONE O DI BENI SENZA PERSONALITA GIURIDICA (ESCLUSE LE COMUNIONI)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ALTRE SOCIETA' COOPERATIVE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ALTRI ENTI ED ISTITUTI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ALTRI ENTI ED ISTITUTI CON PERSONALITA' GIURIDICA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7034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AMMINISTRAZIONI PUBBLICHE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ASSOCIAZIONI FRA ARTISTI E PROFESSIONISTI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7042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ASSOCIAZIONI FRA PROFESSIONISTI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ASSOCIAZIONI NON RICONOSCIUTE E COMITATI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ASSOCIAZIONI RICONOSCIUTE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2532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ASSOCIAZIONI RICONOSCIUTE, NON RICONOSCIUTE E DI FATTO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AZIENDE AUTONOME DI CURA, SOGGIORNO O TURISMO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7039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AZIENDE CONIUGALI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AZIENDE REGIONALI, PROVINCIALI, COMUNALI E LORO CONSORZI</w:t>
            </w:r>
          </w:p>
        </w:tc>
      </w:tr>
      <w:tr w:rsidR="00E276D9" w:rsidRPr="005823C4" w:rsidTr="00E276D9">
        <w:trPr>
          <w:trHeight w:val="6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CASSE MUTUE E FONDI DI PREVIDENZA, ASSISTENZA, PENSIONI O SIMILI CON O SENZA PERSONALITA' GIURIDICA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7030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CONDOMINI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CONSORZI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CONSORZI CON PERSONALITA' GIURIDICA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CONSORZI SENZA PERSONALITA' GIURIDICA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7040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DEPOSITI IVA IN CONTO TERZI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DITTA INDIVIDUALE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ENTI ED ISTITUTI DI PREVIDENZA O ASSISTENZA SOCIALE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ENTI OSPEDALIERI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ENTI PUBBLICI ECONOMICI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ENTI PUBBLICI NON ECONOMICI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FONDAZIONI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7026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FONDAZIONI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FONDAZIONI BANCARIE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7028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GEIE (GRUPPI EUROPEI DI INTERESSE ECONOMICO)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MUTUE ASSICURATRICI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3560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NATURA GIURIDICA NON DECODIFICATA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OPERE PIE E SOCIETA' DI MUTUO SOCCORSO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OPERE PIE E SOCIETA' DI MUTUO SOCCORSO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PERSONA FISICA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2517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A RESPONSABILITA' LIMITATA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2518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A RESPONSABILITA' LIMITATA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7036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SOCIETÀ COOPERATIVA EUROPEA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COOPERATIVE E CONSORZI ISCRITTI NEI REGISTRI PREFETTIZI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DI ARMAMENTO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7041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DI ARMAMENTO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7035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SOCIETÀ EUROPEA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 IN ACCOMANDITA PER AZIONI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IN ACCOMANDITA PER AZIONI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 IN ACCOMANDITA SEMPLICE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IN ACCOMANDITA SEMPLICE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IN NOME COLLETTIVO</w:t>
            </w:r>
          </w:p>
        </w:tc>
      </w:tr>
      <w:tr w:rsidR="00E276D9" w:rsidRPr="005823C4" w:rsidTr="00E276D9">
        <w:trPr>
          <w:trHeight w:val="6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IN NOME COLLETTIVO ED EQUIPARATE AI SENSI DELL'ART. 5, COMMA 3, LETT. B), DEL TUIR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2527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PER AZIONI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7029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PER AZIONI</w:t>
            </w:r>
          </w:p>
        </w:tc>
      </w:tr>
      <w:tr w:rsidR="00E276D9" w:rsidRPr="005823C4" w:rsidTr="00E276D9">
        <w:trPr>
          <w:trHeight w:val="6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SOCIETÀ PER AZIONI, AZIENDE SPECIALI E CONSORZI DI CUI AGLI ARTT 31, 113, 114, 115, 116 DEL D.LGS 18 AGOSTO 2000, N. 267 (TESTO UNICO DELLE LEGGI SULL'ORDINAMENTO DEGLI ENTI LOCALI)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SEMPLICI ED EQUIPARATE AI SENSI DELL'ART. 5, COMMA 3, LETT. B), DEL TUIR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2530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SEMPLICI, IRREGOLARI E DI FATTO</w:t>
            </w:r>
          </w:p>
        </w:tc>
      </w:tr>
      <w:tr w:rsidR="00E276D9" w:rsidRPr="005823C4" w:rsidTr="00E276D9">
        <w:trPr>
          <w:trHeight w:val="6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SPORTIVE DILETTANTISTICHE COSTITUITE IN SOCIETA' DI CAPITALI SENZA FINE DI LUCRO</w:t>
            </w:r>
          </w:p>
        </w:tc>
      </w:tr>
      <w:tr w:rsidR="00E276D9" w:rsidRPr="005823C4" w:rsidTr="00E276D9">
        <w:trPr>
          <w:trHeight w:val="6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SOCIETA', ORGANIZZAZIONI ED ENTI COSTITUITI ALL'ESTERO NON ALTRIMENTI CLASSIFICABILI CON SEDE DELL'AMMINISTRAZIONE OD OGGETTO PRINCIPALE IN ITALIA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7038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STUDIO ASSOCIATO E SOCIETÀ DI PROFESSIONISTI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TRUST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TRUST</w:t>
            </w:r>
          </w:p>
        </w:tc>
      </w:tr>
    </w:tbl>
    <w:p w:rsidR="005823C4" w:rsidRDefault="005823C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92D63" w:rsidRPr="0069531A" w:rsidRDefault="00492D63" w:rsidP="00492D63">
      <w:pPr>
        <w:pStyle w:val="Titolo2"/>
      </w:pPr>
      <w:bookmarkStart w:id="61" w:name="_Toc453844095"/>
      <w:bookmarkEnd w:id="58"/>
      <w:r w:rsidRPr="0069531A">
        <w:t>Allegato Anomalie</w:t>
      </w:r>
      <w:bookmarkEnd w:id="61"/>
    </w:p>
    <w:p w:rsidR="00492D63" w:rsidRPr="00873C0E" w:rsidRDefault="00492D63" w:rsidP="00492D63">
      <w:pPr>
        <w:rPr>
          <w:lang w:eastAsia="ar-SA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8222"/>
      </w:tblGrid>
      <w:tr w:rsidR="00492D63" w:rsidRPr="00D751A4" w:rsidTr="00492D63">
        <w:trPr>
          <w:trHeight w:val="375"/>
        </w:trPr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492D63" w:rsidRPr="00D751A4" w:rsidRDefault="00492D63" w:rsidP="00492D63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D751A4">
              <w:rPr>
                <w:rFonts w:ascii="Arial" w:eastAsia="Times New Roman" w:hAnsi="Arial" w:cs="Arial"/>
                <w:szCs w:val="20"/>
              </w:rPr>
              <w:t>Codice Anomalia</w:t>
            </w:r>
          </w:p>
        </w:tc>
        <w:tc>
          <w:tcPr>
            <w:tcW w:w="8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492D63" w:rsidRPr="00D751A4" w:rsidRDefault="00492D63" w:rsidP="00492D63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D751A4">
              <w:rPr>
                <w:rFonts w:ascii="Arial" w:eastAsia="Times New Roman" w:hAnsi="Arial" w:cs="Arial"/>
                <w:szCs w:val="20"/>
              </w:rPr>
              <w:t>Descrizione Anomalia</w:t>
            </w:r>
          </w:p>
        </w:tc>
      </w:tr>
      <w:tr w:rsidR="00F75DBD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DBD" w:rsidRPr="00D751A4" w:rsidRDefault="00F75DBD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DBD" w:rsidRPr="00D751A4" w:rsidRDefault="00F75DBD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Cuaa</w:t>
            </w:r>
            <w:proofErr w:type="spellEnd"/>
            <w:r w:rsidRPr="00D751A4">
              <w:rPr>
                <w:rFonts w:ascii="Arial" w:hAnsi="Arial" w:cs="Arial"/>
                <w:color w:val="000000"/>
                <w:szCs w:val="20"/>
              </w:rPr>
              <w:t xml:space="preserve"> non censito sul Fascicolo</w:t>
            </w:r>
          </w:p>
        </w:tc>
      </w:tr>
      <w:tr w:rsidR="00F75DBD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DBD" w:rsidRPr="00D751A4" w:rsidRDefault="00F75DBD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DBD" w:rsidRPr="00D751A4" w:rsidRDefault="00F75DBD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Fascicolo aziendale non presente</w:t>
            </w:r>
          </w:p>
        </w:tc>
      </w:tr>
      <w:tr w:rsidR="00B76316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Incongruenza tra bando e Settore inviato</w:t>
            </w:r>
          </w:p>
        </w:tc>
      </w:tr>
      <w:tr w:rsidR="00B76316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Rappresentante legale non censito sul Fascicolo</w:t>
            </w:r>
          </w:p>
        </w:tc>
      </w:tr>
      <w:tr w:rsidR="00B76316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Incongruenza tra sottomisur</w:t>
            </w:r>
            <w:r w:rsidR="000F41C2">
              <w:rPr>
                <w:rFonts w:ascii="Arial" w:hAnsi="Arial" w:cs="Arial"/>
                <w:color w:val="000000"/>
                <w:szCs w:val="20"/>
              </w:rPr>
              <w:t xml:space="preserve">a </w:t>
            </w:r>
            <w:r w:rsidRPr="00D751A4">
              <w:rPr>
                <w:rFonts w:ascii="Arial" w:hAnsi="Arial" w:cs="Arial"/>
                <w:color w:val="000000"/>
                <w:szCs w:val="20"/>
              </w:rPr>
              <w:t>Tipologia Intervento e Bando</w:t>
            </w:r>
          </w:p>
        </w:tc>
      </w:tr>
      <w:tr w:rsidR="00B76316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Dati dell'indirizzo incongruenti.</w:t>
            </w:r>
          </w:p>
        </w:tc>
      </w:tr>
      <w:tr w:rsidR="00B76316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Compatibilità prodotto non trovata per l''intervento</w:t>
            </w:r>
          </w:p>
        </w:tc>
      </w:tr>
      <w:tr w:rsidR="00B76316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316" w:rsidRPr="00D751A4" w:rsidRDefault="00E83B45" w:rsidP="00E83B45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E83B45">
              <w:rPr>
                <w:rFonts w:ascii="Arial" w:hAnsi="Arial" w:cs="Arial"/>
                <w:color w:val="000000"/>
                <w:szCs w:val="20"/>
              </w:rPr>
              <w:t>ISWSInterventi</w:t>
            </w:r>
            <w:proofErr w:type="spellEnd"/>
            <w:r w:rsidRPr="00E83B45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- </w:t>
            </w:r>
            <w:r w:rsidR="00B76316" w:rsidRPr="00D751A4">
              <w:rPr>
                <w:rFonts w:ascii="Arial" w:hAnsi="Arial" w:cs="Arial"/>
                <w:color w:val="000000"/>
                <w:szCs w:val="20"/>
              </w:rPr>
              <w:t xml:space="preserve">Incongruenza sulle misure /sottomisure /Tipologie Intervento inviate rispetto </w:t>
            </w:r>
            <w:r>
              <w:rPr>
                <w:rFonts w:ascii="Arial" w:hAnsi="Arial" w:cs="Arial"/>
                <w:color w:val="000000"/>
                <w:szCs w:val="20"/>
              </w:rPr>
              <w:t>all’Adesione Impegni</w:t>
            </w:r>
          </w:p>
        </w:tc>
      </w:tr>
      <w:tr w:rsidR="00B76316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316" w:rsidRPr="00D751A4" w:rsidRDefault="00E83B45" w:rsidP="00D71CDC">
            <w:pPr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Codice Specie non presente sul Catalogo</w:t>
            </w:r>
          </w:p>
        </w:tc>
      </w:tr>
      <w:tr w:rsidR="00020AEF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AEF" w:rsidRPr="00D75153" w:rsidRDefault="00020AEF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AEF" w:rsidRPr="00D75153" w:rsidRDefault="00020AEF" w:rsidP="00E83B45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Codice Categoria non presente sul catalog</w:t>
            </w:r>
            <w:r w:rsidR="00E83B45" w:rsidRPr="00D75153">
              <w:rPr>
                <w:rFonts w:ascii="Arial" w:hAnsi="Arial" w:cs="Arial"/>
                <w:color w:val="000000"/>
                <w:szCs w:val="20"/>
              </w:rPr>
              <w:t>o</w:t>
            </w:r>
          </w:p>
        </w:tc>
      </w:tr>
      <w:tr w:rsidR="00020AEF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AEF" w:rsidRPr="00D75153" w:rsidRDefault="00020AEF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AEF" w:rsidRPr="00D75153" w:rsidRDefault="00020AEF" w:rsidP="00E83B45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53">
              <w:rPr>
                <w:rFonts w:ascii="Arial" w:hAnsi="Arial" w:cs="Arial"/>
                <w:color w:val="000000"/>
                <w:szCs w:val="20"/>
              </w:rPr>
              <w:t>ISWSRichPremioUba</w:t>
            </w:r>
            <w:proofErr w:type="spellEnd"/>
            <w:r w:rsidRPr="00D75153">
              <w:rPr>
                <w:rFonts w:ascii="Arial" w:hAnsi="Arial" w:cs="Arial"/>
                <w:color w:val="000000"/>
                <w:szCs w:val="20"/>
              </w:rPr>
              <w:t xml:space="preserve"> - Incongruenza sulle misure /sotto</w:t>
            </w:r>
            <w:r w:rsidR="00E83B45" w:rsidRPr="00D75153">
              <w:rPr>
                <w:rFonts w:ascii="Arial" w:hAnsi="Arial" w:cs="Arial"/>
                <w:color w:val="000000"/>
                <w:szCs w:val="20"/>
              </w:rPr>
              <w:t>mi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>sure /Tipologie Intervento inviate rispetto al Bando</w:t>
            </w:r>
          </w:p>
        </w:tc>
      </w:tr>
      <w:tr w:rsidR="00020AEF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AEF" w:rsidRPr="00D75153" w:rsidRDefault="00020AEF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AEF" w:rsidRPr="00D75153" w:rsidRDefault="00020AEF" w:rsidP="00D71CDC">
            <w:pPr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20AEF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AEF" w:rsidRPr="00D75153" w:rsidRDefault="00020AEF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90" w:rsidRPr="00D75153" w:rsidRDefault="00020AEF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La compatibilità Prodotti non rispetta il catalogo Agea</w:t>
            </w:r>
          </w:p>
        </w:tc>
      </w:tr>
      <w:tr w:rsidR="00277290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90" w:rsidRPr="00D75153" w:rsidRDefault="00277290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- 13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90" w:rsidRPr="00D75153" w:rsidRDefault="00277290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Bando inviato in domanda inesistente</w:t>
            </w:r>
          </w:p>
        </w:tc>
      </w:tr>
      <w:tr w:rsidR="00277290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90" w:rsidRPr="00D75153" w:rsidRDefault="00277290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- 14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90" w:rsidRPr="00D75153" w:rsidRDefault="00277290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La domanda che si è cercato di annullare non è presente in banca dati.</w:t>
            </w:r>
          </w:p>
        </w:tc>
      </w:tr>
      <w:tr w:rsidR="00277290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90" w:rsidRPr="00D75153" w:rsidRDefault="00277290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- 15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90" w:rsidRPr="00D75153" w:rsidRDefault="00277290" w:rsidP="00D71CDC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53">
              <w:rPr>
                <w:rFonts w:ascii="Arial" w:hAnsi="Arial" w:cs="Arial"/>
                <w:color w:val="000000"/>
                <w:szCs w:val="20"/>
              </w:rPr>
              <w:t>IdDomaSostituita</w:t>
            </w:r>
            <w:proofErr w:type="spellEnd"/>
            <w:r w:rsidRPr="00D75153">
              <w:rPr>
                <w:rFonts w:ascii="Arial" w:hAnsi="Arial" w:cs="Arial"/>
                <w:color w:val="000000"/>
                <w:szCs w:val="20"/>
              </w:rPr>
              <w:t xml:space="preserve"> Obbligatorio per la Domanda di Modifica (artt. 3 e 15)</w:t>
            </w:r>
          </w:p>
        </w:tc>
      </w:tr>
      <w:tr w:rsidR="00277290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90" w:rsidRPr="00D75153" w:rsidRDefault="00277290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- 16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90" w:rsidRPr="00D75153" w:rsidRDefault="00277290" w:rsidP="00D71CDC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53">
              <w:rPr>
                <w:rFonts w:ascii="Arial" w:hAnsi="Arial" w:cs="Arial"/>
                <w:color w:val="000000"/>
                <w:szCs w:val="20"/>
              </w:rPr>
              <w:t>FinaDomanda</w:t>
            </w:r>
            <w:proofErr w:type="spellEnd"/>
            <w:r w:rsidRPr="00D75153">
              <w:rPr>
                <w:rFonts w:ascii="Arial" w:hAnsi="Arial" w:cs="Arial"/>
                <w:color w:val="000000"/>
                <w:szCs w:val="20"/>
              </w:rPr>
              <w:t xml:space="preserve">  deve essere impostato a 41 o 42 (presentazione è Domanda di Modifica (artt. 3 e 15) )se l’</w:t>
            </w:r>
            <w:proofErr w:type="spellStart"/>
            <w:r w:rsidRPr="00D75153">
              <w:rPr>
                <w:rFonts w:ascii="Arial" w:hAnsi="Arial" w:cs="Arial"/>
                <w:color w:val="000000"/>
                <w:szCs w:val="20"/>
              </w:rPr>
              <w:t>IdDomaSostituita</w:t>
            </w:r>
            <w:proofErr w:type="spellEnd"/>
            <w:r w:rsidRPr="00D75153">
              <w:rPr>
                <w:rFonts w:ascii="Arial" w:hAnsi="Arial" w:cs="Arial"/>
                <w:color w:val="000000"/>
                <w:szCs w:val="20"/>
              </w:rPr>
              <w:t xml:space="preserve"> è valorizzato.</w:t>
            </w:r>
          </w:p>
        </w:tc>
      </w:tr>
      <w:tr w:rsidR="00277290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90" w:rsidRPr="00D75153" w:rsidRDefault="00277290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- 17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90" w:rsidRPr="00D75153" w:rsidRDefault="00277290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Atto sostituito inviato non presente</w:t>
            </w:r>
          </w:p>
        </w:tc>
      </w:tr>
      <w:tr w:rsidR="00277290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90" w:rsidRPr="00D75153" w:rsidRDefault="00277290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- 18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90" w:rsidRPr="00D75153" w:rsidRDefault="00277290" w:rsidP="00D71CDC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53">
              <w:rPr>
                <w:rFonts w:ascii="Arial" w:hAnsi="Arial" w:cs="Arial"/>
                <w:color w:val="000000"/>
                <w:szCs w:val="20"/>
              </w:rPr>
              <w:t>ISWSRichPremioUba</w:t>
            </w:r>
            <w:proofErr w:type="spellEnd"/>
            <w:r w:rsidRPr="00D75153">
              <w:rPr>
                <w:rFonts w:ascii="Arial" w:hAnsi="Arial" w:cs="Arial"/>
                <w:color w:val="000000"/>
                <w:szCs w:val="20"/>
              </w:rPr>
              <w:t xml:space="preserve"> - Incongruenza sulle misure /sottomisure /Tipologie Intervento inviate rispetto al Bando</w:t>
            </w:r>
          </w:p>
        </w:tc>
      </w:tr>
      <w:tr w:rsidR="00277290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90" w:rsidRPr="00D75153" w:rsidRDefault="00277290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- 19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90" w:rsidRPr="00D75153" w:rsidRDefault="00277290" w:rsidP="00D71CDC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53">
              <w:rPr>
                <w:rFonts w:ascii="Arial" w:hAnsi="Arial" w:cs="Arial"/>
                <w:color w:val="000000"/>
                <w:szCs w:val="20"/>
              </w:rPr>
              <w:t>ISWSInterventi</w:t>
            </w:r>
            <w:proofErr w:type="spellEnd"/>
            <w:r w:rsidRPr="00D75153">
              <w:rPr>
                <w:rFonts w:ascii="Arial" w:hAnsi="Arial" w:cs="Arial"/>
                <w:color w:val="000000"/>
                <w:szCs w:val="20"/>
              </w:rPr>
              <w:t xml:space="preserve"> - Incongruenza sulle misure /sottomisure /Tipologie Intervento inviate rispetto al Bando</w:t>
            </w:r>
          </w:p>
        </w:tc>
      </w:tr>
      <w:tr w:rsidR="00277290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90" w:rsidRPr="00D75153" w:rsidRDefault="00277290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90" w:rsidRPr="00D75153" w:rsidRDefault="00277290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Superficie richiesta a premio maggiore superficie condotta - Appezzamento</w:t>
            </w:r>
          </w:p>
        </w:tc>
      </w:tr>
      <w:tr w:rsidR="00277290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90" w:rsidRPr="00D75153" w:rsidRDefault="00277290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- 21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90" w:rsidRPr="00D75153" w:rsidRDefault="00277290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Scheda validazione assente o fascicolo in lavorazione</w:t>
            </w:r>
          </w:p>
        </w:tc>
      </w:tr>
      <w:tr w:rsidR="00277290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90" w:rsidRPr="00D75153" w:rsidRDefault="00277290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- 22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90" w:rsidRPr="00D75153" w:rsidRDefault="00277290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In domanda non sono presenti interventi a premio</w:t>
            </w:r>
          </w:p>
        </w:tc>
      </w:tr>
      <w:tr w:rsidR="00BC50E2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E2" w:rsidRPr="00D75153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- 23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0E2" w:rsidRPr="00D75153" w:rsidRDefault="00BC50E2" w:rsidP="00BC50E2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53">
              <w:rPr>
                <w:rFonts w:ascii="Arial" w:hAnsi="Arial" w:cs="Arial"/>
                <w:color w:val="000000"/>
                <w:szCs w:val="20"/>
              </w:rPr>
              <w:t>ISWSImpegniAdesioneTipoInte</w:t>
            </w:r>
            <w:proofErr w:type="spellEnd"/>
            <w:r w:rsidRPr="00D75153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Pr="00D75153">
              <w:rPr>
                <w:rFonts w:ascii="Arial" w:hAnsi="Arial" w:cs="Arial"/>
                <w:smallCaps/>
                <w:color w:val="000000"/>
                <w:szCs w:val="20"/>
              </w:rPr>
              <w:t xml:space="preserve">- 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>Data inizio impegno non coerente con annualità di presentazione della domanda.</w:t>
            </w:r>
          </w:p>
        </w:tc>
      </w:tr>
      <w:tr w:rsidR="00BC50E2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E2" w:rsidRPr="00D75153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- 24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0E2" w:rsidRPr="00D75153" w:rsidRDefault="00BC50E2" w:rsidP="00BC50E2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53">
              <w:rPr>
                <w:rFonts w:ascii="Arial" w:hAnsi="Arial" w:cs="Arial"/>
                <w:color w:val="000000"/>
                <w:szCs w:val="20"/>
              </w:rPr>
              <w:t>ISWSImpegniAdesioneTipoInte</w:t>
            </w:r>
            <w:proofErr w:type="spellEnd"/>
            <w:r w:rsidRPr="00D75153">
              <w:rPr>
                <w:rFonts w:ascii="Arial" w:hAnsi="Arial" w:cs="Arial"/>
                <w:color w:val="000000"/>
                <w:szCs w:val="20"/>
              </w:rPr>
              <w:t xml:space="preserve"> – Periodo d’Impegno Superiore al Temine Massimo per Intervento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D75153" w:rsidRDefault="006D625E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- 25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D75153" w:rsidRDefault="006D625E" w:rsidP="00BC50E2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53">
              <w:rPr>
                <w:rFonts w:ascii="Arial" w:hAnsi="Arial" w:cs="Arial"/>
                <w:color w:val="000000"/>
                <w:szCs w:val="20"/>
              </w:rPr>
              <w:t>ISWSRichPremioUba</w:t>
            </w:r>
            <w:proofErr w:type="spellEnd"/>
            <w:r w:rsidRPr="00D75153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BC50E2" w:rsidRPr="00D75153">
              <w:rPr>
                <w:rFonts w:ascii="Arial" w:hAnsi="Arial" w:cs="Arial"/>
                <w:color w:val="000000"/>
                <w:szCs w:val="20"/>
              </w:rPr>
              <w:t>– Numero dei Capi per Intervento superiore a quanto dichiarato.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D75153" w:rsidRDefault="006D625E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- 26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D75153" w:rsidRDefault="006D625E" w:rsidP="00BC50E2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53">
              <w:rPr>
                <w:rFonts w:ascii="Arial" w:hAnsi="Arial" w:cs="Arial"/>
                <w:color w:val="000000"/>
                <w:szCs w:val="20"/>
              </w:rPr>
              <w:t>ISWSRichPremioUba</w:t>
            </w:r>
            <w:proofErr w:type="spellEnd"/>
            <w:r w:rsidRPr="00D75153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BC50E2" w:rsidRPr="00D75153">
              <w:rPr>
                <w:rFonts w:ascii="Arial" w:hAnsi="Arial" w:cs="Arial"/>
                <w:color w:val="000000"/>
                <w:szCs w:val="20"/>
              </w:rPr>
              <w:t>–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BC50E2" w:rsidRPr="00D75153">
              <w:rPr>
                <w:rFonts w:ascii="Arial" w:hAnsi="Arial" w:cs="Arial"/>
                <w:color w:val="000000"/>
                <w:szCs w:val="20"/>
              </w:rPr>
              <w:t>Codice Razza non presente sul catalogo</w:t>
            </w:r>
          </w:p>
        </w:tc>
      </w:tr>
      <w:tr w:rsidR="00BC50E2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E2" w:rsidRPr="00D75153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- 27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0E2" w:rsidRPr="00D75153" w:rsidRDefault="00BC50E2" w:rsidP="00BC50E2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53">
              <w:rPr>
                <w:rFonts w:ascii="Arial" w:hAnsi="Arial" w:cs="Arial"/>
                <w:color w:val="000000"/>
                <w:szCs w:val="20"/>
              </w:rPr>
              <w:t>ISWSRichPremioUba</w:t>
            </w:r>
            <w:proofErr w:type="spellEnd"/>
            <w:r w:rsidRPr="00D75153">
              <w:rPr>
                <w:rFonts w:ascii="Arial" w:hAnsi="Arial" w:cs="Arial"/>
                <w:color w:val="000000"/>
                <w:szCs w:val="20"/>
              </w:rPr>
              <w:t xml:space="preserve"> – Codice Specie e Codice Categoria Incongruenti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D75153" w:rsidRDefault="006D625E" w:rsidP="006D625E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- 28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D75153" w:rsidRDefault="006D625E" w:rsidP="00BC50E2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53">
              <w:rPr>
                <w:rFonts w:ascii="Arial" w:hAnsi="Arial" w:cs="Arial"/>
                <w:color w:val="000000"/>
                <w:szCs w:val="20"/>
              </w:rPr>
              <w:t>ISWSRichPremioUba</w:t>
            </w:r>
            <w:proofErr w:type="spellEnd"/>
            <w:r w:rsidRPr="00D75153">
              <w:rPr>
                <w:rFonts w:ascii="Arial" w:hAnsi="Arial" w:cs="Arial"/>
                <w:color w:val="000000"/>
                <w:szCs w:val="20"/>
              </w:rPr>
              <w:t xml:space="preserve"> - </w:t>
            </w:r>
            <w:r w:rsidR="00BC50E2" w:rsidRPr="00D75153">
              <w:rPr>
                <w:rFonts w:ascii="Arial" w:hAnsi="Arial" w:cs="Arial"/>
                <w:color w:val="000000"/>
                <w:szCs w:val="20"/>
              </w:rPr>
              <w:t>Codice Razza e Codice Specie Incongruente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D75153" w:rsidRDefault="006D625E" w:rsidP="006D625E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- 29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D75153" w:rsidRDefault="006D625E" w:rsidP="00BC50E2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53">
              <w:rPr>
                <w:rFonts w:ascii="Arial" w:hAnsi="Arial" w:cs="Arial"/>
                <w:color w:val="000000"/>
                <w:szCs w:val="20"/>
              </w:rPr>
              <w:t>ISWSFormaGiuridica</w:t>
            </w:r>
            <w:proofErr w:type="spellEnd"/>
            <w:r w:rsidRPr="00D75153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BC50E2" w:rsidRPr="00D75153">
              <w:rPr>
                <w:rFonts w:ascii="Arial" w:hAnsi="Arial" w:cs="Arial"/>
                <w:color w:val="000000"/>
                <w:szCs w:val="20"/>
              </w:rPr>
              <w:t>–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proofErr w:type="spellStart"/>
            <w:r w:rsidR="00BC50E2" w:rsidRPr="00D75153">
              <w:rPr>
                <w:rFonts w:ascii="Arial" w:hAnsi="Arial" w:cs="Arial"/>
                <w:color w:val="000000"/>
                <w:szCs w:val="20"/>
              </w:rPr>
              <w:t>Cuaa</w:t>
            </w:r>
            <w:proofErr w:type="spellEnd"/>
            <w:r w:rsidR="00BC50E2" w:rsidRPr="00D75153">
              <w:rPr>
                <w:rFonts w:ascii="Arial" w:hAnsi="Arial" w:cs="Arial"/>
                <w:color w:val="000000"/>
                <w:szCs w:val="20"/>
              </w:rPr>
              <w:t xml:space="preserve"> Associazione non Censito sul FA.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D75153" w:rsidRDefault="006D625E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- 30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D75153" w:rsidRDefault="006D625E" w:rsidP="00BC50E2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53">
              <w:rPr>
                <w:rFonts w:ascii="Arial" w:hAnsi="Arial" w:cs="Arial"/>
                <w:color w:val="000000"/>
                <w:szCs w:val="20"/>
              </w:rPr>
              <w:t>ISWSFormaGiuridica</w:t>
            </w:r>
            <w:proofErr w:type="spellEnd"/>
            <w:r w:rsidRPr="00D75153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BC50E2" w:rsidRPr="00D75153">
              <w:rPr>
                <w:rFonts w:ascii="Arial" w:hAnsi="Arial" w:cs="Arial"/>
                <w:color w:val="000000"/>
                <w:szCs w:val="20"/>
              </w:rPr>
              <w:t>–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 xml:space="preserve"> F</w:t>
            </w:r>
            <w:r w:rsidR="00BC50E2" w:rsidRPr="00D75153">
              <w:rPr>
                <w:rFonts w:ascii="Arial" w:hAnsi="Arial" w:cs="Arial"/>
                <w:color w:val="000000"/>
                <w:szCs w:val="20"/>
              </w:rPr>
              <w:t>orma Giuridica Assente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D75153" w:rsidRDefault="006D625E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- 31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D75153" w:rsidRDefault="006D625E" w:rsidP="00BC50E2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53">
              <w:rPr>
                <w:rFonts w:ascii="Arial" w:hAnsi="Arial" w:cs="Arial"/>
                <w:color w:val="000000"/>
                <w:szCs w:val="20"/>
              </w:rPr>
              <w:t>ISWSFormaGiuridica</w:t>
            </w:r>
            <w:proofErr w:type="spellEnd"/>
            <w:r w:rsidRPr="00D75153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BC50E2" w:rsidRPr="00D75153">
              <w:rPr>
                <w:rFonts w:ascii="Arial" w:hAnsi="Arial" w:cs="Arial"/>
                <w:color w:val="000000"/>
                <w:szCs w:val="20"/>
              </w:rPr>
              <w:t>–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BC50E2" w:rsidRPr="00D75153">
              <w:rPr>
                <w:rFonts w:ascii="Arial" w:hAnsi="Arial" w:cs="Arial"/>
                <w:color w:val="000000"/>
                <w:szCs w:val="20"/>
              </w:rPr>
              <w:t>Legame Associativo Inesistente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D75153" w:rsidRDefault="006D625E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– 32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D75153" w:rsidRDefault="006D625E" w:rsidP="00AB108E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53">
              <w:rPr>
                <w:rFonts w:ascii="Arial" w:hAnsi="Arial" w:cs="Arial"/>
                <w:color w:val="000000"/>
                <w:szCs w:val="20"/>
              </w:rPr>
              <w:t>ISWSRichPremioNoUbaNoSupe</w:t>
            </w:r>
            <w:proofErr w:type="spellEnd"/>
            <w:r w:rsidRPr="00D75153">
              <w:rPr>
                <w:rFonts w:ascii="Arial" w:hAnsi="Arial" w:cs="Arial"/>
                <w:color w:val="000000"/>
                <w:szCs w:val="20"/>
              </w:rPr>
              <w:t xml:space="preserve"> - </w:t>
            </w:r>
            <w:r w:rsidR="00AB108E" w:rsidRPr="00D75153">
              <w:rPr>
                <w:rFonts w:ascii="Arial" w:hAnsi="Arial" w:cs="Arial"/>
                <w:color w:val="000000"/>
                <w:szCs w:val="20"/>
              </w:rPr>
              <w:t>Incongruenza sulle misure /sottomisure /Tipologie Intervento inviate rispetto al Bando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D75153" w:rsidRDefault="006D625E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– 33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D75153" w:rsidRDefault="006D625E" w:rsidP="00AB108E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53">
              <w:rPr>
                <w:rFonts w:ascii="Arial" w:hAnsi="Arial" w:cs="Arial"/>
                <w:color w:val="000000"/>
                <w:szCs w:val="20"/>
              </w:rPr>
              <w:t>ISWSRichPremioNoUbaNoSupe</w:t>
            </w:r>
            <w:proofErr w:type="spellEnd"/>
            <w:r w:rsidRPr="00D75153">
              <w:rPr>
                <w:rFonts w:ascii="Arial" w:hAnsi="Arial" w:cs="Arial"/>
                <w:color w:val="000000"/>
                <w:szCs w:val="20"/>
              </w:rPr>
              <w:t xml:space="preserve"> -</w:t>
            </w:r>
            <w:r w:rsidR="00AB108E" w:rsidRPr="00D75153">
              <w:rPr>
                <w:rFonts w:ascii="Arial" w:hAnsi="Arial" w:cs="Arial"/>
                <w:color w:val="000000"/>
                <w:szCs w:val="20"/>
              </w:rPr>
              <w:t xml:space="preserve"> Incongruenza sulle misure /sottomisure /Tipologie Intervento inviate rispetto al’Adesione Misura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D75153" w:rsidRDefault="006D625E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- 34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D75153" w:rsidRDefault="006D625E" w:rsidP="00DE130F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53">
              <w:rPr>
                <w:rFonts w:ascii="Arial" w:hAnsi="Arial" w:cs="Arial"/>
                <w:color w:val="000000"/>
                <w:szCs w:val="20"/>
              </w:rPr>
              <w:t>ISWSEstremiDocumento</w:t>
            </w:r>
            <w:proofErr w:type="spellEnd"/>
            <w:r w:rsidRPr="00D75153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DE130F" w:rsidRPr="00D75153">
              <w:rPr>
                <w:rFonts w:ascii="Arial" w:hAnsi="Arial" w:cs="Arial"/>
                <w:color w:val="000000"/>
                <w:szCs w:val="20"/>
              </w:rPr>
              <w:t>–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DE130F" w:rsidRPr="00D75153">
              <w:rPr>
                <w:rFonts w:ascii="Arial" w:hAnsi="Arial" w:cs="Arial"/>
                <w:color w:val="000000"/>
                <w:szCs w:val="20"/>
              </w:rPr>
              <w:t>Estremi Documento Assenti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D75153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- 35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D75153" w:rsidRDefault="00DE130F" w:rsidP="00DE130F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53">
              <w:rPr>
                <w:rFonts w:ascii="Arial" w:hAnsi="Arial" w:cs="Arial"/>
                <w:color w:val="000000"/>
                <w:szCs w:val="20"/>
              </w:rPr>
              <w:t>ISWSI</w:t>
            </w:r>
            <w:r w:rsidR="006D625E" w:rsidRPr="00D75153">
              <w:rPr>
                <w:rFonts w:ascii="Arial" w:hAnsi="Arial" w:cs="Arial"/>
                <w:color w:val="000000"/>
                <w:szCs w:val="20"/>
              </w:rPr>
              <w:t>mpegni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>A</w:t>
            </w:r>
            <w:r w:rsidR="006D625E" w:rsidRPr="00D75153">
              <w:rPr>
                <w:rFonts w:ascii="Arial" w:hAnsi="Arial" w:cs="Arial"/>
                <w:color w:val="000000"/>
                <w:szCs w:val="20"/>
              </w:rPr>
              <w:t>desione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>T</w:t>
            </w:r>
            <w:r w:rsidR="006D625E" w:rsidRPr="00D75153">
              <w:rPr>
                <w:rFonts w:ascii="Arial" w:hAnsi="Arial" w:cs="Arial"/>
                <w:color w:val="000000"/>
                <w:szCs w:val="20"/>
              </w:rPr>
              <w:t>ipo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>I</w:t>
            </w:r>
            <w:r w:rsidR="006D625E" w:rsidRPr="00D75153">
              <w:rPr>
                <w:rFonts w:ascii="Arial" w:hAnsi="Arial" w:cs="Arial"/>
                <w:color w:val="000000"/>
                <w:szCs w:val="20"/>
              </w:rPr>
              <w:t>nte</w:t>
            </w:r>
            <w:proofErr w:type="spellEnd"/>
            <w:r w:rsidR="006D625E" w:rsidRPr="00D75153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>–</w:t>
            </w:r>
            <w:r w:rsidR="006D625E" w:rsidRPr="00D75153">
              <w:rPr>
                <w:rFonts w:ascii="Arial" w:hAnsi="Arial" w:cs="Arial"/>
                <w:color w:val="000000"/>
                <w:szCs w:val="20"/>
              </w:rPr>
              <w:t xml:space="preserve"> D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>ati assenti in Predisposizione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D75153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- 36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D75153" w:rsidRDefault="006D625E" w:rsidP="00DE130F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53">
              <w:rPr>
                <w:rFonts w:ascii="Arial" w:hAnsi="Arial" w:cs="Arial"/>
                <w:color w:val="000000"/>
                <w:szCs w:val="20"/>
              </w:rPr>
              <w:t>ISWSInterventi</w:t>
            </w:r>
            <w:proofErr w:type="spellEnd"/>
            <w:r w:rsidRPr="00D75153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DE130F" w:rsidRPr="00D75153">
              <w:rPr>
                <w:rFonts w:ascii="Arial" w:hAnsi="Arial" w:cs="Arial"/>
                <w:color w:val="000000"/>
                <w:szCs w:val="20"/>
              </w:rPr>
              <w:t>–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DE130F" w:rsidRPr="00D75153">
              <w:rPr>
                <w:rFonts w:ascii="Arial" w:hAnsi="Arial" w:cs="Arial"/>
                <w:color w:val="000000"/>
                <w:szCs w:val="20"/>
              </w:rPr>
              <w:t>Intervento richiesto a premio Inesistente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D75153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- 37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D75153" w:rsidRDefault="00BC50E2" w:rsidP="00D71CDC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53">
              <w:rPr>
                <w:rFonts w:ascii="Arial" w:hAnsi="Arial" w:cs="Arial"/>
                <w:color w:val="000000"/>
                <w:szCs w:val="20"/>
              </w:rPr>
              <w:t>ISWSRichPremioUba</w:t>
            </w:r>
            <w:proofErr w:type="spellEnd"/>
            <w:r w:rsidRPr="00D75153">
              <w:rPr>
                <w:rFonts w:ascii="Arial" w:hAnsi="Arial" w:cs="Arial"/>
                <w:color w:val="000000"/>
                <w:szCs w:val="20"/>
              </w:rPr>
              <w:t xml:space="preserve"> - </w:t>
            </w:r>
            <w:r w:rsidR="00DE130F" w:rsidRPr="00D75153">
              <w:rPr>
                <w:rFonts w:ascii="Arial" w:hAnsi="Arial" w:cs="Arial"/>
                <w:color w:val="000000"/>
                <w:szCs w:val="20"/>
              </w:rPr>
              <w:t>Intervento richiesto a premio Inesistente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D75153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- 38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D75153" w:rsidRDefault="00BC50E2" w:rsidP="00D71CDC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53">
              <w:rPr>
                <w:rFonts w:ascii="Arial" w:hAnsi="Arial" w:cs="Arial"/>
                <w:color w:val="000000"/>
                <w:szCs w:val="20"/>
              </w:rPr>
              <w:t>ISWSRichPremioNoUbaNoSupe</w:t>
            </w:r>
            <w:proofErr w:type="spellEnd"/>
            <w:r w:rsidRPr="00D75153">
              <w:rPr>
                <w:rFonts w:ascii="Arial" w:hAnsi="Arial" w:cs="Arial"/>
                <w:color w:val="000000"/>
                <w:szCs w:val="20"/>
              </w:rPr>
              <w:t xml:space="preserve"> - </w:t>
            </w:r>
            <w:r w:rsidR="00DE130F" w:rsidRPr="00D75153">
              <w:rPr>
                <w:rFonts w:ascii="Arial" w:hAnsi="Arial" w:cs="Arial"/>
                <w:color w:val="000000"/>
                <w:szCs w:val="20"/>
              </w:rPr>
              <w:t>Intervento richiesto a premio Inesistente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D75153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- 39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D75153" w:rsidRDefault="00BC50E2" w:rsidP="00DE130F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53">
              <w:rPr>
                <w:rFonts w:ascii="Arial" w:hAnsi="Arial" w:cs="Arial"/>
                <w:color w:val="000000"/>
                <w:szCs w:val="20"/>
              </w:rPr>
              <w:t>ISWSSupe</w:t>
            </w:r>
            <w:proofErr w:type="spellEnd"/>
            <w:r w:rsidRPr="00D75153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DE130F" w:rsidRPr="00D75153">
              <w:rPr>
                <w:rFonts w:ascii="Arial" w:hAnsi="Arial" w:cs="Arial"/>
                <w:color w:val="000000"/>
                <w:szCs w:val="20"/>
              </w:rPr>
              <w:t>–</w:t>
            </w:r>
            <w:r w:rsidRPr="00D75153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="00DE130F" w:rsidRPr="00D75153">
              <w:rPr>
                <w:rFonts w:ascii="Arial" w:hAnsi="Arial" w:cs="Arial"/>
                <w:color w:val="000000"/>
                <w:szCs w:val="20"/>
              </w:rPr>
              <w:t>Particella non trovata sul Fascicolo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D75153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WDO - 40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D75153" w:rsidRDefault="00BC50E2" w:rsidP="00DE130F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53">
              <w:rPr>
                <w:rFonts w:ascii="Arial" w:hAnsi="Arial" w:cs="Arial"/>
                <w:color w:val="000000"/>
                <w:szCs w:val="20"/>
              </w:rPr>
              <w:t>ISWSSupe</w:t>
            </w:r>
            <w:proofErr w:type="spellEnd"/>
            <w:r w:rsidRPr="00D75153">
              <w:rPr>
                <w:rFonts w:ascii="Arial" w:hAnsi="Arial" w:cs="Arial"/>
                <w:color w:val="000000"/>
                <w:szCs w:val="20"/>
              </w:rPr>
              <w:t xml:space="preserve"> - </w:t>
            </w:r>
            <w:r w:rsidR="00DE130F" w:rsidRPr="00D75153">
              <w:rPr>
                <w:rFonts w:ascii="Arial" w:hAnsi="Arial" w:cs="Arial"/>
                <w:color w:val="000000"/>
                <w:szCs w:val="20"/>
              </w:rPr>
              <w:t>Intervento richiesto su Particella non trovata su Fascicolo</w:t>
            </w:r>
          </w:p>
        </w:tc>
      </w:tr>
      <w:tr w:rsidR="00B76316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WDJ- 01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Bando inviato in domanda inesistente</w:t>
            </w:r>
          </w:p>
        </w:tc>
      </w:tr>
      <w:tr w:rsidR="00B76316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WDJ - 02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IdDomaSostituita</w:t>
            </w:r>
            <w:proofErr w:type="spellEnd"/>
            <w:r w:rsidRPr="00D751A4">
              <w:rPr>
                <w:rFonts w:ascii="Arial" w:hAnsi="Arial" w:cs="Arial"/>
                <w:color w:val="000000"/>
                <w:szCs w:val="20"/>
              </w:rPr>
              <w:t xml:space="preserve"> Obbligatorio per la Domanda di Modifica (artt. 3 e 15)</w:t>
            </w:r>
          </w:p>
        </w:tc>
      </w:tr>
      <w:tr w:rsidR="00B76316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WDJ - 03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FinaDomanda</w:t>
            </w:r>
            <w:proofErr w:type="spellEnd"/>
            <w:r w:rsidRPr="00D751A4">
              <w:rPr>
                <w:rFonts w:ascii="Arial" w:hAnsi="Arial" w:cs="Arial"/>
                <w:color w:val="000000"/>
                <w:szCs w:val="20"/>
              </w:rPr>
              <w:t xml:space="preserve">  deve essere impostato a 41 o 42 (presentazione è Domanda di Modifica (artt. 3 e 15) )se l’</w:t>
            </w: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IdDomaSostituita</w:t>
            </w:r>
            <w:proofErr w:type="spellEnd"/>
            <w:r w:rsidRPr="00D751A4">
              <w:rPr>
                <w:rFonts w:ascii="Arial" w:hAnsi="Arial" w:cs="Arial"/>
                <w:color w:val="000000"/>
                <w:szCs w:val="20"/>
              </w:rPr>
              <w:t xml:space="preserve"> è valorizzato. </w:t>
            </w:r>
          </w:p>
        </w:tc>
      </w:tr>
      <w:tr w:rsidR="00B76316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WDJ - 04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La domanda che si è cercato di annullare non è presente in banca dati.</w:t>
            </w:r>
          </w:p>
        </w:tc>
      </w:tr>
      <w:tr w:rsidR="00B76316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lastRenderedPageBreak/>
              <w:t>WDJ - 05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Atto sostituito inviato non presente</w:t>
            </w:r>
          </w:p>
        </w:tc>
      </w:tr>
      <w:tr w:rsidR="00B76316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316" w:rsidRPr="00D751A4" w:rsidRDefault="00B7631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WDJ - 06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316" w:rsidRPr="00D751A4" w:rsidRDefault="00B76316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 xml:space="preserve">Valorizzare obbligatoriamente uno dei seguenti oggetti: </w:t>
            </w: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ISWSInterventi</w:t>
            </w:r>
            <w:proofErr w:type="spellEnd"/>
            <w:r w:rsidRPr="00D751A4">
              <w:rPr>
                <w:rFonts w:ascii="Arial" w:hAnsi="Arial" w:cs="Arial"/>
                <w:color w:val="000000"/>
                <w:szCs w:val="20"/>
              </w:rPr>
              <w:t xml:space="preserve"> /</w:t>
            </w: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ISWSRichPremioUBA</w:t>
            </w:r>
            <w:proofErr w:type="spellEnd"/>
            <w:r w:rsidRPr="00D751A4">
              <w:rPr>
                <w:rFonts w:ascii="Arial" w:hAnsi="Arial" w:cs="Arial"/>
                <w:color w:val="000000"/>
                <w:szCs w:val="20"/>
              </w:rPr>
              <w:t xml:space="preserve">/ </w:t>
            </w: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ISWSRichPremioNoUbaNoSupe</w:t>
            </w:r>
            <w:proofErr w:type="spellEnd"/>
          </w:p>
        </w:tc>
      </w:tr>
      <w:tr w:rsidR="007F4F85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F85" w:rsidRPr="00D751A4" w:rsidRDefault="007F4F85" w:rsidP="000F41C2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WDJ - 07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4F85" w:rsidRPr="00D751A4" w:rsidRDefault="007F4F85" w:rsidP="000F41C2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IdDomaSostituita</w:t>
            </w:r>
            <w:proofErr w:type="spellEnd"/>
            <w:r w:rsidRPr="00D751A4">
              <w:rPr>
                <w:rFonts w:ascii="Arial" w:hAnsi="Arial" w:cs="Arial"/>
                <w:color w:val="000000"/>
                <w:szCs w:val="20"/>
              </w:rPr>
              <w:t xml:space="preserve"> non può essere uguale all'</w:t>
            </w: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IdDomaOP</w:t>
            </w:r>
            <w:proofErr w:type="spellEnd"/>
          </w:p>
        </w:tc>
      </w:tr>
      <w:tr w:rsidR="007F4F85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F85" w:rsidRPr="00D75153" w:rsidRDefault="007F4F85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WDJ - 08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4F85" w:rsidRPr="00D75153" w:rsidRDefault="007F4F85" w:rsidP="007F4F85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 xml:space="preserve">Per la campagna 2016 l'oggetto </w:t>
            </w:r>
            <w:proofErr w:type="spellStart"/>
            <w:r w:rsidRPr="00D75153">
              <w:rPr>
                <w:rFonts w:ascii="Arial" w:hAnsi="Arial" w:cs="Arial"/>
                <w:color w:val="000000"/>
                <w:szCs w:val="20"/>
              </w:rPr>
              <w:t>ISWSSuperfici</w:t>
            </w:r>
            <w:proofErr w:type="spellEnd"/>
            <w:r w:rsidRPr="00D75153">
              <w:rPr>
                <w:rFonts w:ascii="Arial" w:hAnsi="Arial" w:cs="Arial"/>
                <w:color w:val="000000"/>
                <w:szCs w:val="20"/>
              </w:rPr>
              <w:t xml:space="preserve"> deve essere inviato contenente o la gestione a 3 Livelli o quella a 5 Livelli non mista.</w:t>
            </w:r>
          </w:p>
        </w:tc>
      </w:tr>
      <w:tr w:rsidR="007F4F85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F85" w:rsidRPr="00D75153" w:rsidRDefault="007F4F85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WDJ - 09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4F85" w:rsidRPr="00D75153" w:rsidRDefault="007F4F85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Il codice domanda è già stata con misura diversa.</w:t>
            </w:r>
          </w:p>
        </w:tc>
      </w:tr>
      <w:tr w:rsidR="007F4F85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F85" w:rsidRPr="00D75153" w:rsidRDefault="007F4F85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WDJ - 10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4F85" w:rsidRPr="00D75153" w:rsidRDefault="007F4F85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Incongruenza tra misura / Sottomisura e settore</w:t>
            </w:r>
          </w:p>
        </w:tc>
      </w:tr>
      <w:tr w:rsidR="00D75153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153" w:rsidRPr="00D75153" w:rsidRDefault="00D75153" w:rsidP="00436E33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>WDJ - 11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5153" w:rsidRPr="00D75153" w:rsidRDefault="00D75153" w:rsidP="00436E33">
            <w:pPr>
              <w:rPr>
                <w:rFonts w:ascii="Arial" w:hAnsi="Arial" w:cs="Arial"/>
                <w:color w:val="000000"/>
                <w:szCs w:val="20"/>
              </w:rPr>
            </w:pPr>
            <w:r w:rsidRPr="00D75153">
              <w:rPr>
                <w:rFonts w:ascii="Arial" w:hAnsi="Arial" w:cs="Arial"/>
                <w:color w:val="000000"/>
                <w:szCs w:val="20"/>
              </w:rPr>
              <w:t xml:space="preserve">Il </w:t>
            </w:r>
            <w:proofErr w:type="spellStart"/>
            <w:r w:rsidRPr="00D75153">
              <w:rPr>
                <w:rFonts w:ascii="Arial" w:hAnsi="Arial" w:cs="Arial"/>
                <w:color w:val="000000"/>
                <w:szCs w:val="20"/>
              </w:rPr>
              <w:t>NumeAnnoImpe</w:t>
            </w:r>
            <w:proofErr w:type="spellEnd"/>
            <w:r w:rsidRPr="00D75153">
              <w:rPr>
                <w:rFonts w:ascii="Arial" w:hAnsi="Arial" w:cs="Arial"/>
                <w:color w:val="000000"/>
                <w:szCs w:val="20"/>
              </w:rPr>
              <w:t xml:space="preserve"> è Obbligatorio per le Misure Agroambientali, Biologico e Benessere degli animali</w:t>
            </w:r>
          </w:p>
        </w:tc>
      </w:tr>
      <w:tr w:rsidR="00D75153" w:rsidRPr="00D751A4" w:rsidTr="00D7515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5153" w:rsidRPr="00D75153" w:rsidRDefault="00D75153" w:rsidP="000F41C2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D75153">
              <w:rPr>
                <w:rFonts w:ascii="Arial" w:hAnsi="Arial" w:cs="Arial"/>
                <w:color w:val="000000"/>
                <w:szCs w:val="20"/>
                <w:highlight w:val="yellow"/>
              </w:rPr>
              <w:t>WDJ - 12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5153" w:rsidRPr="00D75153" w:rsidRDefault="00D75153" w:rsidP="00D75153">
            <w:pPr>
              <w:rPr>
                <w:rFonts w:ascii="Arial" w:eastAsia="Times New Roman" w:hAnsi="Arial" w:cs="Arial"/>
                <w:color w:val="000000"/>
                <w:szCs w:val="20"/>
                <w:highlight w:val="yellow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highlight w:val="yellow"/>
                <w:lang w:eastAsia="en-US"/>
              </w:rPr>
              <w:t>Incongruenza sula valorizzazione dei</w:t>
            </w:r>
            <w:r w:rsidRPr="00D75153">
              <w:rPr>
                <w:rFonts w:ascii="Arial" w:eastAsia="Times New Roman" w:hAnsi="Arial" w:cs="Arial"/>
                <w:color w:val="000000"/>
                <w:szCs w:val="20"/>
                <w:highlight w:val="yellow"/>
                <w:lang w:eastAsia="en-US"/>
              </w:rPr>
              <w:t xml:space="preserve"> Prodotti </w:t>
            </w:r>
            <w:r>
              <w:rPr>
                <w:rFonts w:ascii="Arial" w:eastAsia="Times New Roman" w:hAnsi="Arial" w:cs="Arial"/>
                <w:color w:val="000000"/>
                <w:szCs w:val="20"/>
                <w:highlight w:val="yellow"/>
                <w:lang w:eastAsia="en-US"/>
              </w:rPr>
              <w:t>rispetto all’a</w:t>
            </w:r>
            <w:r w:rsidRPr="00D75153">
              <w:rPr>
                <w:rFonts w:ascii="Arial" w:eastAsia="Times New Roman" w:hAnsi="Arial" w:cs="Arial"/>
                <w:color w:val="000000"/>
                <w:szCs w:val="20"/>
                <w:highlight w:val="yellow"/>
                <w:lang w:eastAsia="en-US"/>
              </w:rPr>
              <w:t>nno della fornitura</w:t>
            </w:r>
          </w:p>
        </w:tc>
      </w:tr>
    </w:tbl>
    <w:p w:rsidR="00D751A4" w:rsidRDefault="00D751A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D751A4" w:rsidRPr="00621AAC" w:rsidRDefault="00D751A4" w:rsidP="0069531A">
      <w:pPr>
        <w:pStyle w:val="Titolo2"/>
      </w:pPr>
      <w:bookmarkStart w:id="62" w:name="_Toc453844096"/>
      <w:r w:rsidRPr="00621AAC">
        <w:t>Allegato Specie:</w:t>
      </w:r>
      <w:bookmarkEnd w:id="62"/>
    </w:p>
    <w:p w:rsidR="00D751A4" w:rsidRPr="00621AAC" w:rsidRDefault="00D751A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43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2540"/>
      </w:tblGrid>
      <w:tr w:rsidR="00D751A4" w:rsidRPr="00621AAC" w:rsidTr="00D751A4">
        <w:trPr>
          <w:trHeight w:val="360"/>
        </w:trPr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  <w:t>Codice Specie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  <w:t>Specie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0121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SUINI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EQUIDI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AVICOLI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CONIGLI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BUFALINI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0130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API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0131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ALTRE SPECIE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0170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RUMINANTI SELVATICI</w:t>
            </w:r>
          </w:p>
        </w:tc>
      </w:tr>
    </w:tbl>
    <w:p w:rsidR="00D751A4" w:rsidRDefault="00D751A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80B4F" w:rsidRDefault="00E80B4F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8D2F60" w:rsidRPr="00621AAC" w:rsidRDefault="00D751A4" w:rsidP="0069531A">
      <w:pPr>
        <w:pStyle w:val="Titolo2"/>
      </w:pPr>
      <w:bookmarkStart w:id="63" w:name="_Toc453844097"/>
      <w:r w:rsidRPr="00621AAC">
        <w:t>Allegato Categoria:</w:t>
      </w:r>
      <w:bookmarkEnd w:id="63"/>
    </w:p>
    <w:p w:rsidR="00D751A4" w:rsidRPr="00621AAC" w:rsidRDefault="00D751A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8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0"/>
        <w:gridCol w:w="6560"/>
      </w:tblGrid>
      <w:tr w:rsidR="00D751A4" w:rsidRPr="00621AAC" w:rsidTr="00D751A4">
        <w:trPr>
          <w:trHeight w:val="255"/>
        </w:trPr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  <w:t>Codice Categoria</w:t>
            </w:r>
          </w:p>
        </w:tc>
        <w:tc>
          <w:tcPr>
            <w:tcW w:w="6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  <w:t>Categoria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00355</w:t>
            </w:r>
          </w:p>
        </w:tc>
        <w:tc>
          <w:tcPr>
            <w:tcW w:w="6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VACCHE DA LATTE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00356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ALTRE VACCHE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00357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VITELLI FINO A 6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00363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BOVINI DI 2 ANNI E PIU DA MACELLO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00364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BOVINE DI 2 ANNI E PIU DA MACELLO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00365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BOVINI DI 2 ANNI E PIU DA ALLEVAMENTO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00366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BOVINE DI 2 ANNI E PIU DA ALLEVAMENTO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00367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TORI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00372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DI EQUINI CON PIU DI 6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00373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DI ASINI CON PIU DI 6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00374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DI EQUINI CON MENO DI 6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00375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DI ASINI CON MENO DI 6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00376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DI SUINI DA INGRASSO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00377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DI LATTONZOLI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00378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DI MAGRONI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00379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DI SCROFE DI PESO MAGGIORE DI 50 KG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00380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DI VERRI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00381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DI POLLI DA CARNE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00382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DI GALLINE OVAIOLE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00383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DI ALTRI AVICOLI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00384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DI ALTRI VOLATILI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00385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DI CONIGLIE MADRI (FATTRICI)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00386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DI ARNIE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00387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DI CAPI IN ALTRE TIPOLOGIE DI ALLEVAMENTI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02686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 DA 6 A 24 MESI DA MACELLO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02687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 DA 6 A 24 MESI DA ALLEVAMENTO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02974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 DA 6 A 24 MESI DA MACELLO FEMMINE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02975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 DA 6 A 24 MESI DA ALLEVAMENTO FEMMINE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03398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 - FEMMINE ADULTE DI ETA MAGGIORE DI 12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03399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 - MASCHI ADULTI DI ETA MAGGIORE DI 12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03400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 - FEMMINE DI ETA MINORE DI 12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03401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 - MASCHI DI ETA MINORE DI 12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03402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 - FEMMINE ADULTE DI ETA MAGGIORE DI 12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03403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 - MASCHI ADULTI DI ETA MAGGIORE DI 12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03404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 - FEMMINE DI ETA MINORE DI 12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03405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 - MASCHI DI ETA MINORE DI 12 MESI</w:t>
            </w:r>
          </w:p>
        </w:tc>
      </w:tr>
    </w:tbl>
    <w:p w:rsidR="00D751A4" w:rsidRPr="00621AAC" w:rsidRDefault="00D751A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2A0041" w:rsidRPr="00621AAC" w:rsidRDefault="002A0041" w:rsidP="002A0041">
      <w:pPr>
        <w:pStyle w:val="Titolo2"/>
        <w:rPr>
          <w:bCs w:val="0"/>
          <w:iCs w:val="0"/>
        </w:rPr>
      </w:pPr>
      <w:bookmarkStart w:id="64" w:name="_Toc453844098"/>
      <w:r w:rsidRPr="00621AAC">
        <w:t>Allegato</w:t>
      </w:r>
      <w:r w:rsidRPr="00621AAC">
        <w:rPr>
          <w:bCs w:val="0"/>
          <w:iCs w:val="0"/>
        </w:rPr>
        <w:t xml:space="preserve"> Razza:</w:t>
      </w:r>
      <w:bookmarkEnd w:id="64"/>
    </w:p>
    <w:tbl>
      <w:tblPr>
        <w:tblW w:w="964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2080"/>
        <w:gridCol w:w="5380"/>
      </w:tblGrid>
      <w:tr w:rsidR="002A0041" w:rsidRPr="00621AAC" w:rsidTr="002A0041">
        <w:trPr>
          <w:trHeight w:val="360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b/>
                <w:bCs/>
                <w:sz w:val="24"/>
              </w:rPr>
            </w:pPr>
            <w:r w:rsidRPr="00621AAC">
              <w:rPr>
                <w:rFonts w:ascii="Calibri" w:eastAsia="Times New Roman" w:hAnsi="Calibri" w:cs="Calibri"/>
                <w:b/>
                <w:bCs/>
                <w:sz w:val="24"/>
              </w:rPr>
              <w:t xml:space="preserve">Codice Razza 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b/>
                <w:bCs/>
                <w:sz w:val="24"/>
              </w:rPr>
            </w:pPr>
            <w:r w:rsidRPr="00621AAC">
              <w:rPr>
                <w:rFonts w:ascii="Calibri" w:eastAsia="Times New Roman" w:hAnsi="Calibri" w:cs="Calibri"/>
                <w:b/>
                <w:bCs/>
                <w:sz w:val="24"/>
              </w:rPr>
              <w:t>Descrizione Specie</w:t>
            </w:r>
          </w:p>
        </w:tc>
        <w:tc>
          <w:tcPr>
            <w:tcW w:w="5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b/>
                <w:bCs/>
                <w:sz w:val="24"/>
              </w:rPr>
            </w:pPr>
            <w:r w:rsidRPr="00621AAC">
              <w:rPr>
                <w:rFonts w:ascii="Calibri" w:eastAsia="Times New Roman" w:hAnsi="Calibri" w:cs="Calibri"/>
                <w:b/>
                <w:bCs/>
                <w:sz w:val="24"/>
              </w:rPr>
              <w:t>Descrizione Razza Animale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KERRY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BLU BELGA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BELTED GALLOWAY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BLAARKOP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BRUNA DE LOS PIRINEOS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BELGIAN RED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BRAHMAN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UCKERMARKER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BRUNASARDA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BROWN SWISS(BRUNA AMERICANA)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 BRITANNICA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BURLINA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BIANCA VAL PADANA/MODENESE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BAZADAIS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CABANNINA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CALVANA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VALDOSTANA CASTANA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CINISARA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CAMARGUE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DEVON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DEXTER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 PEZZATA ROSSA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GARFAGNINA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GUASCONE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25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GALLOWAY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GUERNSEY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HEREFORD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HERENS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HIGHLAND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 AMERICANA/CANADESE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ITASUOMENKARJA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JERSEY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LANSISUOMENKARJA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LONGHORN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LAKENVELDER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MALKEBORTHORN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MAINEANJOU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PEZZATA ROSSA MOSA-RENO-YSSEL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GRIGIA VAL D'ADIGE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GRIGIA ALPINA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CZERWONA POLSKA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SARDO BRUNA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SICILIANA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YAK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ZEBU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KARNTER BLONDVIEH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PODOLICA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TARINA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VARZESE/TORTONESE/OTTONESE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BRUNA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PARTHENAISE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BISONTE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FERRANDAISE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MURBODNER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UCKERMARKER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VOSGIENNE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WAGYU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SHORTHORN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MERTOLENGA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MURNAU-WERDENFELSER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NORMANNA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NORWEGIANRED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 NEOZELANDESE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OTTONESE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PODOLICA PUGLIESE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PINZGAUER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PISANA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ALTRE RAZZE PEZZATE NERE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POHJOISSUOMENKARJA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PEZZATA NERA POLACCA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PONTREMOLESE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PEZZATA ROSSA FRIULANA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PEZZATA ROSSA D'OROPA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PIE ROUGE DES PLAINES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RUBIA GALLEGA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RENDENA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SALERS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PEZZ. ROSSA ITALIANA SIMMENTAL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PEZZATA ROSSA CECOSLOVACCA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SPRINZEN PUSTERTALER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SWEDISH RED AND WHITE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TORTONESE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TARENTAISE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NON INDICATA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ALTRE RAZZE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VARZESE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WELSH BLACK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BUFALO (BOV)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BRUNA ALPINA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 ITALIANA (PEZZATA NERA)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 OLANDESE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 FRANCESE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VALDOSTANA PEZZATA ROSSA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VALDOSTANA PEZZATA NERA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ALTRE RAZZE PEZZATE ROSSE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GRIGIA ALP./GRIGIA VAL D'ADIGE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REGGIANA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DANISH RED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PIEMONTESE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MODICANA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SARDO-MODICANA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ABONDANCE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MONTBELIARD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CHAROLAIS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LIMOUSINE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CHIANINA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MARCHIGIANA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ROMAGNOLA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MAREMMANA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ALTRE PODOLICHE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METICCIO/INCROCIO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ANGUS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AUBRAC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115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AGEROLESE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ALENTEJANA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ANGLER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ARMORICAINE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ASTURIANA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AVILENA-NEGRA IBERICA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AYRSHIRE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BLOND ED'AQUITAINE/GARONNESE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SARDA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APPENNINICA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ASSAF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AWASSI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BAGNOLESE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BERGAMASCA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BIELLESE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BORDER LEICESTER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 BENEVENTO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BARBARESCA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BRIGASCA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BERRICHONNE DU CHER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BRENTEGANA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BROGNE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BRIANZOLA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CHAROLLAIS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CHEVIOT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CLUNFOREST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CAMERUN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COMISANA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CORNIGLIESE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CORNELLA BIANCA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CIAVENASCA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DELLE LANGHE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DORSET HORN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DORPER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DARTMOORE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FABRIANESE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FINNICA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FINARDA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FRABOSANA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GENTILE DI PUGLIA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GARFAGNINA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GARESSINA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HEIDSCHNUCKE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ICELAND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160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KERRY HILL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KARAKUL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LACAUNE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LECCESE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ILE DE FRANCE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LAMONA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LONK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ALPAGOTA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LATICAUDA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ALTAMURANA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MERINOS AUSTRALIANO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MERINA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MARRANA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MERINIZZATA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MASSESE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MATESINA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NANA D'OUESSANT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NOSTRANA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NOTICIANA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OVINO VAL SENALES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PECORA CORTENO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PECORA DELLA GIURASSICA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PECORA DELLA ROCCIA TIROLESE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PAGLIAROLA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PLEZZANA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POMARANCINA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PECORA NERA DI ARBUS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PINZIRITA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PUSTERESE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ROMANOV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ROSSET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RYELAND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SCHWARZ BRAUNES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SCHWARZNASEN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SCIARA MOSCIA CALABRESE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SUFFOLK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SHETLAND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SHROPSHIRE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SKUDDEN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SALTASASSI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SAMBUCANA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SAMPEIRINA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SOPRAVVISSANA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ISTRIANA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SAVOIARDA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205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SWIFTER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TACOLA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TEXEL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TINGOLA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TIROLER BERGSCHAF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TURCHESSA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TRIMETICCIA SEGEZIA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VICENTINA O DI FOZA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VALLE BELICE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VILLNOESSERSCHAF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VARESINA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VISSANA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ZERASCA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ZWARTBLES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TIBETANA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TOGGENBURG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VALLE DI FIEMME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VALFORTINA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VALGEROLA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VALDOSTANA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VALLESANA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VERZASCHESE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ARGENTATA DELL'ETNA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ALPINA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ANGORA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APPENZELL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BIONDA DELL'ADAMELLO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BIANCA MONTICELLANA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BOERA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CAPESTRINA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CACHEMIRE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CIOCIARA GRIGIA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CAPRA DI MONTAGNA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DILIVO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CAPRA DELL'ASPROMONTE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CILENTANA FULVA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CILENTANA GRIGIA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CILENTANA NERA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CAMOSCIATA DELLE ALPI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 BENEVENTO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 L'AQUILA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 POTENZA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DERIVATA SIRIA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 TERAMO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FULVA DEGLI ALBURNI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250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FULVA DEI MONTI PICENTINI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FULVA LUCANA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FRONTALASCA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GRIGIA DEGLI ALBURNI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GRIGIA DEI MONTI PICENTINI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GARFAGNANA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GIRGENTANA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GRIGIA MOLISANA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GARGANICA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GRIGIONESE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ISTRIANA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JONICA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KASHMIR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LARIANA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MOCHENA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MALTESE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MANTELLATA POSTERIORE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MURCIANA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MESSINESE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MONTECRISTO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METICCIO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NUBIANA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NICASTRESE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NANA AFRICANA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NAPOLETANA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OROBICA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POMELLATA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PASSIRIA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POITIVINE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ROCCAVERANO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RUSTICA CALABRESE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ROSSA MEDITERRANEA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SCREZIATA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SELVAGGIA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SEMPIONE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SAANEN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SARDA PRIMITIVA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SARDA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BUFALINI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BUFALO MEDITERRANEO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BUFALINI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BUFALO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BUFALINI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BUFALO NON MEDITERRANEO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CAVALLI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NORICA</w:t>
            </w:r>
          </w:p>
        </w:tc>
      </w:tr>
      <w:tr w:rsidR="002A0041" w:rsidRPr="002A0041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CAVALLI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2A0041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CAVALLO AGRICOLO DA TIRO PESANTE RAPIDO (CAITPR)</w:t>
            </w:r>
          </w:p>
        </w:tc>
      </w:tr>
      <w:tr w:rsidR="004C4305" w:rsidRPr="002A0041" w:rsidTr="004C4305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05" w:rsidRPr="00621AAC" w:rsidRDefault="004C4305" w:rsidP="004C430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05" w:rsidRPr="00621AAC" w:rsidRDefault="004C4305" w:rsidP="004A453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CAVALLI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05" w:rsidRPr="002A0041" w:rsidRDefault="004C4305" w:rsidP="004A4533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C4305">
              <w:rPr>
                <w:rFonts w:ascii="Calibri" w:eastAsia="Times New Roman" w:hAnsi="Calibri" w:cs="Calibri"/>
                <w:sz w:val="22"/>
                <w:szCs w:val="22"/>
              </w:rPr>
              <w:t>CAVALLO</w:t>
            </w:r>
            <w:r w:rsidRPr="004C430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DEL DELTA</w:t>
            </w:r>
          </w:p>
        </w:tc>
      </w:tr>
    </w:tbl>
    <w:p w:rsidR="002A0041" w:rsidRDefault="002A0041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sectPr w:rsidR="002A0041" w:rsidSect="00A966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EA9" w:rsidRDefault="00232EA9">
      <w:r>
        <w:separator/>
      </w:r>
    </w:p>
  </w:endnote>
  <w:endnote w:type="continuationSeparator" w:id="0">
    <w:p w:rsidR="00232EA9" w:rsidRDefault="00232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F40" w:rsidRDefault="00097F4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F40" w:rsidRDefault="00097F40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>
      <w:rPr>
        <w:rStyle w:val="Numeropagina"/>
        <w:rFonts w:ascii="Verdana" w:hAnsi="Verdana"/>
        <w:sz w:val="18"/>
        <w:szCs w:val="18"/>
      </w:rPr>
      <w:fldChar w:fldCharType="separate"/>
    </w:r>
    <w:r w:rsidR="00C04D40">
      <w:rPr>
        <w:rStyle w:val="Numeropagina"/>
        <w:rFonts w:ascii="Verdana" w:hAnsi="Verdana"/>
        <w:noProof/>
        <w:sz w:val="18"/>
        <w:szCs w:val="18"/>
      </w:rPr>
      <w:t>10</w:t>
    </w:r>
    <w:r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>
      <w:rPr>
        <w:rStyle w:val="Numeropagina"/>
        <w:rFonts w:ascii="Verdana" w:hAnsi="Verdana"/>
        <w:sz w:val="18"/>
        <w:szCs w:val="18"/>
      </w:rPr>
      <w:fldChar w:fldCharType="separate"/>
    </w:r>
    <w:r w:rsidR="00C04D40">
      <w:rPr>
        <w:rStyle w:val="Numeropagina"/>
        <w:rFonts w:ascii="Verdana" w:hAnsi="Verdana"/>
        <w:noProof/>
        <w:sz w:val="18"/>
        <w:szCs w:val="18"/>
      </w:rPr>
      <w:t>28</w:t>
    </w:r>
    <w:r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F40" w:rsidRDefault="00097F4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EA9" w:rsidRDefault="00232EA9">
      <w:r>
        <w:separator/>
      </w:r>
    </w:p>
  </w:footnote>
  <w:footnote w:type="continuationSeparator" w:id="0">
    <w:p w:rsidR="00232EA9" w:rsidRDefault="00232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F40" w:rsidRDefault="00097F4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68"/>
      <w:gridCol w:w="5525"/>
      <w:gridCol w:w="2061"/>
    </w:tblGrid>
    <w:tr w:rsidR="00097F40">
      <w:tc>
        <w:tcPr>
          <w:tcW w:w="2268" w:type="dxa"/>
        </w:tcPr>
        <w:p w:rsidR="00097F40" w:rsidRDefault="00097F40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5525" w:type="dxa"/>
        </w:tcPr>
        <w:p w:rsidR="00097F40" w:rsidRDefault="00097F40" w:rsidP="00D01109">
          <w:pPr>
            <w:pStyle w:val="Intestazione"/>
            <w:rPr>
              <w:rFonts w:ascii="Verdana" w:hAnsi="Verdana"/>
              <w:sz w:val="18"/>
              <w:szCs w:val="18"/>
            </w:rPr>
          </w:pPr>
          <w:r w:rsidRPr="008210A6">
            <w:rPr>
              <w:rFonts w:ascii="Verdana" w:hAnsi="Verdana"/>
              <w:sz w:val="18"/>
              <w:szCs w:val="18"/>
            </w:rPr>
            <w:t xml:space="preserve">Servizi web per l’interscambio dei </w:t>
          </w:r>
          <w:r>
            <w:rPr>
              <w:rFonts w:ascii="Verdana" w:hAnsi="Verdana"/>
              <w:sz w:val="18"/>
              <w:szCs w:val="18"/>
            </w:rPr>
            <w:t>dati delle Domande (OP Extra Sian)</w:t>
          </w:r>
        </w:p>
      </w:tc>
      <w:tc>
        <w:tcPr>
          <w:tcW w:w="2061" w:type="dxa"/>
        </w:tcPr>
        <w:p w:rsidR="00097F40" w:rsidRDefault="00097F40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Maggio 2016</w:t>
          </w:r>
        </w:p>
        <w:p w:rsidR="00097F40" w:rsidRDefault="00097F40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:rsidR="00097F40" w:rsidRDefault="00097F40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F40" w:rsidRDefault="00097F4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B45C7"/>
    <w:multiLevelType w:val="hybridMultilevel"/>
    <w:tmpl w:val="687CF6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E2A43"/>
    <w:multiLevelType w:val="hybridMultilevel"/>
    <w:tmpl w:val="EBB4F2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C1D33"/>
    <w:multiLevelType w:val="hybridMultilevel"/>
    <w:tmpl w:val="B74A138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F64133"/>
    <w:multiLevelType w:val="hybridMultilevel"/>
    <w:tmpl w:val="F482AD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5">
    <w:nsid w:val="306F4093"/>
    <w:multiLevelType w:val="hybridMultilevel"/>
    <w:tmpl w:val="0D027CF2"/>
    <w:lvl w:ilvl="0" w:tplc="9C7A6C8C">
      <w:start w:val="1"/>
      <w:numFmt w:val="bullet"/>
      <w:pStyle w:val="Normale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6">
    <w:nsid w:val="308346CD"/>
    <w:multiLevelType w:val="hybridMultilevel"/>
    <w:tmpl w:val="BA04B8A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6AB746C"/>
    <w:multiLevelType w:val="hybridMultilevel"/>
    <w:tmpl w:val="60C27C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B657FB"/>
    <w:multiLevelType w:val="hybridMultilevel"/>
    <w:tmpl w:val="A7E808D8"/>
    <w:lvl w:ilvl="0" w:tplc="9D566D9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1D1896"/>
    <w:multiLevelType w:val="hybridMultilevel"/>
    <w:tmpl w:val="B97E94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74308E1"/>
    <w:multiLevelType w:val="hybridMultilevel"/>
    <w:tmpl w:val="2288389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805240A"/>
    <w:multiLevelType w:val="hybridMultilevel"/>
    <w:tmpl w:val="ABB255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12">
    <w:nsid w:val="61F422F0"/>
    <w:multiLevelType w:val="hybridMultilevel"/>
    <w:tmpl w:val="3F6474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FE05D5"/>
    <w:multiLevelType w:val="hybridMultilevel"/>
    <w:tmpl w:val="D05C1A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485A2F"/>
    <w:multiLevelType w:val="hybridMultilevel"/>
    <w:tmpl w:val="31B8EE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1C6ACC"/>
    <w:multiLevelType w:val="hybridMultilevel"/>
    <w:tmpl w:val="5F629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7E42D8B"/>
    <w:multiLevelType w:val="multilevel"/>
    <w:tmpl w:val="D9D08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AAE33CA"/>
    <w:multiLevelType w:val="hybridMultilevel"/>
    <w:tmpl w:val="192E83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D759C5"/>
    <w:multiLevelType w:val="multilevel"/>
    <w:tmpl w:val="B25C26EA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854"/>
        </w:tabs>
        <w:ind w:left="1854" w:hanging="720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4"/>
  </w:num>
  <w:num w:numId="3">
    <w:abstractNumId w:val="5"/>
  </w:num>
  <w:num w:numId="4">
    <w:abstractNumId w:val="12"/>
  </w:num>
  <w:num w:numId="5">
    <w:abstractNumId w:val="15"/>
  </w:num>
  <w:num w:numId="6">
    <w:abstractNumId w:val="0"/>
  </w:num>
  <w:num w:numId="7">
    <w:abstractNumId w:val="11"/>
  </w:num>
  <w:num w:numId="8">
    <w:abstractNumId w:val="9"/>
  </w:num>
  <w:num w:numId="9">
    <w:abstractNumId w:val="3"/>
  </w:num>
  <w:num w:numId="10">
    <w:abstractNumId w:val="14"/>
  </w:num>
  <w:num w:numId="11">
    <w:abstractNumId w:val="7"/>
  </w:num>
  <w:num w:numId="12">
    <w:abstractNumId w:val="10"/>
  </w:num>
  <w:num w:numId="13">
    <w:abstractNumId w:val="2"/>
  </w:num>
  <w:num w:numId="14">
    <w:abstractNumId w:val="13"/>
  </w:num>
  <w:num w:numId="15">
    <w:abstractNumId w:val="1"/>
  </w:num>
  <w:num w:numId="16">
    <w:abstractNumId w:val="17"/>
  </w:num>
  <w:num w:numId="17">
    <w:abstractNumId w:val="8"/>
  </w:num>
  <w:num w:numId="18">
    <w:abstractNumId w:val="6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18"/>
  </w:num>
  <w:num w:numId="22">
    <w:abstractNumId w:val="18"/>
  </w:num>
  <w:num w:numId="23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765"/>
    <w:rsid w:val="00001C6B"/>
    <w:rsid w:val="00003F57"/>
    <w:rsid w:val="00004326"/>
    <w:rsid w:val="00004352"/>
    <w:rsid w:val="00006A64"/>
    <w:rsid w:val="00007DE5"/>
    <w:rsid w:val="00012D31"/>
    <w:rsid w:val="000140A4"/>
    <w:rsid w:val="00014506"/>
    <w:rsid w:val="00014543"/>
    <w:rsid w:val="00014836"/>
    <w:rsid w:val="000155D6"/>
    <w:rsid w:val="000160F9"/>
    <w:rsid w:val="0001776D"/>
    <w:rsid w:val="00020AEF"/>
    <w:rsid w:val="0002118E"/>
    <w:rsid w:val="000238E0"/>
    <w:rsid w:val="00026DA4"/>
    <w:rsid w:val="00030D5C"/>
    <w:rsid w:val="00032702"/>
    <w:rsid w:val="00034118"/>
    <w:rsid w:val="00034D19"/>
    <w:rsid w:val="00035E5D"/>
    <w:rsid w:val="0003751C"/>
    <w:rsid w:val="00037AAB"/>
    <w:rsid w:val="00037ADA"/>
    <w:rsid w:val="0005410C"/>
    <w:rsid w:val="000541E0"/>
    <w:rsid w:val="00056872"/>
    <w:rsid w:val="00057338"/>
    <w:rsid w:val="00062314"/>
    <w:rsid w:val="00065F87"/>
    <w:rsid w:val="00066B5B"/>
    <w:rsid w:val="00066C92"/>
    <w:rsid w:val="0006759E"/>
    <w:rsid w:val="00071071"/>
    <w:rsid w:val="000723DC"/>
    <w:rsid w:val="00072AFA"/>
    <w:rsid w:val="0007322C"/>
    <w:rsid w:val="00073A47"/>
    <w:rsid w:val="00074E5E"/>
    <w:rsid w:val="00075146"/>
    <w:rsid w:val="00077BA0"/>
    <w:rsid w:val="00077E2F"/>
    <w:rsid w:val="00080195"/>
    <w:rsid w:val="00081C20"/>
    <w:rsid w:val="00082371"/>
    <w:rsid w:val="0008408C"/>
    <w:rsid w:val="00084354"/>
    <w:rsid w:val="000904E5"/>
    <w:rsid w:val="00090F51"/>
    <w:rsid w:val="000922D8"/>
    <w:rsid w:val="00095EF3"/>
    <w:rsid w:val="00097F40"/>
    <w:rsid w:val="000A0637"/>
    <w:rsid w:val="000A2D70"/>
    <w:rsid w:val="000A375A"/>
    <w:rsid w:val="000A54B8"/>
    <w:rsid w:val="000A7322"/>
    <w:rsid w:val="000B2657"/>
    <w:rsid w:val="000B351D"/>
    <w:rsid w:val="000B375A"/>
    <w:rsid w:val="000B4D81"/>
    <w:rsid w:val="000B5C06"/>
    <w:rsid w:val="000B6CE3"/>
    <w:rsid w:val="000C0EEE"/>
    <w:rsid w:val="000C463A"/>
    <w:rsid w:val="000D1DF3"/>
    <w:rsid w:val="000D28EE"/>
    <w:rsid w:val="000D3DA2"/>
    <w:rsid w:val="000D4625"/>
    <w:rsid w:val="000D4D64"/>
    <w:rsid w:val="000D5351"/>
    <w:rsid w:val="000D5957"/>
    <w:rsid w:val="000D5A98"/>
    <w:rsid w:val="000E2DDA"/>
    <w:rsid w:val="000E3B12"/>
    <w:rsid w:val="000E476C"/>
    <w:rsid w:val="000E5845"/>
    <w:rsid w:val="000E7CEC"/>
    <w:rsid w:val="000F11F9"/>
    <w:rsid w:val="000F1E17"/>
    <w:rsid w:val="000F41C2"/>
    <w:rsid w:val="000F636C"/>
    <w:rsid w:val="000F7A90"/>
    <w:rsid w:val="001007B2"/>
    <w:rsid w:val="001010AB"/>
    <w:rsid w:val="001039D7"/>
    <w:rsid w:val="0010499B"/>
    <w:rsid w:val="00106C8F"/>
    <w:rsid w:val="001073D2"/>
    <w:rsid w:val="00107D12"/>
    <w:rsid w:val="00111B7E"/>
    <w:rsid w:val="00111F50"/>
    <w:rsid w:val="00116C9C"/>
    <w:rsid w:val="00117228"/>
    <w:rsid w:val="0011753F"/>
    <w:rsid w:val="0012104A"/>
    <w:rsid w:val="00125A37"/>
    <w:rsid w:val="00132F38"/>
    <w:rsid w:val="00133B22"/>
    <w:rsid w:val="0013477A"/>
    <w:rsid w:val="0013525C"/>
    <w:rsid w:val="00135C57"/>
    <w:rsid w:val="00140696"/>
    <w:rsid w:val="00143277"/>
    <w:rsid w:val="0014328D"/>
    <w:rsid w:val="0014770D"/>
    <w:rsid w:val="00150D3F"/>
    <w:rsid w:val="00157368"/>
    <w:rsid w:val="001651EE"/>
    <w:rsid w:val="001710C4"/>
    <w:rsid w:val="00172F8C"/>
    <w:rsid w:val="001745FE"/>
    <w:rsid w:val="00175028"/>
    <w:rsid w:val="00181E19"/>
    <w:rsid w:val="0018464C"/>
    <w:rsid w:val="00185480"/>
    <w:rsid w:val="0018567C"/>
    <w:rsid w:val="00185E52"/>
    <w:rsid w:val="00191401"/>
    <w:rsid w:val="00191E9E"/>
    <w:rsid w:val="00192B9B"/>
    <w:rsid w:val="00194DBB"/>
    <w:rsid w:val="0019578E"/>
    <w:rsid w:val="00195FBD"/>
    <w:rsid w:val="001966A5"/>
    <w:rsid w:val="00196B53"/>
    <w:rsid w:val="00196C06"/>
    <w:rsid w:val="001970A3"/>
    <w:rsid w:val="001A60B0"/>
    <w:rsid w:val="001A7707"/>
    <w:rsid w:val="001B12F5"/>
    <w:rsid w:val="001B2EF7"/>
    <w:rsid w:val="001C00C8"/>
    <w:rsid w:val="001C3903"/>
    <w:rsid w:val="001C3DD5"/>
    <w:rsid w:val="001C5187"/>
    <w:rsid w:val="001C54A6"/>
    <w:rsid w:val="001C66E5"/>
    <w:rsid w:val="001D005B"/>
    <w:rsid w:val="001D23CF"/>
    <w:rsid w:val="001D79CA"/>
    <w:rsid w:val="001E21E5"/>
    <w:rsid w:val="001E292A"/>
    <w:rsid w:val="001E70CB"/>
    <w:rsid w:val="001E7788"/>
    <w:rsid w:val="001F0991"/>
    <w:rsid w:val="001F3880"/>
    <w:rsid w:val="001F3A53"/>
    <w:rsid w:val="001F59E0"/>
    <w:rsid w:val="001F72FE"/>
    <w:rsid w:val="00200365"/>
    <w:rsid w:val="00202235"/>
    <w:rsid w:val="00202E8B"/>
    <w:rsid w:val="00213E98"/>
    <w:rsid w:val="00214C15"/>
    <w:rsid w:val="00215698"/>
    <w:rsid w:val="00216655"/>
    <w:rsid w:val="00217232"/>
    <w:rsid w:val="002173D4"/>
    <w:rsid w:val="00217E30"/>
    <w:rsid w:val="002206A8"/>
    <w:rsid w:val="00221FED"/>
    <w:rsid w:val="002220B0"/>
    <w:rsid w:val="0022262E"/>
    <w:rsid w:val="00222712"/>
    <w:rsid w:val="00225590"/>
    <w:rsid w:val="00225B52"/>
    <w:rsid w:val="00232817"/>
    <w:rsid w:val="00232865"/>
    <w:rsid w:val="00232EA9"/>
    <w:rsid w:val="00233484"/>
    <w:rsid w:val="0023434C"/>
    <w:rsid w:val="00242D90"/>
    <w:rsid w:val="00243A21"/>
    <w:rsid w:val="002461C5"/>
    <w:rsid w:val="0025109D"/>
    <w:rsid w:val="00251A88"/>
    <w:rsid w:val="00252097"/>
    <w:rsid w:val="002529F8"/>
    <w:rsid w:val="00253B7B"/>
    <w:rsid w:val="002547AE"/>
    <w:rsid w:val="002548B0"/>
    <w:rsid w:val="002551AE"/>
    <w:rsid w:val="00255AAF"/>
    <w:rsid w:val="002628DA"/>
    <w:rsid w:val="00262998"/>
    <w:rsid w:val="00267E44"/>
    <w:rsid w:val="00272058"/>
    <w:rsid w:val="0027383F"/>
    <w:rsid w:val="00274ECE"/>
    <w:rsid w:val="00275093"/>
    <w:rsid w:val="00277290"/>
    <w:rsid w:val="0028069A"/>
    <w:rsid w:val="002818D7"/>
    <w:rsid w:val="002833FA"/>
    <w:rsid w:val="00290703"/>
    <w:rsid w:val="00291FBA"/>
    <w:rsid w:val="0029592A"/>
    <w:rsid w:val="00295AB6"/>
    <w:rsid w:val="00296E9F"/>
    <w:rsid w:val="002A0041"/>
    <w:rsid w:val="002A0F29"/>
    <w:rsid w:val="002A11D2"/>
    <w:rsid w:val="002A1353"/>
    <w:rsid w:val="002A2608"/>
    <w:rsid w:val="002A4CDF"/>
    <w:rsid w:val="002A5238"/>
    <w:rsid w:val="002A7954"/>
    <w:rsid w:val="002B06C5"/>
    <w:rsid w:val="002B1723"/>
    <w:rsid w:val="002B18A0"/>
    <w:rsid w:val="002B4129"/>
    <w:rsid w:val="002B578C"/>
    <w:rsid w:val="002B6587"/>
    <w:rsid w:val="002B734C"/>
    <w:rsid w:val="002B742D"/>
    <w:rsid w:val="002C14FD"/>
    <w:rsid w:val="002C3328"/>
    <w:rsid w:val="002C5EBA"/>
    <w:rsid w:val="002C7F87"/>
    <w:rsid w:val="002D1437"/>
    <w:rsid w:val="002D3F4A"/>
    <w:rsid w:val="002D4B29"/>
    <w:rsid w:val="002D4E52"/>
    <w:rsid w:val="002D549D"/>
    <w:rsid w:val="002D55C7"/>
    <w:rsid w:val="002D74D0"/>
    <w:rsid w:val="002E3F6F"/>
    <w:rsid w:val="002E4AD2"/>
    <w:rsid w:val="002E5887"/>
    <w:rsid w:val="002E59C7"/>
    <w:rsid w:val="002E5A22"/>
    <w:rsid w:val="002F0C4C"/>
    <w:rsid w:val="00300982"/>
    <w:rsid w:val="00300C1E"/>
    <w:rsid w:val="0030276B"/>
    <w:rsid w:val="003030CE"/>
    <w:rsid w:val="00303838"/>
    <w:rsid w:val="00303906"/>
    <w:rsid w:val="003046F6"/>
    <w:rsid w:val="003074B8"/>
    <w:rsid w:val="003129F0"/>
    <w:rsid w:val="003148D0"/>
    <w:rsid w:val="00317079"/>
    <w:rsid w:val="00317115"/>
    <w:rsid w:val="0032181C"/>
    <w:rsid w:val="00322D34"/>
    <w:rsid w:val="00325DF7"/>
    <w:rsid w:val="00334057"/>
    <w:rsid w:val="00336D33"/>
    <w:rsid w:val="00352B13"/>
    <w:rsid w:val="00353517"/>
    <w:rsid w:val="003557D7"/>
    <w:rsid w:val="00355D04"/>
    <w:rsid w:val="003561D8"/>
    <w:rsid w:val="00360DC2"/>
    <w:rsid w:val="00362938"/>
    <w:rsid w:val="00362F3F"/>
    <w:rsid w:val="00370DC2"/>
    <w:rsid w:val="003718B7"/>
    <w:rsid w:val="003724E2"/>
    <w:rsid w:val="00375902"/>
    <w:rsid w:val="00376D02"/>
    <w:rsid w:val="0038243F"/>
    <w:rsid w:val="00382A7C"/>
    <w:rsid w:val="003835F5"/>
    <w:rsid w:val="00383CF8"/>
    <w:rsid w:val="003858D8"/>
    <w:rsid w:val="00385DA9"/>
    <w:rsid w:val="003866DC"/>
    <w:rsid w:val="00393F4D"/>
    <w:rsid w:val="00395F35"/>
    <w:rsid w:val="00397293"/>
    <w:rsid w:val="003A040F"/>
    <w:rsid w:val="003A0806"/>
    <w:rsid w:val="003A2B23"/>
    <w:rsid w:val="003A2D32"/>
    <w:rsid w:val="003A7397"/>
    <w:rsid w:val="003B0011"/>
    <w:rsid w:val="003B0F2E"/>
    <w:rsid w:val="003B2CD2"/>
    <w:rsid w:val="003B31BE"/>
    <w:rsid w:val="003B5EB4"/>
    <w:rsid w:val="003B7945"/>
    <w:rsid w:val="003C09E1"/>
    <w:rsid w:val="003C0FAB"/>
    <w:rsid w:val="003C32E6"/>
    <w:rsid w:val="003C581D"/>
    <w:rsid w:val="003C624F"/>
    <w:rsid w:val="003C712B"/>
    <w:rsid w:val="003D046A"/>
    <w:rsid w:val="003D091B"/>
    <w:rsid w:val="003D1A79"/>
    <w:rsid w:val="003D3C90"/>
    <w:rsid w:val="003D50EF"/>
    <w:rsid w:val="003D76C7"/>
    <w:rsid w:val="003E0A78"/>
    <w:rsid w:val="003E1945"/>
    <w:rsid w:val="003E4580"/>
    <w:rsid w:val="003E5551"/>
    <w:rsid w:val="003F1ECD"/>
    <w:rsid w:val="003F37C8"/>
    <w:rsid w:val="003F3F10"/>
    <w:rsid w:val="003F4834"/>
    <w:rsid w:val="003F52D6"/>
    <w:rsid w:val="003F5AF1"/>
    <w:rsid w:val="003F6477"/>
    <w:rsid w:val="003F6770"/>
    <w:rsid w:val="004003CC"/>
    <w:rsid w:val="00401B42"/>
    <w:rsid w:val="00402E95"/>
    <w:rsid w:val="00404140"/>
    <w:rsid w:val="004107B3"/>
    <w:rsid w:val="00411492"/>
    <w:rsid w:val="00411BC4"/>
    <w:rsid w:val="00413576"/>
    <w:rsid w:val="00413903"/>
    <w:rsid w:val="00413C2E"/>
    <w:rsid w:val="00416595"/>
    <w:rsid w:val="00416B27"/>
    <w:rsid w:val="00416FDD"/>
    <w:rsid w:val="004216C2"/>
    <w:rsid w:val="0042651C"/>
    <w:rsid w:val="00430013"/>
    <w:rsid w:val="00432CBF"/>
    <w:rsid w:val="00433136"/>
    <w:rsid w:val="00436062"/>
    <w:rsid w:val="00436379"/>
    <w:rsid w:val="004421E7"/>
    <w:rsid w:val="004443DC"/>
    <w:rsid w:val="004448F8"/>
    <w:rsid w:val="00447958"/>
    <w:rsid w:val="00450B8B"/>
    <w:rsid w:val="00452356"/>
    <w:rsid w:val="00453035"/>
    <w:rsid w:val="00453ECF"/>
    <w:rsid w:val="004550F8"/>
    <w:rsid w:val="004551FF"/>
    <w:rsid w:val="00455331"/>
    <w:rsid w:val="00457A54"/>
    <w:rsid w:val="00460C2E"/>
    <w:rsid w:val="00463A03"/>
    <w:rsid w:val="00464E8C"/>
    <w:rsid w:val="00466C78"/>
    <w:rsid w:val="0046707A"/>
    <w:rsid w:val="00475374"/>
    <w:rsid w:val="00477769"/>
    <w:rsid w:val="004800EF"/>
    <w:rsid w:val="004818F3"/>
    <w:rsid w:val="0048361C"/>
    <w:rsid w:val="00484649"/>
    <w:rsid w:val="00486B13"/>
    <w:rsid w:val="00492D63"/>
    <w:rsid w:val="0049436B"/>
    <w:rsid w:val="0049605E"/>
    <w:rsid w:val="004977C1"/>
    <w:rsid w:val="004A0FDB"/>
    <w:rsid w:val="004A22CF"/>
    <w:rsid w:val="004A4533"/>
    <w:rsid w:val="004A5C68"/>
    <w:rsid w:val="004A65C1"/>
    <w:rsid w:val="004B1E8A"/>
    <w:rsid w:val="004B446A"/>
    <w:rsid w:val="004B6489"/>
    <w:rsid w:val="004C4305"/>
    <w:rsid w:val="004D28A1"/>
    <w:rsid w:val="004D73C4"/>
    <w:rsid w:val="004D7723"/>
    <w:rsid w:val="004E0D58"/>
    <w:rsid w:val="004E2FC1"/>
    <w:rsid w:val="004E37AB"/>
    <w:rsid w:val="004E70F4"/>
    <w:rsid w:val="004E73DD"/>
    <w:rsid w:val="004F01F7"/>
    <w:rsid w:val="004F1216"/>
    <w:rsid w:val="004F48BF"/>
    <w:rsid w:val="004F548B"/>
    <w:rsid w:val="005032C4"/>
    <w:rsid w:val="005034C0"/>
    <w:rsid w:val="00504C66"/>
    <w:rsid w:val="0050528D"/>
    <w:rsid w:val="00507204"/>
    <w:rsid w:val="00510DC5"/>
    <w:rsid w:val="005121BF"/>
    <w:rsid w:val="0051284A"/>
    <w:rsid w:val="00512D49"/>
    <w:rsid w:val="00512E2F"/>
    <w:rsid w:val="00516A73"/>
    <w:rsid w:val="00517C07"/>
    <w:rsid w:val="0052195F"/>
    <w:rsid w:val="005227AA"/>
    <w:rsid w:val="0052621A"/>
    <w:rsid w:val="00527CC6"/>
    <w:rsid w:val="005302B7"/>
    <w:rsid w:val="0053052A"/>
    <w:rsid w:val="0053406D"/>
    <w:rsid w:val="00535E6A"/>
    <w:rsid w:val="00536D22"/>
    <w:rsid w:val="00537FD8"/>
    <w:rsid w:val="00540C60"/>
    <w:rsid w:val="00540D1F"/>
    <w:rsid w:val="00543B8A"/>
    <w:rsid w:val="0054496B"/>
    <w:rsid w:val="005449FB"/>
    <w:rsid w:val="00544EA7"/>
    <w:rsid w:val="00551ADC"/>
    <w:rsid w:val="0055278F"/>
    <w:rsid w:val="005531F6"/>
    <w:rsid w:val="005532DF"/>
    <w:rsid w:val="0055354F"/>
    <w:rsid w:val="00555418"/>
    <w:rsid w:val="005555CE"/>
    <w:rsid w:val="00555C3E"/>
    <w:rsid w:val="00555D59"/>
    <w:rsid w:val="00557BB7"/>
    <w:rsid w:val="00557C17"/>
    <w:rsid w:val="00566957"/>
    <w:rsid w:val="005725A3"/>
    <w:rsid w:val="00575DB5"/>
    <w:rsid w:val="00575DE2"/>
    <w:rsid w:val="00576802"/>
    <w:rsid w:val="005773DE"/>
    <w:rsid w:val="00580B59"/>
    <w:rsid w:val="005813EF"/>
    <w:rsid w:val="0058209A"/>
    <w:rsid w:val="005823C4"/>
    <w:rsid w:val="00582978"/>
    <w:rsid w:val="00582C62"/>
    <w:rsid w:val="005840E9"/>
    <w:rsid w:val="005842E0"/>
    <w:rsid w:val="00585F27"/>
    <w:rsid w:val="0058787F"/>
    <w:rsid w:val="00591435"/>
    <w:rsid w:val="00591C03"/>
    <w:rsid w:val="005934EB"/>
    <w:rsid w:val="005949CE"/>
    <w:rsid w:val="0059523B"/>
    <w:rsid w:val="00596139"/>
    <w:rsid w:val="0059638F"/>
    <w:rsid w:val="005965EF"/>
    <w:rsid w:val="00597BCB"/>
    <w:rsid w:val="005A2345"/>
    <w:rsid w:val="005A30B8"/>
    <w:rsid w:val="005A7241"/>
    <w:rsid w:val="005B2918"/>
    <w:rsid w:val="005B2946"/>
    <w:rsid w:val="005B465D"/>
    <w:rsid w:val="005B5330"/>
    <w:rsid w:val="005C21E8"/>
    <w:rsid w:val="005C36AA"/>
    <w:rsid w:val="005C3EC8"/>
    <w:rsid w:val="005C4455"/>
    <w:rsid w:val="005C468F"/>
    <w:rsid w:val="005C4D6D"/>
    <w:rsid w:val="005C5787"/>
    <w:rsid w:val="005C6845"/>
    <w:rsid w:val="005D2884"/>
    <w:rsid w:val="005D59E3"/>
    <w:rsid w:val="005D7854"/>
    <w:rsid w:val="005E0F86"/>
    <w:rsid w:val="005E2AB4"/>
    <w:rsid w:val="005E6E5E"/>
    <w:rsid w:val="005F189C"/>
    <w:rsid w:val="005F5200"/>
    <w:rsid w:val="005F6C33"/>
    <w:rsid w:val="00601092"/>
    <w:rsid w:val="00601DF6"/>
    <w:rsid w:val="0060227F"/>
    <w:rsid w:val="00604686"/>
    <w:rsid w:val="006047EC"/>
    <w:rsid w:val="00604C75"/>
    <w:rsid w:val="0060585E"/>
    <w:rsid w:val="00607FCE"/>
    <w:rsid w:val="00611268"/>
    <w:rsid w:val="00614F98"/>
    <w:rsid w:val="006201C0"/>
    <w:rsid w:val="00621AAC"/>
    <w:rsid w:val="00622643"/>
    <w:rsid w:val="006229E3"/>
    <w:rsid w:val="006242C6"/>
    <w:rsid w:val="00624336"/>
    <w:rsid w:val="00624B84"/>
    <w:rsid w:val="006253C2"/>
    <w:rsid w:val="00630621"/>
    <w:rsid w:val="00632684"/>
    <w:rsid w:val="0063374C"/>
    <w:rsid w:val="00635730"/>
    <w:rsid w:val="006363DA"/>
    <w:rsid w:val="00642FB4"/>
    <w:rsid w:val="00644FE2"/>
    <w:rsid w:val="006460BD"/>
    <w:rsid w:val="0064630D"/>
    <w:rsid w:val="006464EA"/>
    <w:rsid w:val="006636AA"/>
    <w:rsid w:val="00670A5A"/>
    <w:rsid w:val="00673AB0"/>
    <w:rsid w:val="0067499F"/>
    <w:rsid w:val="00686ED8"/>
    <w:rsid w:val="0068743D"/>
    <w:rsid w:val="00692B2D"/>
    <w:rsid w:val="0069354A"/>
    <w:rsid w:val="0069531A"/>
    <w:rsid w:val="006976AA"/>
    <w:rsid w:val="006A2D47"/>
    <w:rsid w:val="006A3CFD"/>
    <w:rsid w:val="006A7A9E"/>
    <w:rsid w:val="006B0DF6"/>
    <w:rsid w:val="006B468E"/>
    <w:rsid w:val="006B547A"/>
    <w:rsid w:val="006C22D1"/>
    <w:rsid w:val="006C27E3"/>
    <w:rsid w:val="006C352D"/>
    <w:rsid w:val="006C4067"/>
    <w:rsid w:val="006C6436"/>
    <w:rsid w:val="006D198B"/>
    <w:rsid w:val="006D2E8E"/>
    <w:rsid w:val="006D2EF8"/>
    <w:rsid w:val="006D3883"/>
    <w:rsid w:val="006D3DAD"/>
    <w:rsid w:val="006D56F2"/>
    <w:rsid w:val="006D625E"/>
    <w:rsid w:val="006D7A45"/>
    <w:rsid w:val="006E1646"/>
    <w:rsid w:val="006E28C7"/>
    <w:rsid w:val="006E4621"/>
    <w:rsid w:val="006F5DE0"/>
    <w:rsid w:val="0070158F"/>
    <w:rsid w:val="00702BCC"/>
    <w:rsid w:val="00703B8B"/>
    <w:rsid w:val="00704DC2"/>
    <w:rsid w:val="007061D0"/>
    <w:rsid w:val="0070753B"/>
    <w:rsid w:val="00707A08"/>
    <w:rsid w:val="00710529"/>
    <w:rsid w:val="00711461"/>
    <w:rsid w:val="0071190D"/>
    <w:rsid w:val="00713375"/>
    <w:rsid w:val="00713D9F"/>
    <w:rsid w:val="00717D89"/>
    <w:rsid w:val="00717EF4"/>
    <w:rsid w:val="00721A3A"/>
    <w:rsid w:val="00721DAA"/>
    <w:rsid w:val="007234DA"/>
    <w:rsid w:val="0072479B"/>
    <w:rsid w:val="00724E74"/>
    <w:rsid w:val="00726052"/>
    <w:rsid w:val="00735462"/>
    <w:rsid w:val="007372A0"/>
    <w:rsid w:val="0074103D"/>
    <w:rsid w:val="007429F7"/>
    <w:rsid w:val="00745633"/>
    <w:rsid w:val="0074706F"/>
    <w:rsid w:val="00747103"/>
    <w:rsid w:val="00750012"/>
    <w:rsid w:val="00750E9F"/>
    <w:rsid w:val="00763F76"/>
    <w:rsid w:val="00764552"/>
    <w:rsid w:val="007648AE"/>
    <w:rsid w:val="0076584E"/>
    <w:rsid w:val="00765ED7"/>
    <w:rsid w:val="00767A1A"/>
    <w:rsid w:val="00771417"/>
    <w:rsid w:val="00772982"/>
    <w:rsid w:val="0077435E"/>
    <w:rsid w:val="00775362"/>
    <w:rsid w:val="00780272"/>
    <w:rsid w:val="0078133B"/>
    <w:rsid w:val="007871C8"/>
    <w:rsid w:val="00787C8C"/>
    <w:rsid w:val="007908DE"/>
    <w:rsid w:val="00791882"/>
    <w:rsid w:val="00793366"/>
    <w:rsid w:val="007935C8"/>
    <w:rsid w:val="0079487C"/>
    <w:rsid w:val="0079622E"/>
    <w:rsid w:val="007A2ADB"/>
    <w:rsid w:val="007A388F"/>
    <w:rsid w:val="007A6A7A"/>
    <w:rsid w:val="007B436C"/>
    <w:rsid w:val="007B5156"/>
    <w:rsid w:val="007B5C65"/>
    <w:rsid w:val="007B66A9"/>
    <w:rsid w:val="007C2A2B"/>
    <w:rsid w:val="007C4197"/>
    <w:rsid w:val="007C5495"/>
    <w:rsid w:val="007D41C6"/>
    <w:rsid w:val="007D437E"/>
    <w:rsid w:val="007D4D38"/>
    <w:rsid w:val="007D74E7"/>
    <w:rsid w:val="007E3049"/>
    <w:rsid w:val="007E43E3"/>
    <w:rsid w:val="007F17C5"/>
    <w:rsid w:val="007F1ECB"/>
    <w:rsid w:val="007F2955"/>
    <w:rsid w:val="007F364C"/>
    <w:rsid w:val="007F4F85"/>
    <w:rsid w:val="007F6C1D"/>
    <w:rsid w:val="008021B2"/>
    <w:rsid w:val="00803EC6"/>
    <w:rsid w:val="00804862"/>
    <w:rsid w:val="00805087"/>
    <w:rsid w:val="0080791D"/>
    <w:rsid w:val="0081069C"/>
    <w:rsid w:val="008108FD"/>
    <w:rsid w:val="00813FDE"/>
    <w:rsid w:val="008145CF"/>
    <w:rsid w:val="008145E5"/>
    <w:rsid w:val="00821853"/>
    <w:rsid w:val="00823B68"/>
    <w:rsid w:val="00825ED1"/>
    <w:rsid w:val="00833A90"/>
    <w:rsid w:val="00841594"/>
    <w:rsid w:val="00841734"/>
    <w:rsid w:val="008417E5"/>
    <w:rsid w:val="00844241"/>
    <w:rsid w:val="00844272"/>
    <w:rsid w:val="00845385"/>
    <w:rsid w:val="00845582"/>
    <w:rsid w:val="00847D8B"/>
    <w:rsid w:val="00850419"/>
    <w:rsid w:val="0085082B"/>
    <w:rsid w:val="00850C2D"/>
    <w:rsid w:val="00852400"/>
    <w:rsid w:val="008544F3"/>
    <w:rsid w:val="0085591C"/>
    <w:rsid w:val="00855C3E"/>
    <w:rsid w:val="008575E9"/>
    <w:rsid w:val="0086004D"/>
    <w:rsid w:val="00862693"/>
    <w:rsid w:val="008626AA"/>
    <w:rsid w:val="00863B6B"/>
    <w:rsid w:val="00863E08"/>
    <w:rsid w:val="0086482C"/>
    <w:rsid w:val="00872B4E"/>
    <w:rsid w:val="00873A90"/>
    <w:rsid w:val="00874C00"/>
    <w:rsid w:val="00875695"/>
    <w:rsid w:val="00881390"/>
    <w:rsid w:val="00883D42"/>
    <w:rsid w:val="0088702E"/>
    <w:rsid w:val="00887E79"/>
    <w:rsid w:val="00890B5D"/>
    <w:rsid w:val="00892D9F"/>
    <w:rsid w:val="00894E30"/>
    <w:rsid w:val="008A101B"/>
    <w:rsid w:val="008A3698"/>
    <w:rsid w:val="008A72EF"/>
    <w:rsid w:val="008A7C13"/>
    <w:rsid w:val="008B22CF"/>
    <w:rsid w:val="008B3CEC"/>
    <w:rsid w:val="008B6648"/>
    <w:rsid w:val="008B752B"/>
    <w:rsid w:val="008B7BB2"/>
    <w:rsid w:val="008C32B3"/>
    <w:rsid w:val="008C648B"/>
    <w:rsid w:val="008C6661"/>
    <w:rsid w:val="008D0BED"/>
    <w:rsid w:val="008D22E0"/>
    <w:rsid w:val="008D2B97"/>
    <w:rsid w:val="008D2F60"/>
    <w:rsid w:val="008D6C9C"/>
    <w:rsid w:val="008E20E6"/>
    <w:rsid w:val="008E2D49"/>
    <w:rsid w:val="008E5BB4"/>
    <w:rsid w:val="008F291F"/>
    <w:rsid w:val="008F590B"/>
    <w:rsid w:val="008F5C45"/>
    <w:rsid w:val="008F5E17"/>
    <w:rsid w:val="008F75FD"/>
    <w:rsid w:val="00901557"/>
    <w:rsid w:val="00901B7B"/>
    <w:rsid w:val="00902023"/>
    <w:rsid w:val="009034DB"/>
    <w:rsid w:val="00905306"/>
    <w:rsid w:val="00905DE9"/>
    <w:rsid w:val="0091266B"/>
    <w:rsid w:val="00913C84"/>
    <w:rsid w:val="00914105"/>
    <w:rsid w:val="00915D93"/>
    <w:rsid w:val="0091680E"/>
    <w:rsid w:val="00920C8F"/>
    <w:rsid w:val="00921A4F"/>
    <w:rsid w:val="009222AA"/>
    <w:rsid w:val="00925C92"/>
    <w:rsid w:val="0093280C"/>
    <w:rsid w:val="00932DCA"/>
    <w:rsid w:val="009331D3"/>
    <w:rsid w:val="009346BE"/>
    <w:rsid w:val="00937597"/>
    <w:rsid w:val="0094119F"/>
    <w:rsid w:val="009421AF"/>
    <w:rsid w:val="009424C7"/>
    <w:rsid w:val="00943BBB"/>
    <w:rsid w:val="0094424D"/>
    <w:rsid w:val="0095139C"/>
    <w:rsid w:val="00952743"/>
    <w:rsid w:val="0095523C"/>
    <w:rsid w:val="00964585"/>
    <w:rsid w:val="00970490"/>
    <w:rsid w:val="00972D1D"/>
    <w:rsid w:val="00973C9B"/>
    <w:rsid w:val="00974CEE"/>
    <w:rsid w:val="00975DF5"/>
    <w:rsid w:val="0097608F"/>
    <w:rsid w:val="00980514"/>
    <w:rsid w:val="009806CF"/>
    <w:rsid w:val="00982B77"/>
    <w:rsid w:val="00984B3F"/>
    <w:rsid w:val="0098543F"/>
    <w:rsid w:val="00992A97"/>
    <w:rsid w:val="0099683A"/>
    <w:rsid w:val="009971A9"/>
    <w:rsid w:val="009A2B19"/>
    <w:rsid w:val="009A5CF4"/>
    <w:rsid w:val="009A6A00"/>
    <w:rsid w:val="009B3FBC"/>
    <w:rsid w:val="009B42E1"/>
    <w:rsid w:val="009B4E5E"/>
    <w:rsid w:val="009C0E0E"/>
    <w:rsid w:val="009C6FB9"/>
    <w:rsid w:val="009C7A6B"/>
    <w:rsid w:val="009C7C43"/>
    <w:rsid w:val="009D0478"/>
    <w:rsid w:val="009D3BFC"/>
    <w:rsid w:val="009D42C7"/>
    <w:rsid w:val="009D5C6D"/>
    <w:rsid w:val="009D5F83"/>
    <w:rsid w:val="009D7F6A"/>
    <w:rsid w:val="009E06D6"/>
    <w:rsid w:val="009E184C"/>
    <w:rsid w:val="009E29A0"/>
    <w:rsid w:val="009E3E76"/>
    <w:rsid w:val="009E3FE2"/>
    <w:rsid w:val="009E4221"/>
    <w:rsid w:val="009E6355"/>
    <w:rsid w:val="009F292B"/>
    <w:rsid w:val="009F67AD"/>
    <w:rsid w:val="009F6FC7"/>
    <w:rsid w:val="009F7E11"/>
    <w:rsid w:val="00A009CB"/>
    <w:rsid w:val="00A02892"/>
    <w:rsid w:val="00A044F0"/>
    <w:rsid w:val="00A04BCC"/>
    <w:rsid w:val="00A05E8A"/>
    <w:rsid w:val="00A06BBE"/>
    <w:rsid w:val="00A073AC"/>
    <w:rsid w:val="00A077FB"/>
    <w:rsid w:val="00A07DB6"/>
    <w:rsid w:val="00A1158F"/>
    <w:rsid w:val="00A16A5B"/>
    <w:rsid w:val="00A16CD1"/>
    <w:rsid w:val="00A200FA"/>
    <w:rsid w:val="00A20A62"/>
    <w:rsid w:val="00A245E5"/>
    <w:rsid w:val="00A24F08"/>
    <w:rsid w:val="00A27B15"/>
    <w:rsid w:val="00A31AEB"/>
    <w:rsid w:val="00A35A05"/>
    <w:rsid w:val="00A35A50"/>
    <w:rsid w:val="00A372EE"/>
    <w:rsid w:val="00A376C9"/>
    <w:rsid w:val="00A41C00"/>
    <w:rsid w:val="00A432C2"/>
    <w:rsid w:val="00A434DB"/>
    <w:rsid w:val="00A43BBB"/>
    <w:rsid w:val="00A44BBC"/>
    <w:rsid w:val="00A45B8A"/>
    <w:rsid w:val="00A46947"/>
    <w:rsid w:val="00A46AB1"/>
    <w:rsid w:val="00A514EC"/>
    <w:rsid w:val="00A5185B"/>
    <w:rsid w:val="00A5447C"/>
    <w:rsid w:val="00A5509A"/>
    <w:rsid w:val="00A6198D"/>
    <w:rsid w:val="00A65FD9"/>
    <w:rsid w:val="00A667B5"/>
    <w:rsid w:val="00A67200"/>
    <w:rsid w:val="00A70A3D"/>
    <w:rsid w:val="00A7143C"/>
    <w:rsid w:val="00A71B7B"/>
    <w:rsid w:val="00A73DAA"/>
    <w:rsid w:val="00A75C01"/>
    <w:rsid w:val="00A76CE1"/>
    <w:rsid w:val="00A81D91"/>
    <w:rsid w:val="00A855CB"/>
    <w:rsid w:val="00A8652A"/>
    <w:rsid w:val="00A878A8"/>
    <w:rsid w:val="00A90F4B"/>
    <w:rsid w:val="00A921B4"/>
    <w:rsid w:val="00A92D4E"/>
    <w:rsid w:val="00A9468D"/>
    <w:rsid w:val="00A958FC"/>
    <w:rsid w:val="00A9669A"/>
    <w:rsid w:val="00A96897"/>
    <w:rsid w:val="00AA1411"/>
    <w:rsid w:val="00AA3EE9"/>
    <w:rsid w:val="00AA3F5A"/>
    <w:rsid w:val="00AA482B"/>
    <w:rsid w:val="00AA655D"/>
    <w:rsid w:val="00AA7088"/>
    <w:rsid w:val="00AB064F"/>
    <w:rsid w:val="00AB108E"/>
    <w:rsid w:val="00AB1F2A"/>
    <w:rsid w:val="00AB3F31"/>
    <w:rsid w:val="00AB693D"/>
    <w:rsid w:val="00AB6A16"/>
    <w:rsid w:val="00AC1831"/>
    <w:rsid w:val="00AC5282"/>
    <w:rsid w:val="00AC5B8F"/>
    <w:rsid w:val="00AC62E5"/>
    <w:rsid w:val="00AC7CEF"/>
    <w:rsid w:val="00AD444B"/>
    <w:rsid w:val="00AD55DF"/>
    <w:rsid w:val="00AD5FAA"/>
    <w:rsid w:val="00AD650A"/>
    <w:rsid w:val="00AE1793"/>
    <w:rsid w:val="00AE29DF"/>
    <w:rsid w:val="00AE3D7F"/>
    <w:rsid w:val="00AE4EB9"/>
    <w:rsid w:val="00AE55C1"/>
    <w:rsid w:val="00AF13B7"/>
    <w:rsid w:val="00AF1C88"/>
    <w:rsid w:val="00AF25CD"/>
    <w:rsid w:val="00AF325E"/>
    <w:rsid w:val="00AF5DAD"/>
    <w:rsid w:val="00AF66F4"/>
    <w:rsid w:val="00B00219"/>
    <w:rsid w:val="00B00FDF"/>
    <w:rsid w:val="00B0201A"/>
    <w:rsid w:val="00B03380"/>
    <w:rsid w:val="00B03834"/>
    <w:rsid w:val="00B04846"/>
    <w:rsid w:val="00B04D79"/>
    <w:rsid w:val="00B0796D"/>
    <w:rsid w:val="00B12296"/>
    <w:rsid w:val="00B1336D"/>
    <w:rsid w:val="00B1473A"/>
    <w:rsid w:val="00B22A8B"/>
    <w:rsid w:val="00B22C5F"/>
    <w:rsid w:val="00B2308F"/>
    <w:rsid w:val="00B231E8"/>
    <w:rsid w:val="00B251D8"/>
    <w:rsid w:val="00B25DF3"/>
    <w:rsid w:val="00B26959"/>
    <w:rsid w:val="00B27008"/>
    <w:rsid w:val="00B331A6"/>
    <w:rsid w:val="00B3366F"/>
    <w:rsid w:val="00B33BBE"/>
    <w:rsid w:val="00B34E59"/>
    <w:rsid w:val="00B37801"/>
    <w:rsid w:val="00B418DE"/>
    <w:rsid w:val="00B41D60"/>
    <w:rsid w:val="00B424E1"/>
    <w:rsid w:val="00B441B3"/>
    <w:rsid w:val="00B45883"/>
    <w:rsid w:val="00B53347"/>
    <w:rsid w:val="00B545B8"/>
    <w:rsid w:val="00B565A2"/>
    <w:rsid w:val="00B570DA"/>
    <w:rsid w:val="00B57FEB"/>
    <w:rsid w:val="00B609C9"/>
    <w:rsid w:val="00B60B81"/>
    <w:rsid w:val="00B6365C"/>
    <w:rsid w:val="00B64626"/>
    <w:rsid w:val="00B65562"/>
    <w:rsid w:val="00B70305"/>
    <w:rsid w:val="00B708B1"/>
    <w:rsid w:val="00B71EE5"/>
    <w:rsid w:val="00B721DA"/>
    <w:rsid w:val="00B722A5"/>
    <w:rsid w:val="00B73970"/>
    <w:rsid w:val="00B7403C"/>
    <w:rsid w:val="00B7495D"/>
    <w:rsid w:val="00B76316"/>
    <w:rsid w:val="00B77B01"/>
    <w:rsid w:val="00B8050C"/>
    <w:rsid w:val="00B83BA9"/>
    <w:rsid w:val="00B84100"/>
    <w:rsid w:val="00B863CB"/>
    <w:rsid w:val="00B87175"/>
    <w:rsid w:val="00B879C9"/>
    <w:rsid w:val="00B91481"/>
    <w:rsid w:val="00B92702"/>
    <w:rsid w:val="00B92E4C"/>
    <w:rsid w:val="00B9368E"/>
    <w:rsid w:val="00B959A7"/>
    <w:rsid w:val="00BA029C"/>
    <w:rsid w:val="00BA275E"/>
    <w:rsid w:val="00BA462B"/>
    <w:rsid w:val="00BA684D"/>
    <w:rsid w:val="00BA6A56"/>
    <w:rsid w:val="00BA6B72"/>
    <w:rsid w:val="00BA75A9"/>
    <w:rsid w:val="00BB4341"/>
    <w:rsid w:val="00BB5968"/>
    <w:rsid w:val="00BB6972"/>
    <w:rsid w:val="00BC24DF"/>
    <w:rsid w:val="00BC50E2"/>
    <w:rsid w:val="00BC566D"/>
    <w:rsid w:val="00BC64E9"/>
    <w:rsid w:val="00BD12BD"/>
    <w:rsid w:val="00BD38FA"/>
    <w:rsid w:val="00BD3DB6"/>
    <w:rsid w:val="00BD7896"/>
    <w:rsid w:val="00BE49EB"/>
    <w:rsid w:val="00BE4E13"/>
    <w:rsid w:val="00BF19D6"/>
    <w:rsid w:val="00BF4810"/>
    <w:rsid w:val="00BF6C51"/>
    <w:rsid w:val="00BF7644"/>
    <w:rsid w:val="00BF7908"/>
    <w:rsid w:val="00C00149"/>
    <w:rsid w:val="00C01C6E"/>
    <w:rsid w:val="00C04D40"/>
    <w:rsid w:val="00C0601F"/>
    <w:rsid w:val="00C0644E"/>
    <w:rsid w:val="00C06520"/>
    <w:rsid w:val="00C107E4"/>
    <w:rsid w:val="00C136A3"/>
    <w:rsid w:val="00C153B2"/>
    <w:rsid w:val="00C23A0E"/>
    <w:rsid w:val="00C27705"/>
    <w:rsid w:val="00C3065E"/>
    <w:rsid w:val="00C3135D"/>
    <w:rsid w:val="00C357BF"/>
    <w:rsid w:val="00C37862"/>
    <w:rsid w:val="00C42370"/>
    <w:rsid w:val="00C45D8C"/>
    <w:rsid w:val="00C46D1E"/>
    <w:rsid w:val="00C531A7"/>
    <w:rsid w:val="00C55EBA"/>
    <w:rsid w:val="00C64E69"/>
    <w:rsid w:val="00C65137"/>
    <w:rsid w:val="00C66D65"/>
    <w:rsid w:val="00C721B9"/>
    <w:rsid w:val="00C743D4"/>
    <w:rsid w:val="00C8086E"/>
    <w:rsid w:val="00C80F5B"/>
    <w:rsid w:val="00C853F5"/>
    <w:rsid w:val="00C87957"/>
    <w:rsid w:val="00C87D26"/>
    <w:rsid w:val="00C92B43"/>
    <w:rsid w:val="00C93EB2"/>
    <w:rsid w:val="00C94770"/>
    <w:rsid w:val="00CA38C6"/>
    <w:rsid w:val="00CA42CF"/>
    <w:rsid w:val="00CA4B09"/>
    <w:rsid w:val="00CA703D"/>
    <w:rsid w:val="00CB03EF"/>
    <w:rsid w:val="00CB047B"/>
    <w:rsid w:val="00CB1433"/>
    <w:rsid w:val="00CB1E9A"/>
    <w:rsid w:val="00CB2479"/>
    <w:rsid w:val="00CB2FD4"/>
    <w:rsid w:val="00CB3113"/>
    <w:rsid w:val="00CB3764"/>
    <w:rsid w:val="00CB5673"/>
    <w:rsid w:val="00CB586A"/>
    <w:rsid w:val="00CB6BD5"/>
    <w:rsid w:val="00CB6E9E"/>
    <w:rsid w:val="00CC2B25"/>
    <w:rsid w:val="00CC3274"/>
    <w:rsid w:val="00CC3618"/>
    <w:rsid w:val="00CC4725"/>
    <w:rsid w:val="00CC6175"/>
    <w:rsid w:val="00CC7D13"/>
    <w:rsid w:val="00CD07F6"/>
    <w:rsid w:val="00CD1218"/>
    <w:rsid w:val="00CD192E"/>
    <w:rsid w:val="00CD33B3"/>
    <w:rsid w:val="00CD4C29"/>
    <w:rsid w:val="00CD7DA9"/>
    <w:rsid w:val="00CE21FF"/>
    <w:rsid w:val="00CE6284"/>
    <w:rsid w:val="00CE6D32"/>
    <w:rsid w:val="00CF1522"/>
    <w:rsid w:val="00CF3553"/>
    <w:rsid w:val="00CF6DB3"/>
    <w:rsid w:val="00D0023D"/>
    <w:rsid w:val="00D00881"/>
    <w:rsid w:val="00D00944"/>
    <w:rsid w:val="00D00D55"/>
    <w:rsid w:val="00D01109"/>
    <w:rsid w:val="00D01B6F"/>
    <w:rsid w:val="00D03182"/>
    <w:rsid w:val="00D03868"/>
    <w:rsid w:val="00D11C00"/>
    <w:rsid w:val="00D12E6D"/>
    <w:rsid w:val="00D13F10"/>
    <w:rsid w:val="00D14D78"/>
    <w:rsid w:val="00D1650E"/>
    <w:rsid w:val="00D16A0C"/>
    <w:rsid w:val="00D1721A"/>
    <w:rsid w:val="00D201ED"/>
    <w:rsid w:val="00D202D6"/>
    <w:rsid w:val="00D228E9"/>
    <w:rsid w:val="00D25699"/>
    <w:rsid w:val="00D26EB4"/>
    <w:rsid w:val="00D30A8F"/>
    <w:rsid w:val="00D342FC"/>
    <w:rsid w:val="00D40E68"/>
    <w:rsid w:val="00D41306"/>
    <w:rsid w:val="00D44729"/>
    <w:rsid w:val="00D54367"/>
    <w:rsid w:val="00D54C7A"/>
    <w:rsid w:val="00D6011F"/>
    <w:rsid w:val="00D63CC8"/>
    <w:rsid w:val="00D657EA"/>
    <w:rsid w:val="00D65E6C"/>
    <w:rsid w:val="00D71ABB"/>
    <w:rsid w:val="00D71CDC"/>
    <w:rsid w:val="00D73517"/>
    <w:rsid w:val="00D75153"/>
    <w:rsid w:val="00D751A4"/>
    <w:rsid w:val="00D7690E"/>
    <w:rsid w:val="00D80F07"/>
    <w:rsid w:val="00D8293E"/>
    <w:rsid w:val="00D8395E"/>
    <w:rsid w:val="00D85938"/>
    <w:rsid w:val="00D9268D"/>
    <w:rsid w:val="00D92E49"/>
    <w:rsid w:val="00D93669"/>
    <w:rsid w:val="00D968C5"/>
    <w:rsid w:val="00DA03A1"/>
    <w:rsid w:val="00DA250C"/>
    <w:rsid w:val="00DA26C9"/>
    <w:rsid w:val="00DA42C8"/>
    <w:rsid w:val="00DA6300"/>
    <w:rsid w:val="00DB4205"/>
    <w:rsid w:val="00DB4EF9"/>
    <w:rsid w:val="00DB6A1A"/>
    <w:rsid w:val="00DB6EEB"/>
    <w:rsid w:val="00DB750D"/>
    <w:rsid w:val="00DC020B"/>
    <w:rsid w:val="00DC18F7"/>
    <w:rsid w:val="00DC2350"/>
    <w:rsid w:val="00DC2B1D"/>
    <w:rsid w:val="00DC3AEA"/>
    <w:rsid w:val="00DD0138"/>
    <w:rsid w:val="00DD08B4"/>
    <w:rsid w:val="00DD3CC5"/>
    <w:rsid w:val="00DD5655"/>
    <w:rsid w:val="00DE130F"/>
    <w:rsid w:val="00DE2540"/>
    <w:rsid w:val="00DE314D"/>
    <w:rsid w:val="00DE3304"/>
    <w:rsid w:val="00DE341E"/>
    <w:rsid w:val="00DE66E2"/>
    <w:rsid w:val="00DF0713"/>
    <w:rsid w:val="00DF308F"/>
    <w:rsid w:val="00DF377C"/>
    <w:rsid w:val="00E003B5"/>
    <w:rsid w:val="00E014CB"/>
    <w:rsid w:val="00E028A7"/>
    <w:rsid w:val="00E02ACC"/>
    <w:rsid w:val="00E04DD2"/>
    <w:rsid w:val="00E0583D"/>
    <w:rsid w:val="00E05C2B"/>
    <w:rsid w:val="00E06ABC"/>
    <w:rsid w:val="00E1002D"/>
    <w:rsid w:val="00E13FCC"/>
    <w:rsid w:val="00E16F88"/>
    <w:rsid w:val="00E17C36"/>
    <w:rsid w:val="00E17C7D"/>
    <w:rsid w:val="00E20FCD"/>
    <w:rsid w:val="00E231E5"/>
    <w:rsid w:val="00E2336C"/>
    <w:rsid w:val="00E23377"/>
    <w:rsid w:val="00E24283"/>
    <w:rsid w:val="00E24592"/>
    <w:rsid w:val="00E24E2A"/>
    <w:rsid w:val="00E253FC"/>
    <w:rsid w:val="00E25AE7"/>
    <w:rsid w:val="00E26760"/>
    <w:rsid w:val="00E276D9"/>
    <w:rsid w:val="00E27B18"/>
    <w:rsid w:val="00E34508"/>
    <w:rsid w:val="00E3560B"/>
    <w:rsid w:val="00E358B4"/>
    <w:rsid w:val="00E36B4C"/>
    <w:rsid w:val="00E4390D"/>
    <w:rsid w:val="00E43B10"/>
    <w:rsid w:val="00E4481E"/>
    <w:rsid w:val="00E47765"/>
    <w:rsid w:val="00E54B0E"/>
    <w:rsid w:val="00E6008D"/>
    <w:rsid w:val="00E6021E"/>
    <w:rsid w:val="00E6065A"/>
    <w:rsid w:val="00E6177A"/>
    <w:rsid w:val="00E6493F"/>
    <w:rsid w:val="00E64EF7"/>
    <w:rsid w:val="00E65509"/>
    <w:rsid w:val="00E70FFF"/>
    <w:rsid w:val="00E71F4B"/>
    <w:rsid w:val="00E7200E"/>
    <w:rsid w:val="00E72753"/>
    <w:rsid w:val="00E7309E"/>
    <w:rsid w:val="00E74CD9"/>
    <w:rsid w:val="00E75DEE"/>
    <w:rsid w:val="00E75E24"/>
    <w:rsid w:val="00E761C3"/>
    <w:rsid w:val="00E80B4F"/>
    <w:rsid w:val="00E828E4"/>
    <w:rsid w:val="00E82D1C"/>
    <w:rsid w:val="00E83A36"/>
    <w:rsid w:val="00E83B45"/>
    <w:rsid w:val="00E840F3"/>
    <w:rsid w:val="00E86106"/>
    <w:rsid w:val="00E87180"/>
    <w:rsid w:val="00E91D3F"/>
    <w:rsid w:val="00E91F02"/>
    <w:rsid w:val="00E93E33"/>
    <w:rsid w:val="00E96355"/>
    <w:rsid w:val="00E96A64"/>
    <w:rsid w:val="00E96BE4"/>
    <w:rsid w:val="00E96BE7"/>
    <w:rsid w:val="00EA2F28"/>
    <w:rsid w:val="00EA4865"/>
    <w:rsid w:val="00EA561C"/>
    <w:rsid w:val="00EA621E"/>
    <w:rsid w:val="00EB0355"/>
    <w:rsid w:val="00EB06DF"/>
    <w:rsid w:val="00EB0765"/>
    <w:rsid w:val="00EB2F32"/>
    <w:rsid w:val="00EB391C"/>
    <w:rsid w:val="00EC3011"/>
    <w:rsid w:val="00EC766C"/>
    <w:rsid w:val="00EC7ED8"/>
    <w:rsid w:val="00EC7FC8"/>
    <w:rsid w:val="00ED1BA4"/>
    <w:rsid w:val="00ED3110"/>
    <w:rsid w:val="00ED5892"/>
    <w:rsid w:val="00ED598A"/>
    <w:rsid w:val="00ED5F2E"/>
    <w:rsid w:val="00EE0467"/>
    <w:rsid w:val="00EF00A8"/>
    <w:rsid w:val="00EF1024"/>
    <w:rsid w:val="00EF1F1A"/>
    <w:rsid w:val="00EF2827"/>
    <w:rsid w:val="00EF351D"/>
    <w:rsid w:val="00EF4290"/>
    <w:rsid w:val="00EF4D5E"/>
    <w:rsid w:val="00EF5DA5"/>
    <w:rsid w:val="00EF7091"/>
    <w:rsid w:val="00EF712E"/>
    <w:rsid w:val="00F0070F"/>
    <w:rsid w:val="00F01E5A"/>
    <w:rsid w:val="00F038CC"/>
    <w:rsid w:val="00F03EE7"/>
    <w:rsid w:val="00F043AC"/>
    <w:rsid w:val="00F050B6"/>
    <w:rsid w:val="00F05DF3"/>
    <w:rsid w:val="00F0663C"/>
    <w:rsid w:val="00F10D2E"/>
    <w:rsid w:val="00F1478A"/>
    <w:rsid w:val="00F17F0D"/>
    <w:rsid w:val="00F231CF"/>
    <w:rsid w:val="00F2527F"/>
    <w:rsid w:val="00F2643D"/>
    <w:rsid w:val="00F26578"/>
    <w:rsid w:val="00F302E5"/>
    <w:rsid w:val="00F30AA2"/>
    <w:rsid w:val="00F31052"/>
    <w:rsid w:val="00F32C81"/>
    <w:rsid w:val="00F3582C"/>
    <w:rsid w:val="00F368B3"/>
    <w:rsid w:val="00F36F33"/>
    <w:rsid w:val="00F41AA9"/>
    <w:rsid w:val="00F41D10"/>
    <w:rsid w:val="00F43802"/>
    <w:rsid w:val="00F43D24"/>
    <w:rsid w:val="00F4507D"/>
    <w:rsid w:val="00F45355"/>
    <w:rsid w:val="00F459A4"/>
    <w:rsid w:val="00F51BB0"/>
    <w:rsid w:val="00F524DC"/>
    <w:rsid w:val="00F53405"/>
    <w:rsid w:val="00F5414C"/>
    <w:rsid w:val="00F574B6"/>
    <w:rsid w:val="00F60FA8"/>
    <w:rsid w:val="00F70681"/>
    <w:rsid w:val="00F709F1"/>
    <w:rsid w:val="00F73560"/>
    <w:rsid w:val="00F7374B"/>
    <w:rsid w:val="00F74CB2"/>
    <w:rsid w:val="00F75413"/>
    <w:rsid w:val="00F75DBD"/>
    <w:rsid w:val="00F76A4F"/>
    <w:rsid w:val="00F80EF1"/>
    <w:rsid w:val="00F9099B"/>
    <w:rsid w:val="00F91987"/>
    <w:rsid w:val="00F96614"/>
    <w:rsid w:val="00F96F58"/>
    <w:rsid w:val="00FA2209"/>
    <w:rsid w:val="00FA276B"/>
    <w:rsid w:val="00FA2C93"/>
    <w:rsid w:val="00FA5FBE"/>
    <w:rsid w:val="00FA7138"/>
    <w:rsid w:val="00FB03E7"/>
    <w:rsid w:val="00FB0714"/>
    <w:rsid w:val="00FB494F"/>
    <w:rsid w:val="00FB617B"/>
    <w:rsid w:val="00FB7D0D"/>
    <w:rsid w:val="00FC035E"/>
    <w:rsid w:val="00FC072E"/>
    <w:rsid w:val="00FC0FBB"/>
    <w:rsid w:val="00FC120E"/>
    <w:rsid w:val="00FC194F"/>
    <w:rsid w:val="00FC2B8C"/>
    <w:rsid w:val="00FC38B8"/>
    <w:rsid w:val="00FC3BF8"/>
    <w:rsid w:val="00FD11D7"/>
    <w:rsid w:val="00FD1519"/>
    <w:rsid w:val="00FD19D7"/>
    <w:rsid w:val="00FD2B75"/>
    <w:rsid w:val="00FD34A0"/>
    <w:rsid w:val="00FD440C"/>
    <w:rsid w:val="00FD4C0A"/>
    <w:rsid w:val="00FD4C4E"/>
    <w:rsid w:val="00FD4D0A"/>
    <w:rsid w:val="00FD5F06"/>
    <w:rsid w:val="00FD7238"/>
    <w:rsid w:val="00FE03D8"/>
    <w:rsid w:val="00FE0E40"/>
    <w:rsid w:val="00FE3587"/>
    <w:rsid w:val="00FE5907"/>
    <w:rsid w:val="00FF098B"/>
    <w:rsid w:val="00FF0F0D"/>
    <w:rsid w:val="00FF34E7"/>
    <w:rsid w:val="00FF5A6D"/>
    <w:rsid w:val="00FF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80EF1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...,II+,I,H12,H13,H14,H15,H16,H17,H18,H111,H121,H131,H141,H151,H161,H171,H19,H112,H122,H132,H142,H152,H162,H172,H181,H1111,H1211,H1311,H1411,H1511,H1611,H1711,H110,H113,H123"/>
    <w:basedOn w:val="Normale"/>
    <w:next w:val="Normale"/>
    <w:link w:val="Titolo1Carattere"/>
    <w:qFormat/>
    <w:rsid w:val="00A9669A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A9669A"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A9669A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A9669A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A9669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A9669A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A9669A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A9669A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A9669A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... Carattere,II+ Carattere,I Carattere,H12 Carattere,H13 Carattere,H14 Carattere,H15 Carattere"/>
    <w:basedOn w:val="Carpredefinitoparagrafo"/>
    <w:link w:val="Titolo1"/>
    <w:rsid w:val="005C6845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paragraph" w:customStyle="1" w:styleId="Pallinolivello2">
    <w:name w:val="Pallino livello 2"/>
    <w:basedOn w:val="Normale"/>
    <w:rsid w:val="00A9669A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A9669A"/>
    <w:rPr>
      <w:color w:val="990000"/>
    </w:rPr>
  </w:style>
  <w:style w:type="paragraph" w:styleId="Intestazione">
    <w:name w:val="header"/>
    <w:basedOn w:val="Normale"/>
    <w:link w:val="IntestazioneCarattere"/>
    <w:rsid w:val="00A9669A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447958"/>
    <w:rPr>
      <w:rFonts w:ascii="Courier" w:eastAsia="Arial Unicode MS" w:hAnsi="Courier" w:cs="Arial Unicode MS"/>
      <w:lang w:val="it-IT" w:eastAsia="it-IT" w:bidi="ar-SA"/>
    </w:rPr>
  </w:style>
  <w:style w:type="character" w:styleId="Collegamentoipertestuale">
    <w:name w:val="Hyperlink"/>
    <w:basedOn w:val="Carpredefinitoparagrafo"/>
    <w:uiPriority w:val="99"/>
    <w:rsid w:val="00A9669A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A9669A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A9669A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A9669A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A9669A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qFormat/>
    <w:rsid w:val="00A9669A"/>
    <w:rPr>
      <w:b/>
      <w:bCs/>
    </w:rPr>
  </w:style>
  <w:style w:type="paragraph" w:styleId="NormaleWeb">
    <w:name w:val="Normal (Web)"/>
    <w:basedOn w:val="Normale"/>
    <w:rsid w:val="00A9669A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A9669A"/>
  </w:style>
  <w:style w:type="paragraph" w:customStyle="1" w:styleId="NormaleG">
    <w:name w:val="Normale/ƒG"/>
    <w:rsid w:val="00A9669A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A966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aliases w:val="calibri"/>
    <w:basedOn w:val="Normale"/>
    <w:rsid w:val="00475374"/>
    <w:pPr>
      <w:jc w:val="left"/>
    </w:pPr>
    <w:rPr>
      <w:rFonts w:ascii="Calibri" w:eastAsia="Times New Roman" w:hAnsi="Calibri" w:cs="Times New Roman"/>
      <w:sz w:val="22"/>
      <w:szCs w:val="22"/>
    </w:rPr>
  </w:style>
  <w:style w:type="character" w:styleId="Collegamentovisitato">
    <w:name w:val="FollowedHyperlink"/>
    <w:basedOn w:val="Carpredefinitoparagrafo"/>
    <w:uiPriority w:val="99"/>
    <w:rsid w:val="00D0023D"/>
    <w:rPr>
      <w:color w:val="800080"/>
      <w:u w:val="single"/>
    </w:rPr>
  </w:style>
  <w:style w:type="table" w:styleId="Grigliatabella">
    <w:name w:val="Table Grid"/>
    <w:basedOn w:val="Tabellanormale"/>
    <w:rsid w:val="00803E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Qpar">
    <w:name w:val="AQ par"/>
    <w:rsid w:val="00DC18F7"/>
    <w:pPr>
      <w:spacing w:before="60" w:after="60"/>
      <w:ind w:left="170" w:right="170" w:firstLine="397"/>
      <w:jc w:val="both"/>
    </w:pPr>
    <w:rPr>
      <w:sz w:val="24"/>
    </w:rPr>
  </w:style>
  <w:style w:type="paragraph" w:customStyle="1" w:styleId="NormaleLatinoVerdana">
    <w:name w:val="Normale + (Latino) Verdana"/>
    <w:aliases w:val="9 pt,Grassetto,Destro -0,03 cm,prima 6 pt"/>
    <w:basedOn w:val="Titolo2"/>
    <w:rsid w:val="001C66E5"/>
    <w:pPr>
      <w:numPr>
        <w:ilvl w:val="0"/>
        <w:numId w:val="0"/>
      </w:numPr>
      <w:ind w:left="180"/>
    </w:pPr>
  </w:style>
  <w:style w:type="paragraph" w:customStyle="1" w:styleId="AQx">
    <w:name w:val="AQ x."/>
    <w:next w:val="Normale"/>
    <w:link w:val="AQxCarattere"/>
    <w:rsid w:val="001C66E5"/>
    <w:pPr>
      <w:shd w:val="pct10" w:color="000000" w:fill="FFFFFF"/>
      <w:spacing w:before="300" w:after="60"/>
      <w:jc w:val="both"/>
    </w:pPr>
    <w:rPr>
      <w:b/>
      <w:smallCaps/>
      <w:sz w:val="24"/>
    </w:rPr>
  </w:style>
  <w:style w:type="character" w:customStyle="1" w:styleId="AQxCarattere">
    <w:name w:val="AQ x. Carattere"/>
    <w:basedOn w:val="Carpredefinitoparagrafo"/>
    <w:link w:val="AQx"/>
    <w:rsid w:val="001C66E5"/>
    <w:rPr>
      <w:b/>
      <w:smallCaps/>
      <w:sz w:val="24"/>
      <w:shd w:val="pct10" w:color="000000" w:fill="FFFFFF"/>
      <w:lang w:val="it-IT" w:eastAsia="it-IT" w:bidi="ar-SA"/>
    </w:rPr>
  </w:style>
  <w:style w:type="paragraph" w:styleId="Corpotesto">
    <w:name w:val="Body Text"/>
    <w:basedOn w:val="Normale"/>
    <w:rsid w:val="001C66E5"/>
    <w:pPr>
      <w:spacing w:after="120"/>
    </w:pPr>
  </w:style>
  <w:style w:type="paragraph" w:customStyle="1" w:styleId="AQxxArial">
    <w:name w:val="AQ x.x + Arial"/>
    <w:aliases w:val="11 pt"/>
    <w:basedOn w:val="AQx"/>
    <w:link w:val="AQxxArialCarattere"/>
    <w:rsid w:val="00E02ACC"/>
  </w:style>
  <w:style w:type="character" w:customStyle="1" w:styleId="AQxxArialCarattere">
    <w:name w:val="AQ x.x + Arial Carattere"/>
    <w:aliases w:val="11 pt Carattere"/>
    <w:basedOn w:val="AQxCarattere"/>
    <w:link w:val="AQxxArial"/>
    <w:rsid w:val="00E02ACC"/>
    <w:rPr>
      <w:b/>
      <w:smallCaps/>
      <w:sz w:val="24"/>
      <w:shd w:val="pct10" w:color="000000" w:fill="FFFFFF"/>
      <w:lang w:val="it-IT" w:eastAsia="it-IT" w:bidi="ar-SA"/>
    </w:rPr>
  </w:style>
  <w:style w:type="paragraph" w:customStyle="1" w:styleId="11xx">
    <w:name w:val="1.1 xx"/>
    <w:basedOn w:val="Normale"/>
    <w:rsid w:val="008021B2"/>
    <w:pPr>
      <w:tabs>
        <w:tab w:val="left" w:pos="567"/>
      </w:tabs>
      <w:ind w:left="284"/>
    </w:pPr>
    <w:rPr>
      <w:rFonts w:ascii="Helvetica" w:eastAsia="Times New Roman" w:hAnsi="Helvetica" w:cs="Helvetica"/>
      <w:b/>
      <w:bCs/>
      <w:szCs w:val="20"/>
    </w:rPr>
  </w:style>
  <w:style w:type="paragraph" w:customStyle="1" w:styleId="Nein">
    <w:name w:val="Nein"/>
    <w:basedOn w:val="Normale"/>
    <w:rsid w:val="008021B2"/>
    <w:pPr>
      <w:keepLines/>
      <w:tabs>
        <w:tab w:val="left" w:pos="85"/>
        <w:tab w:val="left" w:pos="935"/>
        <w:tab w:val="left" w:pos="1332"/>
        <w:tab w:val="left" w:pos="1672"/>
        <w:tab w:val="left" w:pos="2069"/>
        <w:tab w:val="left" w:pos="2466"/>
      </w:tabs>
      <w:ind w:left="284"/>
      <w:jc w:val="left"/>
    </w:pPr>
    <w:rPr>
      <w:rFonts w:ascii="Helvetica" w:eastAsia="Times New Roman" w:hAnsi="Helvetica" w:cs="Helvetica"/>
      <w:szCs w:val="20"/>
    </w:rPr>
  </w:style>
  <w:style w:type="paragraph" w:customStyle="1" w:styleId="AQxx">
    <w:name w:val="AQ x.x"/>
    <w:next w:val="AQpar"/>
    <w:rsid w:val="008021B2"/>
    <w:pPr>
      <w:shd w:val="pct10" w:color="000000" w:fill="FFFFFF"/>
      <w:tabs>
        <w:tab w:val="num" w:pos="420"/>
      </w:tabs>
      <w:spacing w:before="240" w:after="60"/>
      <w:ind w:left="420" w:hanging="420"/>
      <w:jc w:val="both"/>
    </w:pPr>
    <w:rPr>
      <w:b/>
      <w:sz w:val="24"/>
    </w:rPr>
  </w:style>
  <w:style w:type="paragraph" w:customStyle="1" w:styleId="AQxxx">
    <w:name w:val="AQ x.x.x"/>
    <w:next w:val="AQpar"/>
    <w:rsid w:val="008021B2"/>
    <w:pPr>
      <w:shd w:val="pct10" w:color="auto" w:fill="auto"/>
      <w:tabs>
        <w:tab w:val="num" w:pos="720"/>
      </w:tabs>
      <w:spacing w:before="180" w:after="60"/>
      <w:ind w:left="720" w:hanging="720"/>
      <w:jc w:val="both"/>
    </w:pPr>
    <w:rPr>
      <w:b/>
      <w:i/>
      <w:sz w:val="24"/>
    </w:rPr>
  </w:style>
  <w:style w:type="paragraph" w:customStyle="1" w:styleId="AQxxxx">
    <w:name w:val="AQ x.x.x.x."/>
    <w:next w:val="AQpar"/>
    <w:rsid w:val="008021B2"/>
    <w:pPr>
      <w:shd w:val="pct10" w:color="auto" w:fill="auto"/>
      <w:tabs>
        <w:tab w:val="num" w:pos="720"/>
      </w:tabs>
      <w:spacing w:before="120" w:after="60"/>
      <w:ind w:left="720" w:hanging="720"/>
      <w:jc w:val="both"/>
    </w:pPr>
    <w:rPr>
      <w:i/>
      <w:sz w:val="24"/>
    </w:rPr>
  </w:style>
  <w:style w:type="paragraph" w:customStyle="1" w:styleId="AQxxxxx">
    <w:name w:val="AQ x.x.x.x.x."/>
    <w:next w:val="AQpar"/>
    <w:rsid w:val="008021B2"/>
    <w:pPr>
      <w:shd w:val="pct10" w:color="auto" w:fill="auto"/>
      <w:tabs>
        <w:tab w:val="num" w:pos="1080"/>
      </w:tabs>
      <w:spacing w:before="60" w:after="60"/>
      <w:ind w:left="1080" w:hanging="1080"/>
      <w:jc w:val="both"/>
    </w:pPr>
    <w:rPr>
      <w:sz w:val="24"/>
    </w:rPr>
  </w:style>
  <w:style w:type="character" w:customStyle="1" w:styleId="m1">
    <w:name w:val="m1"/>
    <w:basedOn w:val="Carpredefinitoparagrafo"/>
    <w:rsid w:val="00717EF4"/>
    <w:rPr>
      <w:color w:val="0000FF"/>
    </w:rPr>
  </w:style>
  <w:style w:type="paragraph" w:customStyle="1" w:styleId="CharChar1Carattere">
    <w:name w:val="Char Char1 Carattere"/>
    <w:basedOn w:val="Normale"/>
    <w:rsid w:val="00726052"/>
    <w:pPr>
      <w:spacing w:after="160" w:line="240" w:lineRule="exact"/>
    </w:pPr>
    <w:rPr>
      <w:rFonts w:ascii="Tahoma" w:eastAsia="Times New Roman" w:hAnsi="Tahoma" w:cs="Times New Roman"/>
      <w:szCs w:val="20"/>
      <w:lang w:val="en-US" w:eastAsia="en-US"/>
    </w:rPr>
  </w:style>
  <w:style w:type="paragraph" w:styleId="Paragrafoelenco">
    <w:name w:val="List Paragraph"/>
    <w:basedOn w:val="Normale"/>
    <w:uiPriority w:val="34"/>
    <w:qFormat/>
    <w:rsid w:val="00B60B8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E014CB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014CB"/>
    <w:rPr>
      <w:rFonts w:ascii="Courier" w:eastAsia="Arial Unicode MS" w:hAnsi="Courier" w:cs="Arial Unicode MS"/>
    </w:rPr>
  </w:style>
  <w:style w:type="character" w:styleId="Rimandonotaapidipagina">
    <w:name w:val="footnote reference"/>
    <w:basedOn w:val="Carpredefinitoparagrafo"/>
    <w:rsid w:val="00E014CB"/>
    <w:rPr>
      <w:vertAlign w:val="superscript"/>
    </w:rPr>
  </w:style>
  <w:style w:type="character" w:customStyle="1" w:styleId="zmsearchresult">
    <w:name w:val="zmsearchresult"/>
    <w:basedOn w:val="Carpredefinitoparagrafo"/>
    <w:rsid w:val="004C43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80EF1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...,II+,I,H12,H13,H14,H15,H16,H17,H18,H111,H121,H131,H141,H151,H161,H171,H19,H112,H122,H132,H142,H152,H162,H172,H181,H1111,H1211,H1311,H1411,H1511,H1611,H1711,H110,H113,H123"/>
    <w:basedOn w:val="Normale"/>
    <w:next w:val="Normale"/>
    <w:link w:val="Titolo1Carattere"/>
    <w:qFormat/>
    <w:rsid w:val="00A9669A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A9669A"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A9669A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A9669A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A9669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A9669A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A9669A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A9669A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A9669A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... Carattere,II+ Carattere,I Carattere,H12 Carattere,H13 Carattere,H14 Carattere,H15 Carattere"/>
    <w:basedOn w:val="Carpredefinitoparagrafo"/>
    <w:link w:val="Titolo1"/>
    <w:rsid w:val="005C6845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paragraph" w:customStyle="1" w:styleId="Pallinolivello2">
    <w:name w:val="Pallino livello 2"/>
    <w:basedOn w:val="Normale"/>
    <w:rsid w:val="00A9669A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A9669A"/>
    <w:rPr>
      <w:color w:val="990000"/>
    </w:rPr>
  </w:style>
  <w:style w:type="paragraph" w:styleId="Intestazione">
    <w:name w:val="header"/>
    <w:basedOn w:val="Normale"/>
    <w:link w:val="IntestazioneCarattere"/>
    <w:rsid w:val="00A9669A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447958"/>
    <w:rPr>
      <w:rFonts w:ascii="Courier" w:eastAsia="Arial Unicode MS" w:hAnsi="Courier" w:cs="Arial Unicode MS"/>
      <w:lang w:val="it-IT" w:eastAsia="it-IT" w:bidi="ar-SA"/>
    </w:rPr>
  </w:style>
  <w:style w:type="character" w:styleId="Collegamentoipertestuale">
    <w:name w:val="Hyperlink"/>
    <w:basedOn w:val="Carpredefinitoparagrafo"/>
    <w:uiPriority w:val="99"/>
    <w:rsid w:val="00A9669A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A9669A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A9669A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A9669A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A9669A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qFormat/>
    <w:rsid w:val="00A9669A"/>
    <w:rPr>
      <w:b/>
      <w:bCs/>
    </w:rPr>
  </w:style>
  <w:style w:type="paragraph" w:styleId="NormaleWeb">
    <w:name w:val="Normal (Web)"/>
    <w:basedOn w:val="Normale"/>
    <w:rsid w:val="00A9669A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A9669A"/>
  </w:style>
  <w:style w:type="paragraph" w:customStyle="1" w:styleId="NormaleG">
    <w:name w:val="Normale/ƒG"/>
    <w:rsid w:val="00A9669A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A966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aliases w:val="calibri"/>
    <w:basedOn w:val="Normale"/>
    <w:rsid w:val="00475374"/>
    <w:pPr>
      <w:jc w:val="left"/>
    </w:pPr>
    <w:rPr>
      <w:rFonts w:ascii="Calibri" w:eastAsia="Times New Roman" w:hAnsi="Calibri" w:cs="Times New Roman"/>
      <w:sz w:val="22"/>
      <w:szCs w:val="22"/>
    </w:rPr>
  </w:style>
  <w:style w:type="character" w:styleId="Collegamentovisitato">
    <w:name w:val="FollowedHyperlink"/>
    <w:basedOn w:val="Carpredefinitoparagrafo"/>
    <w:uiPriority w:val="99"/>
    <w:rsid w:val="00D0023D"/>
    <w:rPr>
      <w:color w:val="800080"/>
      <w:u w:val="single"/>
    </w:rPr>
  </w:style>
  <w:style w:type="table" w:styleId="Grigliatabella">
    <w:name w:val="Table Grid"/>
    <w:basedOn w:val="Tabellanormale"/>
    <w:rsid w:val="00803E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Qpar">
    <w:name w:val="AQ par"/>
    <w:rsid w:val="00DC18F7"/>
    <w:pPr>
      <w:spacing w:before="60" w:after="60"/>
      <w:ind w:left="170" w:right="170" w:firstLine="397"/>
      <w:jc w:val="both"/>
    </w:pPr>
    <w:rPr>
      <w:sz w:val="24"/>
    </w:rPr>
  </w:style>
  <w:style w:type="paragraph" w:customStyle="1" w:styleId="NormaleLatinoVerdana">
    <w:name w:val="Normale + (Latino) Verdana"/>
    <w:aliases w:val="9 pt,Grassetto,Destro -0,03 cm,prima 6 pt"/>
    <w:basedOn w:val="Titolo2"/>
    <w:rsid w:val="001C66E5"/>
    <w:pPr>
      <w:numPr>
        <w:ilvl w:val="0"/>
        <w:numId w:val="0"/>
      </w:numPr>
      <w:ind w:left="180"/>
    </w:pPr>
  </w:style>
  <w:style w:type="paragraph" w:customStyle="1" w:styleId="AQx">
    <w:name w:val="AQ x."/>
    <w:next w:val="Normale"/>
    <w:link w:val="AQxCarattere"/>
    <w:rsid w:val="001C66E5"/>
    <w:pPr>
      <w:shd w:val="pct10" w:color="000000" w:fill="FFFFFF"/>
      <w:spacing w:before="300" w:after="60"/>
      <w:jc w:val="both"/>
    </w:pPr>
    <w:rPr>
      <w:b/>
      <w:smallCaps/>
      <w:sz w:val="24"/>
    </w:rPr>
  </w:style>
  <w:style w:type="character" w:customStyle="1" w:styleId="AQxCarattere">
    <w:name w:val="AQ x. Carattere"/>
    <w:basedOn w:val="Carpredefinitoparagrafo"/>
    <w:link w:val="AQx"/>
    <w:rsid w:val="001C66E5"/>
    <w:rPr>
      <w:b/>
      <w:smallCaps/>
      <w:sz w:val="24"/>
      <w:shd w:val="pct10" w:color="000000" w:fill="FFFFFF"/>
      <w:lang w:val="it-IT" w:eastAsia="it-IT" w:bidi="ar-SA"/>
    </w:rPr>
  </w:style>
  <w:style w:type="paragraph" w:styleId="Corpotesto">
    <w:name w:val="Body Text"/>
    <w:basedOn w:val="Normale"/>
    <w:rsid w:val="001C66E5"/>
    <w:pPr>
      <w:spacing w:after="120"/>
    </w:pPr>
  </w:style>
  <w:style w:type="paragraph" w:customStyle="1" w:styleId="AQxxArial">
    <w:name w:val="AQ x.x + Arial"/>
    <w:aliases w:val="11 pt"/>
    <w:basedOn w:val="AQx"/>
    <w:link w:val="AQxxArialCarattere"/>
    <w:rsid w:val="00E02ACC"/>
  </w:style>
  <w:style w:type="character" w:customStyle="1" w:styleId="AQxxArialCarattere">
    <w:name w:val="AQ x.x + Arial Carattere"/>
    <w:aliases w:val="11 pt Carattere"/>
    <w:basedOn w:val="AQxCarattere"/>
    <w:link w:val="AQxxArial"/>
    <w:rsid w:val="00E02ACC"/>
    <w:rPr>
      <w:b/>
      <w:smallCaps/>
      <w:sz w:val="24"/>
      <w:shd w:val="pct10" w:color="000000" w:fill="FFFFFF"/>
      <w:lang w:val="it-IT" w:eastAsia="it-IT" w:bidi="ar-SA"/>
    </w:rPr>
  </w:style>
  <w:style w:type="paragraph" w:customStyle="1" w:styleId="11xx">
    <w:name w:val="1.1 xx"/>
    <w:basedOn w:val="Normale"/>
    <w:rsid w:val="008021B2"/>
    <w:pPr>
      <w:tabs>
        <w:tab w:val="left" w:pos="567"/>
      </w:tabs>
      <w:ind w:left="284"/>
    </w:pPr>
    <w:rPr>
      <w:rFonts w:ascii="Helvetica" w:eastAsia="Times New Roman" w:hAnsi="Helvetica" w:cs="Helvetica"/>
      <w:b/>
      <w:bCs/>
      <w:szCs w:val="20"/>
    </w:rPr>
  </w:style>
  <w:style w:type="paragraph" w:customStyle="1" w:styleId="Nein">
    <w:name w:val="Nein"/>
    <w:basedOn w:val="Normale"/>
    <w:rsid w:val="008021B2"/>
    <w:pPr>
      <w:keepLines/>
      <w:tabs>
        <w:tab w:val="left" w:pos="85"/>
        <w:tab w:val="left" w:pos="935"/>
        <w:tab w:val="left" w:pos="1332"/>
        <w:tab w:val="left" w:pos="1672"/>
        <w:tab w:val="left" w:pos="2069"/>
        <w:tab w:val="left" w:pos="2466"/>
      </w:tabs>
      <w:ind w:left="284"/>
      <w:jc w:val="left"/>
    </w:pPr>
    <w:rPr>
      <w:rFonts w:ascii="Helvetica" w:eastAsia="Times New Roman" w:hAnsi="Helvetica" w:cs="Helvetica"/>
      <w:szCs w:val="20"/>
    </w:rPr>
  </w:style>
  <w:style w:type="paragraph" w:customStyle="1" w:styleId="AQxx">
    <w:name w:val="AQ x.x"/>
    <w:next w:val="AQpar"/>
    <w:rsid w:val="008021B2"/>
    <w:pPr>
      <w:shd w:val="pct10" w:color="000000" w:fill="FFFFFF"/>
      <w:tabs>
        <w:tab w:val="num" w:pos="420"/>
      </w:tabs>
      <w:spacing w:before="240" w:after="60"/>
      <w:ind w:left="420" w:hanging="420"/>
      <w:jc w:val="both"/>
    </w:pPr>
    <w:rPr>
      <w:b/>
      <w:sz w:val="24"/>
    </w:rPr>
  </w:style>
  <w:style w:type="paragraph" w:customStyle="1" w:styleId="AQxxx">
    <w:name w:val="AQ x.x.x"/>
    <w:next w:val="AQpar"/>
    <w:rsid w:val="008021B2"/>
    <w:pPr>
      <w:shd w:val="pct10" w:color="auto" w:fill="auto"/>
      <w:tabs>
        <w:tab w:val="num" w:pos="720"/>
      </w:tabs>
      <w:spacing w:before="180" w:after="60"/>
      <w:ind w:left="720" w:hanging="720"/>
      <w:jc w:val="both"/>
    </w:pPr>
    <w:rPr>
      <w:b/>
      <w:i/>
      <w:sz w:val="24"/>
    </w:rPr>
  </w:style>
  <w:style w:type="paragraph" w:customStyle="1" w:styleId="AQxxxx">
    <w:name w:val="AQ x.x.x.x."/>
    <w:next w:val="AQpar"/>
    <w:rsid w:val="008021B2"/>
    <w:pPr>
      <w:shd w:val="pct10" w:color="auto" w:fill="auto"/>
      <w:tabs>
        <w:tab w:val="num" w:pos="720"/>
      </w:tabs>
      <w:spacing w:before="120" w:after="60"/>
      <w:ind w:left="720" w:hanging="720"/>
      <w:jc w:val="both"/>
    </w:pPr>
    <w:rPr>
      <w:i/>
      <w:sz w:val="24"/>
    </w:rPr>
  </w:style>
  <w:style w:type="paragraph" w:customStyle="1" w:styleId="AQxxxxx">
    <w:name w:val="AQ x.x.x.x.x."/>
    <w:next w:val="AQpar"/>
    <w:rsid w:val="008021B2"/>
    <w:pPr>
      <w:shd w:val="pct10" w:color="auto" w:fill="auto"/>
      <w:tabs>
        <w:tab w:val="num" w:pos="1080"/>
      </w:tabs>
      <w:spacing w:before="60" w:after="60"/>
      <w:ind w:left="1080" w:hanging="1080"/>
      <w:jc w:val="both"/>
    </w:pPr>
    <w:rPr>
      <w:sz w:val="24"/>
    </w:rPr>
  </w:style>
  <w:style w:type="character" w:customStyle="1" w:styleId="m1">
    <w:name w:val="m1"/>
    <w:basedOn w:val="Carpredefinitoparagrafo"/>
    <w:rsid w:val="00717EF4"/>
    <w:rPr>
      <w:color w:val="0000FF"/>
    </w:rPr>
  </w:style>
  <w:style w:type="paragraph" w:customStyle="1" w:styleId="CharChar1Carattere">
    <w:name w:val="Char Char1 Carattere"/>
    <w:basedOn w:val="Normale"/>
    <w:rsid w:val="00726052"/>
    <w:pPr>
      <w:spacing w:after="160" w:line="240" w:lineRule="exact"/>
    </w:pPr>
    <w:rPr>
      <w:rFonts w:ascii="Tahoma" w:eastAsia="Times New Roman" w:hAnsi="Tahoma" w:cs="Times New Roman"/>
      <w:szCs w:val="20"/>
      <w:lang w:val="en-US" w:eastAsia="en-US"/>
    </w:rPr>
  </w:style>
  <w:style w:type="paragraph" w:styleId="Paragrafoelenco">
    <w:name w:val="List Paragraph"/>
    <w:basedOn w:val="Normale"/>
    <w:uiPriority w:val="34"/>
    <w:qFormat/>
    <w:rsid w:val="00B60B8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E014CB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014CB"/>
    <w:rPr>
      <w:rFonts w:ascii="Courier" w:eastAsia="Arial Unicode MS" w:hAnsi="Courier" w:cs="Arial Unicode MS"/>
    </w:rPr>
  </w:style>
  <w:style w:type="character" w:styleId="Rimandonotaapidipagina">
    <w:name w:val="footnote reference"/>
    <w:basedOn w:val="Carpredefinitoparagrafo"/>
    <w:rsid w:val="00E014CB"/>
    <w:rPr>
      <w:vertAlign w:val="superscript"/>
    </w:rPr>
  </w:style>
  <w:style w:type="character" w:customStyle="1" w:styleId="zmsearchresult">
    <w:name w:val="zmsearchresult"/>
    <w:basedOn w:val="Carpredefinitoparagrafo"/>
    <w:rsid w:val="004C4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0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2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34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03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9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3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FB5660-0A4E-4660-8584-3650F657F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28</Pages>
  <Words>5972</Words>
  <Characters>34044</Characters>
  <Application>Microsoft Office Word</Application>
  <DocSecurity>0</DocSecurity>
  <Lines>283</Lines>
  <Paragraphs>79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39937</CharactersWithSpaces>
  <SharedDoc>false</SharedDoc>
  <HLinks>
    <vt:vector size="288" baseType="variant">
      <vt:variant>
        <vt:i4>1441844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_Toc415403574</vt:lpwstr>
      </vt:variant>
      <vt:variant>
        <vt:i4>1441844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_Toc415403573</vt:lpwstr>
      </vt:variant>
      <vt:variant>
        <vt:i4>1441844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_Toc415403572</vt:lpwstr>
      </vt:variant>
      <vt:variant>
        <vt:i4>1441844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_Toc415403571</vt:lpwstr>
      </vt:variant>
      <vt:variant>
        <vt:i4>1441844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_Toc415403570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_Toc415403569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_Toc415403568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_Toc415403567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_Toc415403566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_Toc415403565</vt:lpwstr>
      </vt:variant>
      <vt:variant>
        <vt:i4>1507380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_Toc415403564</vt:lpwstr>
      </vt:variant>
      <vt:variant>
        <vt:i4>1507380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_Toc415403563</vt:lpwstr>
      </vt:variant>
      <vt:variant>
        <vt:i4>1507380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_Toc415403562</vt:lpwstr>
      </vt:variant>
      <vt:variant>
        <vt:i4>1507380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_Toc415403561</vt:lpwstr>
      </vt:variant>
      <vt:variant>
        <vt:i4>1507380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_Toc415403560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_Toc415403559</vt:lpwstr>
      </vt:variant>
      <vt:variant>
        <vt:i4>1310772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_Toc415403558</vt:lpwstr>
      </vt:variant>
      <vt:variant>
        <vt:i4>1310772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_Toc415403557</vt:lpwstr>
      </vt:variant>
      <vt:variant>
        <vt:i4>1310772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_Toc415403556</vt:lpwstr>
      </vt:variant>
      <vt:variant>
        <vt:i4>1310772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_Toc415403555</vt:lpwstr>
      </vt:variant>
      <vt:variant>
        <vt:i4>1310772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_Toc415403554</vt:lpwstr>
      </vt:variant>
      <vt:variant>
        <vt:i4>1310772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_Toc415403553</vt:lpwstr>
      </vt:variant>
      <vt:variant>
        <vt:i4>1310772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_Toc415403552</vt:lpwstr>
      </vt:variant>
      <vt:variant>
        <vt:i4>1310772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_Toc415403551</vt:lpwstr>
      </vt:variant>
      <vt:variant>
        <vt:i4>1310772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_Toc415403550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_Toc415403549</vt:lpwstr>
      </vt:variant>
      <vt:variant>
        <vt:i4>1376308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_Toc415403548</vt:lpwstr>
      </vt:variant>
      <vt:variant>
        <vt:i4>1376308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_Toc415403547</vt:lpwstr>
      </vt:variant>
      <vt:variant>
        <vt:i4>1376308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_Toc415403546</vt:lpwstr>
      </vt:variant>
      <vt:variant>
        <vt:i4>1376308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_Toc415403545</vt:lpwstr>
      </vt:variant>
      <vt:variant>
        <vt:i4>1376308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_Toc415403544</vt:lpwstr>
      </vt:variant>
      <vt:variant>
        <vt:i4>1376308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_Toc415403543</vt:lpwstr>
      </vt:variant>
      <vt:variant>
        <vt:i4>1376308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_Toc415403542</vt:lpwstr>
      </vt:variant>
      <vt:variant>
        <vt:i4>1376308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_Toc415403541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_Toc415403540</vt:lpwstr>
      </vt:variant>
      <vt:variant>
        <vt:i4>1179700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_Toc415403539</vt:lpwstr>
      </vt:variant>
      <vt:variant>
        <vt:i4>1179700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_Toc415403538</vt:lpwstr>
      </vt:variant>
      <vt:variant>
        <vt:i4>1179700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_Toc415403537</vt:lpwstr>
      </vt:variant>
      <vt:variant>
        <vt:i4>1179700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_Toc415403536</vt:lpwstr>
      </vt:variant>
      <vt:variant>
        <vt:i4>1179700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_Toc415403535</vt:lpwstr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_Toc415403534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_Toc415403533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_Toc415403532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_Toc415403531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_Toc415403530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_Toc415403529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_Toc415403528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_Toc415403527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Alessia Cirillo</dc:creator>
  <cp:lastModifiedBy>alessia cirillo</cp:lastModifiedBy>
  <cp:revision>10</cp:revision>
  <cp:lastPrinted>2016-05-17T12:17:00Z</cp:lastPrinted>
  <dcterms:created xsi:type="dcterms:W3CDTF">2016-06-16T09:59:00Z</dcterms:created>
  <dcterms:modified xsi:type="dcterms:W3CDTF">2016-06-20T07:40:00Z</dcterms:modified>
</cp:coreProperties>
</file>